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9A7" w:rsidRDefault="00B759A7" w:rsidP="00EA6597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17</w:t>
      </w:r>
      <w:r w:rsidR="00EA6597">
        <w:rPr>
          <w:rFonts w:ascii="Times New Roman" w:hAnsi="Times New Roman"/>
          <w:b/>
          <w:sz w:val="28"/>
          <w:szCs w:val="28"/>
          <w:lang w:val="uk-UA"/>
        </w:rPr>
        <w:t>.09.</w:t>
      </w:r>
      <w:r w:rsidR="00EA6597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EA6597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Урок:</w:t>
      </w:r>
      <w:r w:rsidR="00EA659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 w:rsidR="00EA6597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EA6597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EA6597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Клас: 3-А</w:t>
      </w:r>
      <w:r w:rsidR="00EA6597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EA6597" w:rsidRPr="00EA6597" w:rsidRDefault="00B759A7" w:rsidP="00EA6597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EA6597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7D6967" w:rsidRPr="00B759A7" w:rsidRDefault="007D6967" w:rsidP="00143980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744EE" w:rsidRPr="0014398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43980" w:rsidRPr="00B759A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ТМЗ: </w:t>
      </w:r>
      <w:r w:rsidR="00143980" w:rsidRPr="00B759A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Формування ключових компетентностей – «Спілкування державною (і рідно</w:t>
      </w:r>
      <w:r w:rsidR="00B759A7" w:rsidRPr="00B759A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ю, у разі відмінності) мовами» </w:t>
      </w:r>
      <w:r w:rsidR="00143980" w:rsidRPr="00B759A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та «Спілкування іноземними мовами». </w:t>
      </w:r>
      <w:r w:rsidR="00143980" w:rsidRPr="00B759A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Організовуючі вправи: перешикування із колони по одному в колону по три (чотири). Загально-розвивальні  вправи  без  предметів  (імітаційного характеру).</w:t>
      </w:r>
      <w:r w:rsidR="00826D77" w:rsidRPr="00B759A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143980" w:rsidRPr="00B759A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Різновиди ходьби. Різновиди бігу. ЗФП: комплекс для формування правильної поста</w:t>
      </w:r>
      <w:r w:rsidR="00143980" w:rsidRPr="00B759A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softHyphen/>
        <w:t>ви. Чергування ходьби та бігу до 1200 м.  Рухлива гра.</w:t>
      </w:r>
    </w:p>
    <w:p w:rsidR="00F66C0C" w:rsidRPr="00E744EE" w:rsidRDefault="00F66C0C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 вправ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 предметів  (імітаційного характеру)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форму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вати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143980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розвивати правильну поставу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виконувати різновиди ходьби та бігу та біг з високого старту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; тренувати в чергуванні </w:t>
      </w:r>
      <w:r w:rsidR="006B2162" w:rsidRPr="006B2162">
        <w:rPr>
          <w:rFonts w:ascii="Times New Roman" w:hAnsi="Times New Roman" w:cs="Times New Roman"/>
          <w:sz w:val="28"/>
          <w:szCs w:val="28"/>
          <w:lang w:val="uk-UA"/>
        </w:rPr>
        <w:t>ходьби та бігу до 1200 м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Default="007D6967" w:rsidP="007D6967">
      <w:pPr>
        <w:ind w:left="141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7D6967" w:rsidRDefault="007D6967" w:rsidP="00B759A7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</w:t>
      </w:r>
      <w:bookmarkStart w:id="0" w:name="_GoBack"/>
      <w:bookmarkEnd w:id="0"/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B759A7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D5457B"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688840" cy="2072005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558780" cy="1838528"/>
            <wp:effectExtent l="19050" t="0" r="0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48" cy="183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826D77" w:rsidRDefault="00B759A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5457B" w:rsidRPr="00826D77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https://www.youtube.com/watch?v=2PQ-STmO6Cw</w:t>
        </w:r>
      </w:hyperlink>
      <w:r w:rsidR="00D5457B" w:rsidRPr="00826D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3. Комплекс для формування правильної постави: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ходьба на носках, п'ятах</w:t>
      </w:r>
    </w:p>
    <w:p w:rsidR="00614AE6" w:rsidRPr="00D5457B" w:rsidRDefault="00614AE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908976" cy="2237362"/>
            <wp:effectExtent l="19050" t="0" r="5674" b="0"/>
            <wp:docPr id="10" name="Рисунок 10" descr="Комплекс вправ &quot;Формуємо правильну постав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омплекс вправ &quot;Формуємо правильну поставу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280" cy="223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ходьба з високим підніманням стегна.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з високим підніманням стегна</w:t>
      </w:r>
    </w:p>
    <w:p w:rsidR="00614AE6" w:rsidRPr="00D5457B" w:rsidRDefault="00614AE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702746" cy="2276273"/>
            <wp:effectExtent l="19050" t="0" r="0" b="0"/>
            <wp:docPr id="13" name="Рисунок 13" descr="Урок 1клас.Біг зі зміною напрямку руху. Ходьба із високим підніманням стегна. 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зі зміною напрямку руху. Ходьба із високим підніманням стегна. 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98" cy="227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826D77" w:rsidRDefault="00B759A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D5457B" w:rsidRPr="00826D77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https://www.youtube.com/watch?v=3haY_bpN2Fo</w:t>
        </w:r>
      </w:hyperlink>
      <w:r w:rsidR="00D5457B" w:rsidRPr="00826D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із закиданням гомілок.</w:t>
      </w:r>
    </w:p>
    <w:p w:rsidR="00614AE6" w:rsidRDefault="00614AE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008201" cy="2393005"/>
            <wp:effectExtent l="19050" t="0" r="0" b="0"/>
            <wp:docPr id="16" name="Рисунок 16" descr="Спеціальні бігові вправи - основа для 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Спеціальні бігові вправи - основа для бігу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962" cy="239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D77" w:rsidRPr="00D5457B" w:rsidRDefault="00826D7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72DC8" w:rsidRPr="00826D77" w:rsidRDefault="00B759A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12" w:history="1">
        <w:r w:rsidR="00D5457B" w:rsidRPr="00826D77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https://www.youtube.com/watch?v=8QBsgsUBK5c</w:t>
        </w:r>
      </w:hyperlink>
      <w:r w:rsidR="00D5457B" w:rsidRPr="00826D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26D77" w:rsidRDefault="00826D77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826D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вправи  без  предметів  (імітаційного характеру)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26D77" w:rsidRPr="004F71C6" w:rsidRDefault="00826D77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4F71C6" w:rsidRPr="004F71C6" w:rsidRDefault="00B759A7" w:rsidP="00F67B7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3" w:history="1">
        <w:r w:rsidR="00826D77" w:rsidRPr="00EA246E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https://youtu.be/6AgLPamI-fc?si=lhdPMZyg9ySPWChi</w:t>
        </w:r>
      </w:hyperlink>
      <w:r w:rsidR="00826D7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826D77" w:rsidRPr="00826D77" w:rsidRDefault="00826D77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26D77" w:rsidRPr="00826D77" w:rsidRDefault="00420A12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Черг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ування ходьби та бігу до 1200 м</w:t>
      </w:r>
    </w:p>
    <w:p w:rsidR="00826D77" w:rsidRPr="00826D77" w:rsidRDefault="00420A12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F71C6" w:rsidRPr="00420A12" w:rsidRDefault="00B759A7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4" w:history="1">
        <w:r w:rsidR="00420A12" w:rsidRPr="00420A1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https://youtu.be/gOj2Y0tUzOs?si=xCAwA3xHbcbiChrP</w:t>
        </w:r>
      </w:hyperlink>
      <w:r w:rsidR="00420A12" w:rsidRPr="00420A1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26D77" w:rsidRPr="00420A1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4F71C6" w:rsidRPr="00420A12" w:rsidRDefault="004F71C6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30188D" w:rsidRDefault="00A02BE9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5242420" cy="3151762"/>
            <wp:effectExtent l="19050" t="0" r="0" b="0"/>
            <wp:docPr id="22" name="Рисунок 22" descr="Рухливі ігри на вулиці для дітей ТОП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Рухливі ігри на вулиці для дітей ТОП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87" cy="315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96" w:rsidRPr="00F13598" w:rsidRDefault="00B759A7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6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B759A7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7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013B9"/>
    <w:rsid w:val="00036826"/>
    <w:rsid w:val="00060417"/>
    <w:rsid w:val="00143980"/>
    <w:rsid w:val="00247A13"/>
    <w:rsid w:val="0029445E"/>
    <w:rsid w:val="00295F07"/>
    <w:rsid w:val="0030188D"/>
    <w:rsid w:val="00331790"/>
    <w:rsid w:val="003459F4"/>
    <w:rsid w:val="00420A12"/>
    <w:rsid w:val="004F71C6"/>
    <w:rsid w:val="00564294"/>
    <w:rsid w:val="00572DC8"/>
    <w:rsid w:val="00614AE6"/>
    <w:rsid w:val="006B2162"/>
    <w:rsid w:val="007012A1"/>
    <w:rsid w:val="007B5D76"/>
    <w:rsid w:val="007D6967"/>
    <w:rsid w:val="00826D77"/>
    <w:rsid w:val="008C4747"/>
    <w:rsid w:val="00902596"/>
    <w:rsid w:val="00A02BE9"/>
    <w:rsid w:val="00AA410E"/>
    <w:rsid w:val="00AE5485"/>
    <w:rsid w:val="00AF1234"/>
    <w:rsid w:val="00B759A7"/>
    <w:rsid w:val="00D5457B"/>
    <w:rsid w:val="00E744EE"/>
    <w:rsid w:val="00E82649"/>
    <w:rsid w:val="00EA6597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160B"/>
  <w15:docId w15:val="{7BFF597B-45EC-487B-80E8-52A636AF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6AgLPamI-fc?si=lhdPMZyg9ySPWChi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PQ-STmO6Cw" TargetMode="External"/><Relationship Id="rId12" Type="http://schemas.openxmlformats.org/officeDocument/2006/relationships/hyperlink" Target="https://www.youtube.com/watch?v=8QBsgsUBK5c" TargetMode="External"/><Relationship Id="rId17" Type="http://schemas.openxmlformats.org/officeDocument/2006/relationships/hyperlink" Target="https://www.youtube.com/watch?v=pQxB8n_Bmn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DeKliLsY1kc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www.youtube.com/watch?v=3haY_bpN2Fo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youtu.be/Gl04yaXfpLo" TargetMode="External"/><Relationship Id="rId9" Type="http://schemas.openxmlformats.org/officeDocument/2006/relationships/image" Target="media/image4.jpeg"/><Relationship Id="rId14" Type="http://schemas.openxmlformats.org/officeDocument/2006/relationships/hyperlink" Target="https://youtu.be/gOj2Y0tUzOs?si=xCAwA3xHbcbiChr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2307</CharactersWithSpaces>
  <SharedDoc>false</SharedDoc>
  <HLinks>
    <vt:vector size="60" baseType="variant">
      <vt:variant>
        <vt:i4>3014733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24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18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5963844</vt:i4>
      </vt:variant>
      <vt:variant>
        <vt:i4>15</vt:i4>
      </vt:variant>
      <vt:variant>
        <vt:i4>0</vt:i4>
      </vt:variant>
      <vt:variant>
        <vt:i4>5</vt:i4>
      </vt:variant>
      <vt:variant>
        <vt:lpwstr>https://youtu.be/gOj2Y0tUzOs?si=xCAwA3xHbcbiChrP</vt:lpwstr>
      </vt:variant>
      <vt:variant>
        <vt:lpwstr/>
      </vt:variant>
      <vt:variant>
        <vt:i4>720904</vt:i4>
      </vt:variant>
      <vt:variant>
        <vt:i4>12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7929964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2359296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https://www.youtube.com/watch?v=3haY_bpN2Fo</vt:lpwstr>
      </vt:variant>
      <vt:variant>
        <vt:lpwstr/>
      </vt:variant>
      <vt:variant>
        <vt:i4>7995428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https://www.youtube.com/watch?v=2PQ-STmO6Cw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4</cp:revision>
  <dcterms:created xsi:type="dcterms:W3CDTF">2023-09-14T15:44:00Z</dcterms:created>
  <dcterms:modified xsi:type="dcterms:W3CDTF">2024-09-07T21:11:00Z</dcterms:modified>
</cp:coreProperties>
</file>