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5A007" w14:textId="77777777" w:rsidR="00C40529" w:rsidRDefault="00960556" w:rsidP="00C40529">
      <w:pPr>
        <w:spacing w:after="120" w:line="240" w:lineRule="auto"/>
        <w:ind w:left="-56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>Дата: 1</w:t>
      </w:r>
      <w:r w:rsidR="00C40529">
        <w:rPr>
          <w:rFonts w:ascii="Times New Roman" w:hAnsi="Times New Roman"/>
          <w:b/>
          <w:sz w:val="28"/>
          <w:szCs w:val="28"/>
          <w:lang w:val="uk-UA"/>
        </w:rPr>
        <w:t>8</w:t>
      </w:r>
      <w:r>
        <w:rPr>
          <w:rFonts w:ascii="Times New Roman" w:hAnsi="Times New Roman"/>
          <w:b/>
          <w:sz w:val="28"/>
          <w:szCs w:val="28"/>
          <w:lang w:val="uk-UA"/>
        </w:rPr>
        <w:t>.02.202</w:t>
      </w:r>
      <w:r w:rsidR="00C40529">
        <w:rPr>
          <w:rFonts w:ascii="Times New Roman" w:hAnsi="Times New Roman"/>
          <w:b/>
          <w:sz w:val="28"/>
          <w:szCs w:val="28"/>
          <w:lang w:val="uk-UA"/>
        </w:rPr>
        <w:t>5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C40529">
        <w:rPr>
          <w:rFonts w:ascii="Times New Roman" w:hAnsi="Times New Roman"/>
          <w:b/>
          <w:sz w:val="28"/>
          <w:szCs w:val="28"/>
          <w:lang w:val="uk-UA"/>
        </w:rPr>
        <w:t xml:space="preserve">           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b/>
          <w:sz w:val="28"/>
          <w:szCs w:val="28"/>
        </w:rPr>
        <w:t>Фізична</w:t>
      </w:r>
      <w:proofErr w:type="spellEnd"/>
      <w:r>
        <w:rPr>
          <w:rFonts w:ascii="Times New Roman" w:hAnsi="Times New Roman"/>
          <w:b/>
          <w:sz w:val="28"/>
          <w:szCs w:val="28"/>
        </w:rPr>
        <w:t xml:space="preserve"> культура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C40529">
        <w:rPr>
          <w:rFonts w:ascii="Times New Roman" w:hAnsi="Times New Roman"/>
          <w:b/>
          <w:sz w:val="28"/>
          <w:szCs w:val="28"/>
          <w:lang w:val="uk-UA"/>
        </w:rPr>
        <w:t xml:space="preserve">             </w:t>
      </w:r>
      <w:r>
        <w:rPr>
          <w:rFonts w:ascii="Times New Roman" w:hAnsi="Times New Roman"/>
          <w:b/>
          <w:sz w:val="28"/>
          <w:szCs w:val="28"/>
          <w:lang w:val="uk-UA"/>
        </w:rPr>
        <w:t>Клас: 3-</w:t>
      </w:r>
      <w:r w:rsidR="00C40529">
        <w:rPr>
          <w:rFonts w:ascii="Times New Roman" w:hAnsi="Times New Roman"/>
          <w:b/>
          <w:sz w:val="28"/>
          <w:szCs w:val="28"/>
          <w:lang w:val="uk-UA"/>
        </w:rPr>
        <w:t>А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</w:p>
    <w:p w14:paraId="3C7FFE95" w14:textId="026B72F4" w:rsidR="00960556" w:rsidRPr="00960556" w:rsidRDefault="00960556" w:rsidP="00C40529">
      <w:pPr>
        <w:spacing w:after="120" w:line="240" w:lineRule="auto"/>
        <w:ind w:left="-567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proofErr w:type="spellStart"/>
      <w:r w:rsidR="00C40529">
        <w:rPr>
          <w:rFonts w:ascii="Times New Roman" w:hAnsi="Times New Roman"/>
          <w:b/>
          <w:sz w:val="28"/>
          <w:szCs w:val="28"/>
          <w:lang w:val="uk-UA"/>
        </w:rPr>
        <w:t>Мугак</w:t>
      </w:r>
      <w:proofErr w:type="spellEnd"/>
      <w:r w:rsidR="00C40529">
        <w:rPr>
          <w:rFonts w:ascii="Times New Roman" w:hAnsi="Times New Roman"/>
          <w:b/>
          <w:sz w:val="28"/>
          <w:szCs w:val="28"/>
          <w:lang w:val="uk-UA"/>
        </w:rPr>
        <w:t xml:space="preserve"> Н.І</w:t>
      </w:r>
      <w:r>
        <w:rPr>
          <w:rFonts w:ascii="Times New Roman" w:hAnsi="Times New Roman"/>
          <w:b/>
          <w:sz w:val="28"/>
          <w:szCs w:val="28"/>
          <w:lang w:val="uk-UA"/>
        </w:rPr>
        <w:t>.</w:t>
      </w:r>
    </w:p>
    <w:p w14:paraId="15567FA9" w14:textId="77777777" w:rsidR="00907C6E" w:rsidRPr="00C40529" w:rsidRDefault="00DA647B" w:rsidP="00C40529">
      <w:pPr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Тема.</w:t>
      </w:r>
      <w:r w:rsidR="00F46242"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D36AC" w:rsidRPr="00C4052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«</w:t>
      </w:r>
      <w:r w:rsidR="007C28DB" w:rsidRPr="00C4052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Акробати</w:t>
      </w:r>
      <w:r w:rsidR="00F46242" w:rsidRPr="00C4052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». Організаційні вправи. Різновиди ходьби та</w:t>
      </w:r>
      <w:r w:rsidR="00BD36AC" w:rsidRPr="00C4052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бігу. ЗРВ </w:t>
      </w:r>
      <w:r w:rsidR="007C28DB" w:rsidRPr="00C4052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на місці</w:t>
      </w:r>
      <w:r w:rsidR="00F46242" w:rsidRPr="00C4052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</w:t>
      </w:r>
      <w:r w:rsidR="007C28DB" w:rsidRPr="00C4052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Перекид назад. </w:t>
      </w:r>
      <w:proofErr w:type="spellStart"/>
      <w:r w:rsidR="007C28DB" w:rsidRPr="00C4052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Сіди</w:t>
      </w:r>
      <w:proofErr w:type="spellEnd"/>
      <w:r w:rsidR="007C28DB" w:rsidRPr="00C4052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. Розвиток гнучкості</w:t>
      </w:r>
      <w:r w:rsidR="006C523C" w:rsidRPr="00C4052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</w:t>
      </w:r>
      <w:r w:rsidR="007C28DB" w:rsidRPr="00C4052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Розвиток сили. Естафети</w:t>
      </w:r>
      <w:r w:rsidR="00BD36AC" w:rsidRPr="00C4052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 «</w:t>
      </w:r>
      <w:r w:rsidR="007C28DB" w:rsidRPr="00C4052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Хокей</w:t>
      </w:r>
      <w:r w:rsidR="00F46242" w:rsidRPr="00C4052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»</w:t>
      </w:r>
      <w:r w:rsidR="007C28DB" w:rsidRPr="00C4052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>; «Догори-донизу»; «Віддай швидше»</w:t>
      </w:r>
      <w:r w:rsidR="00F46242" w:rsidRPr="00C40529">
        <w:rPr>
          <w:rFonts w:ascii="Times New Roman" w:hAnsi="Times New Roman" w:cs="Times New Roman"/>
          <w:b/>
          <w:color w:val="C00000"/>
          <w:sz w:val="28"/>
          <w:szCs w:val="28"/>
          <w:lang w:val="uk-UA"/>
        </w:rPr>
        <w:t xml:space="preserve">. </w:t>
      </w:r>
    </w:p>
    <w:p w14:paraId="326C2E98" w14:textId="77777777" w:rsidR="00907C6E" w:rsidRPr="00C40529" w:rsidRDefault="00907C6E" w:rsidP="00C40529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Завдання уроку:</w:t>
      </w:r>
    </w:p>
    <w:p w14:paraId="7B443988" w14:textId="77777777" w:rsidR="008F17B4" w:rsidRPr="00C40529" w:rsidRDefault="008F17B4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1. Навчити техніки виконання перекиду назад в упор стоячи на колінах, в упор присівши. (68 — повторити, 69 — закріпити.) </w:t>
      </w:r>
    </w:p>
    <w:p w14:paraId="03601F14" w14:textId="77777777" w:rsidR="008F17B4" w:rsidRPr="00C40529" w:rsidRDefault="008F17B4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>2. Навчити нахилів тулуба у </w:t>
      </w:r>
      <w:proofErr w:type="spellStart"/>
      <w:r w:rsidRPr="00C40529">
        <w:rPr>
          <w:rFonts w:ascii="Times New Roman" w:hAnsi="Times New Roman" w:cs="Times New Roman"/>
          <w:sz w:val="28"/>
          <w:szCs w:val="28"/>
          <w:lang w:val="uk-UA"/>
        </w:rPr>
        <w:t>сіді</w:t>
      </w:r>
      <w:proofErr w:type="spellEnd"/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з різними положеннями ніг. (68 — повторити, 69 — закріпити.) </w:t>
      </w:r>
    </w:p>
    <w:p w14:paraId="199501BC" w14:textId="77777777" w:rsidR="008F17B4" w:rsidRPr="00C40529" w:rsidRDefault="008F17B4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>3. Сприяти розвитку гнучкості пружинячими похитуваннями у положенні випаду.</w:t>
      </w:r>
    </w:p>
    <w:p w14:paraId="04703702" w14:textId="77777777" w:rsidR="008F17B4" w:rsidRPr="00C40529" w:rsidRDefault="008F17B4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4. Сприяти розвитку сили підтягуваннями у висі лежачи. </w:t>
      </w:r>
    </w:p>
    <w:p w14:paraId="5FFAF38F" w14:textId="77777777" w:rsidR="008F17B4" w:rsidRPr="00C40529" w:rsidRDefault="008F17B4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>5. Сприяти розвитку спритності естафетами (67) «Хокей», (68) «Догори — донизу», (69) «Віддай швидше».</w:t>
      </w:r>
    </w:p>
    <w:p w14:paraId="6EA2BC0F" w14:textId="77777777" w:rsidR="00C40529" w:rsidRDefault="00C40529" w:rsidP="00C40529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395E98C1" w14:textId="48969AC1" w:rsidR="008F17B4" w:rsidRDefault="006E084D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Інвентар:</w:t>
      </w: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8F17B4"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свисток, мати, </w:t>
      </w:r>
      <w:proofErr w:type="spellStart"/>
      <w:r w:rsidR="008F17B4" w:rsidRPr="00C40529">
        <w:rPr>
          <w:rFonts w:ascii="Times New Roman" w:hAnsi="Times New Roman" w:cs="Times New Roman"/>
          <w:sz w:val="28"/>
          <w:szCs w:val="28"/>
          <w:lang w:val="uk-UA"/>
        </w:rPr>
        <w:t>каремати</w:t>
      </w:r>
      <w:proofErr w:type="spellEnd"/>
      <w:r w:rsidR="008F17B4" w:rsidRPr="00C40529">
        <w:rPr>
          <w:rFonts w:ascii="Times New Roman" w:hAnsi="Times New Roman" w:cs="Times New Roman"/>
          <w:sz w:val="28"/>
          <w:szCs w:val="28"/>
          <w:lang w:val="uk-UA"/>
        </w:rPr>
        <w:t>, низька поперечина, інвентар для естафет.</w:t>
      </w:r>
    </w:p>
    <w:p w14:paraId="54BBC91C" w14:textId="77777777" w:rsidR="00C40529" w:rsidRPr="00C40529" w:rsidRDefault="00C40529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D16FBDA" w14:textId="5969BD78" w:rsidR="00BD36AC" w:rsidRPr="00C40529" w:rsidRDefault="00907C6E" w:rsidP="00C40529">
      <w:pPr>
        <w:spacing w:after="0"/>
        <w:ind w:left="-567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Сюжет уроку</w:t>
      </w:r>
    </w:p>
    <w:p w14:paraId="75C8CEEE" w14:textId="77777777" w:rsidR="009D09B5" w:rsidRPr="00C40529" w:rsidRDefault="009D09B5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    </w:t>
      </w:r>
      <w:r w:rsidR="008F17B4" w:rsidRPr="00C40529">
        <w:rPr>
          <w:rFonts w:ascii="Times New Roman" w:hAnsi="Times New Roman" w:cs="Times New Roman"/>
          <w:sz w:val="28"/>
          <w:szCs w:val="28"/>
          <w:lang w:val="uk-UA"/>
        </w:rPr>
        <w:t>Однією з різновидів гімнастики є акробатика. Цей спортивний вид складається з вправ, що розвивають гнучкість тіла, спритність, фізичну силу організму. У сучасному світі акробатику поділяють на спортивну, циркову, спеціальну. Акробатика в спорті — це стрибки, вправи, які може виконувати один атлет або група спортсменів. Заняття акробатикою корисні. В першу чергу, це постійне тренування м’язів, вироблення витривалості та  сили. Усі основні вправи в  цьому виді спорту вимагають певної гнучкості та  розтяжки, а  це постійні тренування, спрямовані на зміцнення опорно-рухового апарату і хребта. Наслідком опанування цих вправ стає впевнена координація рухів.</w:t>
      </w:r>
    </w:p>
    <w:p w14:paraId="33B780AA" w14:textId="77777777" w:rsidR="008F17B4" w:rsidRPr="00C40529" w:rsidRDefault="008F17B4" w:rsidP="00C40529">
      <w:pPr>
        <w:spacing w:after="0" w:line="240" w:lineRule="auto"/>
        <w:ind w:left="849" w:firstLine="127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1CFCB82" w14:textId="77777777" w:rsidR="00561FD6" w:rsidRPr="00C40529" w:rsidRDefault="00DA647B" w:rsidP="00C40529">
      <w:pPr>
        <w:spacing w:after="0" w:line="240" w:lineRule="auto"/>
        <w:ind w:left="849" w:firstLine="127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 уроку</w:t>
      </w:r>
    </w:p>
    <w:p w14:paraId="3BBEF439" w14:textId="77777777" w:rsidR="00561FD6" w:rsidRPr="00C40529" w:rsidRDefault="00561FD6" w:rsidP="00C40529">
      <w:pPr>
        <w:spacing w:after="0" w:line="240" w:lineRule="auto"/>
        <w:ind w:left="849" w:firstLine="1275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                                         І.</w:t>
      </w:r>
      <w:r w:rsidR="00DA647B" w:rsidRPr="00C40529">
        <w:rPr>
          <w:rFonts w:ascii="Times New Roman" w:hAnsi="Times New Roman" w:cs="Times New Roman"/>
          <w:b/>
          <w:sz w:val="28"/>
          <w:szCs w:val="28"/>
          <w:lang w:val="uk-UA"/>
        </w:rPr>
        <w:t>ПІДГОТОВЧА ЧАСТИНА (12—15 хв)</w:t>
      </w:r>
    </w:p>
    <w:p w14:paraId="27ABF8D0" w14:textId="77777777" w:rsidR="00DA647B" w:rsidRPr="00C40529" w:rsidRDefault="00561FD6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DA647B" w:rsidRPr="00C40529">
        <w:rPr>
          <w:rFonts w:ascii="Times New Roman" w:hAnsi="Times New Roman" w:cs="Times New Roman"/>
          <w:b/>
          <w:sz w:val="28"/>
          <w:szCs w:val="28"/>
          <w:lang w:val="uk-UA"/>
        </w:rPr>
        <w:t>Правила техніки безпеки під час  занять спортом в домашніх умовах.</w:t>
      </w:r>
    </w:p>
    <w:p w14:paraId="0B750FB1" w14:textId="128F5AE6" w:rsidR="00314EAF" w:rsidRPr="00C40529" w:rsidRDefault="00C40529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lang w:val="uk-UA"/>
        </w:rPr>
        <w:t xml:space="preserve">        </w:t>
      </w:r>
      <w:hyperlink r:id="rId7" w:history="1">
        <w:r w:rsidRPr="0038355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https://www.youtube.com/watch?v=wmsgMg-Mw_0</w:t>
        </w:r>
      </w:hyperlink>
    </w:p>
    <w:p w14:paraId="746C9AB9" w14:textId="77777777" w:rsidR="00C40529" w:rsidRDefault="00C40529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4E7C1C2" w14:textId="6F0D8322" w:rsidR="00DA647B" w:rsidRPr="00C40529" w:rsidRDefault="00DA647B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2. Шикування у шеренгу. Організаційні вправи.</w:t>
      </w:r>
    </w:p>
    <w:p w14:paraId="6A00FBC0" w14:textId="77777777" w:rsidR="00DA647B" w:rsidRPr="00C40529" w:rsidRDefault="00DA647B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>- Шикування в шеренгу, колону;</w:t>
      </w:r>
    </w:p>
    <w:p w14:paraId="42C6F181" w14:textId="77777777" w:rsidR="00314EAF" w:rsidRPr="00C40529" w:rsidRDefault="00DA647B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>- Повороти  ліворуч, праворуч, кругом.</w:t>
      </w:r>
    </w:p>
    <w:p w14:paraId="7D441BB4" w14:textId="77777777" w:rsidR="00C40529" w:rsidRDefault="00C40529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652BCC42" w14:textId="0578904A" w:rsidR="00DA647B" w:rsidRPr="00C40529" w:rsidRDefault="00DA647B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3. Різновиди ходьби та бігу.</w:t>
      </w:r>
    </w:p>
    <w:p w14:paraId="5C47FD7B" w14:textId="1D0C6FE5" w:rsidR="00DA647B" w:rsidRPr="00C40529" w:rsidRDefault="00C40529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t xml:space="preserve">       </w:t>
      </w:r>
      <w:hyperlink r:id="rId8" w:history="1">
        <w:r w:rsidRPr="00383557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https://www.youtube.com/watch?v=2GbDcPze4bA</w:t>
        </w:r>
      </w:hyperlink>
    </w:p>
    <w:p w14:paraId="50D43B0A" w14:textId="77777777" w:rsidR="00DA647B" w:rsidRPr="00C40529" w:rsidRDefault="00DA647B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с); </w:t>
      </w:r>
    </w:p>
    <w:p w14:paraId="78E9C2ED" w14:textId="77777777" w:rsidR="00DA647B" w:rsidRPr="00C40529" w:rsidRDefault="00DA647B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-ходьба зі зміною темпу (1 хв); </w:t>
      </w:r>
    </w:p>
    <w:p w14:paraId="3AE7E533" w14:textId="77777777" w:rsidR="00DA647B" w:rsidRPr="00C40529" w:rsidRDefault="00DA647B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-ходьба звичайна (15 с); </w:t>
      </w:r>
    </w:p>
    <w:p w14:paraId="6D50ACF7" w14:textId="77777777" w:rsidR="00DA647B" w:rsidRPr="00C40529" w:rsidRDefault="00DA647B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- ходьба на зовнішньому та внутрішньому склепінні ступні (по 15 с); </w:t>
      </w:r>
    </w:p>
    <w:p w14:paraId="4B087EF5" w14:textId="77777777" w:rsidR="00DA647B" w:rsidRPr="00C40529" w:rsidRDefault="00DA647B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- ходьба з високим підніманням стегон, руки в сторони (15 с); </w:t>
      </w:r>
    </w:p>
    <w:p w14:paraId="1FFB6754" w14:textId="77777777" w:rsidR="00DA647B" w:rsidRPr="00C40529" w:rsidRDefault="00DA647B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-біг у середньому темпі (30 с); </w:t>
      </w:r>
    </w:p>
    <w:p w14:paraId="0AB7D1B1" w14:textId="77777777" w:rsidR="00DA647B" w:rsidRPr="00C40529" w:rsidRDefault="00DA647B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- біг галопом (30 с); </w:t>
      </w:r>
    </w:p>
    <w:p w14:paraId="48F4346A" w14:textId="77777777" w:rsidR="00DA647B" w:rsidRPr="00C40529" w:rsidRDefault="00DA647B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- ходьба (10 с). </w:t>
      </w:r>
    </w:p>
    <w:p w14:paraId="5B8B9A6D" w14:textId="77777777" w:rsidR="0082116A" w:rsidRPr="00C40529" w:rsidRDefault="00DA647B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>ОМВ. Стежити за правильністю виконання. Перешикування на 1—2 (1—3) (для утворення двох (трьох) шеренг).</w:t>
      </w:r>
    </w:p>
    <w:p w14:paraId="15B03239" w14:textId="77777777" w:rsidR="0082116A" w:rsidRPr="00C40529" w:rsidRDefault="0082116A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3837A64" w14:textId="77777777" w:rsidR="00907C6E" w:rsidRPr="00C40529" w:rsidRDefault="00DA647B" w:rsidP="00C40529">
      <w:pPr>
        <w:spacing w:after="0" w:line="240" w:lineRule="auto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4. Комплекс ЗРВ </w:t>
      </w:r>
      <w:r w:rsidR="008F17B4" w:rsidRPr="00C40529">
        <w:rPr>
          <w:rFonts w:ascii="Times New Roman" w:hAnsi="Times New Roman" w:cs="Times New Roman"/>
          <w:b/>
          <w:sz w:val="28"/>
          <w:szCs w:val="28"/>
          <w:lang w:val="uk-UA"/>
        </w:rPr>
        <w:t>на місці</w:t>
      </w:r>
      <w:r w:rsidR="006E084D" w:rsidRPr="00C40529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05FB2553" w14:textId="77777777" w:rsidR="008F17B4" w:rsidRPr="00C40529" w:rsidRDefault="008F17B4" w:rsidP="00C4052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1. В. п — о. с. 1 — ліву назад на носок, руки вгору; 2 — в. п.; 3 — праву назад на носок, руки вгору; 4 — в. п. ОМВ. Носок розвернути, ноги напружені; дивитись на руки; потягнутися (8 р.). </w:t>
      </w:r>
    </w:p>
    <w:p w14:paraId="0ED39036" w14:textId="77777777" w:rsidR="008F17B4" w:rsidRPr="00C40529" w:rsidRDefault="008F17B4" w:rsidP="00C4052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2. В. п. — стійка ноги нарізно, кисті до плечей. 1—4 — колові рухи руками вперед; 5—8 — колові рухи руками назад (4 р.). ОМВ. Під час колових рухів назад зводити лопатки. </w:t>
      </w:r>
    </w:p>
    <w:p w14:paraId="65501DCA" w14:textId="77777777" w:rsidR="008F17B4" w:rsidRPr="00C40529" w:rsidRDefault="008F17B4" w:rsidP="00C4052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3. В. п. — стійка ноги нарізно, праву руку вгору. 1 — ліву руку вгору, праву вниз; 2 — руки вперед </w:t>
      </w:r>
      <w:proofErr w:type="spellStart"/>
      <w:r w:rsidRPr="00C40529">
        <w:rPr>
          <w:rFonts w:ascii="Times New Roman" w:hAnsi="Times New Roman" w:cs="Times New Roman"/>
          <w:sz w:val="28"/>
          <w:szCs w:val="28"/>
          <w:lang w:val="uk-UA"/>
        </w:rPr>
        <w:t>схресно</w:t>
      </w:r>
      <w:proofErr w:type="spellEnd"/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правою; 3 — ліву руку </w:t>
      </w:r>
      <w:proofErr w:type="spellStart"/>
      <w:r w:rsidRPr="00C40529">
        <w:rPr>
          <w:rFonts w:ascii="Times New Roman" w:hAnsi="Times New Roman" w:cs="Times New Roman"/>
          <w:sz w:val="28"/>
          <w:szCs w:val="28"/>
          <w:lang w:val="uk-UA"/>
        </w:rPr>
        <w:t>схресно</w:t>
      </w:r>
      <w:proofErr w:type="spellEnd"/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над правою; 4 — ліву руку вгору (4 р.). ОМВ. Руки не згинати, кисті в кулаки. Рухи виконувати швидко й різко. </w:t>
      </w:r>
    </w:p>
    <w:p w14:paraId="4D93B4BC" w14:textId="77777777" w:rsidR="008F17B4" w:rsidRPr="00C40529" w:rsidRDefault="008F17B4" w:rsidP="00C4052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4. В. п. — стійка ноги нарізно, руки вгору. 1 — нахил ліворуч, ліву кисть до плеча; 2 — в. п.; 3 — нахил праворуч, праву кисть до плеча; 4 — в. п. (8 р.). ОМВ. Під час нахилу ноги не згинати, дивитися на пряму руку. </w:t>
      </w:r>
    </w:p>
    <w:p w14:paraId="36896EC8" w14:textId="77777777" w:rsidR="00561FD6" w:rsidRPr="00C40529" w:rsidRDefault="008F17B4" w:rsidP="00C4052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>5. В. п. — широка стійка, руки в сторони. 1 — згинаючи ліву, нахил, торкаючись правою рукою лівого носка; 2 — в. п.; 3 — згинаючи праву, нахил, торкаючись лівою рукою правого носка; 4 — в. п. ОМВ. Потягнутися, коліно опорної ноги відводити в сторону (6—8 р.).</w:t>
      </w:r>
    </w:p>
    <w:p w14:paraId="516BCA5E" w14:textId="77777777" w:rsidR="008F17B4" w:rsidRPr="00C40529" w:rsidRDefault="008F17B4" w:rsidP="00C40529">
      <w:pPr>
        <w:spacing w:after="0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2F3F5E94" w14:textId="77777777" w:rsidR="00154198" w:rsidRPr="00C40529" w:rsidRDefault="00DA647B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ІІ. ОСНОВНА ЧАСТИНА (15—17 хв)</w:t>
      </w: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D1C12DB" w14:textId="77777777" w:rsidR="005E1D26" w:rsidRPr="00C40529" w:rsidRDefault="008F17B4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1.Акробатика:</w:t>
      </w: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290C3327" w14:textId="1EF8578D" w:rsidR="008F17B4" w:rsidRPr="00C40529" w:rsidRDefault="005E1D26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 </w:t>
      </w:r>
      <w:r w:rsidR="00C40529">
        <w:rPr>
          <w:rFonts w:ascii="Times New Roman" w:hAnsi="Times New Roman" w:cs="Times New Roman"/>
          <w:sz w:val="28"/>
          <w:szCs w:val="28"/>
          <w:lang w:val="uk-UA"/>
        </w:rPr>
        <w:t xml:space="preserve">   </w:t>
      </w:r>
      <w:r w:rsidR="008F17B4"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перекид назад в упор стоячи на колінах, в упор присівши З упору присівши (руки попереду ступенів ніг на відстані 15—30 см) виконати перекат назад у групуванні, поставити руки на мат на рівні голови (пальці до плечей) та випрямляючи руки, перевернутися через голову (не розгинаючи ніг), набути упор присівши. </w:t>
      </w:r>
    </w:p>
    <w:p w14:paraId="54131F9B" w14:textId="77777777" w:rsidR="008F17B4" w:rsidRPr="00C40529" w:rsidRDefault="008F17B4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1. З упору присівши, перекат назад у групуванні до торкання лопатками і потилицею мату — руки біля голови, пальцями до плечей. </w:t>
      </w:r>
    </w:p>
    <w:p w14:paraId="7CB05F3D" w14:textId="77777777" w:rsidR="008F17B4" w:rsidRPr="00C40529" w:rsidRDefault="008F17B4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2. Те саме, але, спираючись на руки, ногами дістати підлоги за головою. </w:t>
      </w:r>
    </w:p>
    <w:p w14:paraId="15429083" w14:textId="77777777" w:rsidR="008F17B4" w:rsidRPr="00C40529" w:rsidRDefault="008F17B4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3. Перекид назад по похилій площині (гімнастичний міст). </w:t>
      </w:r>
    </w:p>
    <w:p w14:paraId="35AEB40D" w14:textId="5775FDC7" w:rsidR="005E1D26" w:rsidRPr="00C40529" w:rsidRDefault="00C40529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lang w:val="uk-UA"/>
        </w:rPr>
        <w:lastRenderedPageBreak/>
        <w:t xml:space="preserve">        </w:t>
      </w:r>
      <w:hyperlink r:id="rId9" w:history="1">
        <w:r w:rsidRPr="00383557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https://www.youtube.com/watch?v=b5ZUMRo8bto</w:t>
        </w:r>
      </w:hyperlink>
      <w:r w:rsidR="005E1D26"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11629233" w14:textId="77777777" w:rsidR="00C40529" w:rsidRDefault="00C40529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FBE1CE6" w14:textId="77777777" w:rsidR="00C40529" w:rsidRDefault="008F17B4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4. Перекид назад з упору присівши. </w:t>
      </w:r>
    </w:p>
    <w:p w14:paraId="0A3E34FC" w14:textId="684FAD2C" w:rsidR="005E1D26" w:rsidRPr="00C40529" w:rsidRDefault="00C40529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hyperlink r:id="rId10" w:history="1">
        <w:r w:rsidRPr="00383557">
          <w:rPr>
            <w:rStyle w:val="a5"/>
            <w:rFonts w:ascii="Times New Roman" w:hAnsi="Times New Roman" w:cs="Times New Roman"/>
            <w:sz w:val="28"/>
            <w:szCs w:val="28"/>
            <w:lang w:val="uk-UA"/>
          </w:rPr>
          <w:t>https://www.youtube.com/watch?v=1vnv_wagzdc</w:t>
        </w:r>
      </w:hyperlink>
      <w:r w:rsidR="005E1D26"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0F836E5B" w14:textId="77777777" w:rsidR="008F17B4" w:rsidRPr="00C40529" w:rsidRDefault="008F17B4" w:rsidP="00C4052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02D657C" w14:textId="77777777" w:rsidR="00DE4BF6" w:rsidRPr="00C40529" w:rsidRDefault="00DE4BF6" w:rsidP="00C40529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     </w:t>
      </w:r>
      <w:r w:rsidRPr="00C40529">
        <w:rPr>
          <w:noProof/>
          <w:lang w:val="uk-UA"/>
        </w:rPr>
        <w:drawing>
          <wp:inline distT="0" distB="0" distL="0" distR="0" wp14:anchorId="4FA69E4D" wp14:editId="4613D640">
            <wp:extent cx="4738977" cy="1367624"/>
            <wp:effectExtent l="19050" t="0" r="4473" b="0"/>
            <wp:docPr id="2" name="Рисунок 1" descr="Навчальні картки. Елементи акробатик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Навчальні картки. Елементи акробатики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15" cy="1367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9B2A61" w14:textId="77777777" w:rsidR="00DE4BF6" w:rsidRPr="00C40529" w:rsidRDefault="00DE4BF6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2.Сіди:</w:t>
      </w: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нахили тулуба у </w:t>
      </w:r>
      <w:proofErr w:type="spellStart"/>
      <w:r w:rsidRPr="00C40529">
        <w:rPr>
          <w:rFonts w:ascii="Times New Roman" w:hAnsi="Times New Roman" w:cs="Times New Roman"/>
          <w:sz w:val="28"/>
          <w:szCs w:val="28"/>
          <w:lang w:val="uk-UA"/>
        </w:rPr>
        <w:t>сіді</w:t>
      </w:r>
      <w:proofErr w:type="spellEnd"/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з різними положеннями ніг </w:t>
      </w:r>
      <w:proofErr w:type="spellStart"/>
      <w:r w:rsidRPr="00C40529">
        <w:rPr>
          <w:rFonts w:ascii="Times New Roman" w:hAnsi="Times New Roman" w:cs="Times New Roman"/>
          <w:sz w:val="28"/>
          <w:szCs w:val="28"/>
          <w:lang w:val="uk-UA"/>
        </w:rPr>
        <w:t>Сід</w:t>
      </w:r>
      <w:proofErr w:type="spellEnd"/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із нахилом. Тулуб максимально нахилити вперед, ноги разом прямі, носки відтягнуті, руки вгору, торкаються носків. </w:t>
      </w:r>
      <w:proofErr w:type="spellStart"/>
      <w:r w:rsidRPr="00C40529">
        <w:rPr>
          <w:rFonts w:ascii="Times New Roman" w:hAnsi="Times New Roman" w:cs="Times New Roman"/>
          <w:sz w:val="28"/>
          <w:szCs w:val="28"/>
          <w:lang w:val="uk-UA"/>
        </w:rPr>
        <w:t>Сід</w:t>
      </w:r>
      <w:proofErr w:type="spellEnd"/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з нахилом уперед — ліворуч (праворуч). </w:t>
      </w:r>
      <w:proofErr w:type="spellStart"/>
      <w:r w:rsidRPr="00C40529">
        <w:rPr>
          <w:rFonts w:ascii="Times New Roman" w:hAnsi="Times New Roman" w:cs="Times New Roman"/>
          <w:sz w:val="28"/>
          <w:szCs w:val="28"/>
          <w:lang w:val="uk-UA"/>
        </w:rPr>
        <w:t>Сід</w:t>
      </w:r>
      <w:proofErr w:type="spellEnd"/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із максимально розведеними ногами, тулуб нахилений уперед — ліворуч (до лівої ноги) та в іншу сторону, руки вгору на носок лівої ноги. </w:t>
      </w:r>
    </w:p>
    <w:p w14:paraId="63B58707" w14:textId="77777777" w:rsidR="00DE4BF6" w:rsidRPr="00C40529" w:rsidRDefault="00DE4BF6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3.Розвиток сили:</w:t>
      </w: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підтягування у висі лежачи на низькій поперечині ОМВ. Хлопці — 10 р., дівчата — 5—7 р. </w:t>
      </w:r>
    </w:p>
    <w:p w14:paraId="460A15CC" w14:textId="77777777" w:rsidR="00DE4BF6" w:rsidRPr="00C40529" w:rsidRDefault="00DE4BF6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4.Розвиток гнучкості:</w:t>
      </w: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пружинячі похитування у положенні випаду</w:t>
      </w:r>
    </w:p>
    <w:p w14:paraId="0BF30F6D" w14:textId="77777777" w:rsidR="008F17B4" w:rsidRPr="00C40529" w:rsidRDefault="008F17B4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Перекид виконувати з допомогою. Допомога надається стоячи збоку від учня, однією рукою тримаючи за верхню частину лопаток, другою допомагаючи під стегна.</w:t>
      </w:r>
    </w:p>
    <w:p w14:paraId="06A373AF" w14:textId="77777777" w:rsidR="00561FD6" w:rsidRPr="00C40529" w:rsidRDefault="00561FD6" w:rsidP="00C40529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4799C50F" w14:textId="77777777" w:rsidR="00DA647B" w:rsidRPr="00C40529" w:rsidRDefault="00DA647B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ІІІ. ЗАКЛЮЧНА ЧАСТИНА (7—8 хв)</w:t>
      </w: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7129AB09" w14:textId="77777777" w:rsidR="00DE4BF6" w:rsidRPr="00C40529" w:rsidRDefault="00DE4BF6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1.Естафета «Хокей»</w:t>
      </w: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6936942" w14:textId="77777777" w:rsidR="00A76D78" w:rsidRPr="00C40529" w:rsidRDefault="00DE4BF6" w:rsidP="00C40529">
      <w:pPr>
        <w:spacing w:after="0"/>
        <w:ind w:left="-567"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Дві команди шикуються в колони по одному. На відстані 5—10 м розташовуються кеглі. Першим учасникам видають малі м’ячі та гімнастичні палиці. За сигналом перші виконують ведення м’яча палицею та обводять кеглі. Повертаються до своєї колони і передають естафету наступному учасникові, а перші стають у кінець колони. Наступні гравці повторюють дії перших. Естафета вважається закінченою, коли перші знову займають перші положення в колоні. </w:t>
      </w:r>
    </w:p>
    <w:p w14:paraId="403A05E2" w14:textId="77777777" w:rsidR="00A76D78" w:rsidRPr="00C40529" w:rsidRDefault="00DE4BF6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Якщо учасник збиває кеглю, то спочатку він ставить її на місце і лише тоді продовжує естафету.  </w:t>
      </w:r>
    </w:p>
    <w:p w14:paraId="7B2014CD" w14:textId="77777777" w:rsidR="00C40529" w:rsidRDefault="00C40529" w:rsidP="00C40529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0D008114" w14:textId="0AA1C570" w:rsidR="00DE4BF6" w:rsidRPr="00C40529" w:rsidRDefault="00DE4BF6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2.Естафета «Догори — донизу»</w:t>
      </w: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76484CD" w14:textId="05D67FF3" w:rsidR="00A76D78" w:rsidRPr="00C40529" w:rsidRDefault="00C40529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DE4BF6"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Дві команди шикуються в колони по одному. За сигналом перші передають м’яч назад між ніг, наступні гравці передають м’яч над головою — і так до кінця колони, чергуючи низ — верх. Останні гравці, отримуючи м’яч, оббігають колону </w:t>
      </w:r>
      <w:r w:rsidR="00DE4BF6" w:rsidRPr="00C40529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праворуч і стають перед першими. І таким чином знову продовжують естафету. Естафета вважається закінченою, коли перші знову стають першими. </w:t>
      </w:r>
    </w:p>
    <w:p w14:paraId="16479094" w14:textId="77777777" w:rsidR="00DE4BF6" w:rsidRPr="00C40529" w:rsidRDefault="00DE4BF6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Оббігати колону тільки праворуч. </w:t>
      </w:r>
    </w:p>
    <w:p w14:paraId="76E98FE3" w14:textId="77777777" w:rsidR="00C40529" w:rsidRDefault="00C40529" w:rsidP="00C40529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52824B04" w14:textId="10F73644" w:rsidR="00DE4BF6" w:rsidRPr="00C40529" w:rsidRDefault="00DE4BF6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3.Естафета «Віддай швидше»</w:t>
      </w: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14:paraId="6B84BCB4" w14:textId="476679F5" w:rsidR="00A76D78" w:rsidRPr="00C40529" w:rsidRDefault="00C40529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</w:t>
      </w:r>
      <w:r w:rsidR="00DE4BF6"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Дві команди шикуються в колони по одному, ноги широко розставлені. Ведучі стоять обличчям до команд, м’яч у ведучих. За сигналом ті віддають м’яч, покотивши його між ногами колони, а самі біжать ліворуч у кінець колони. Останні гравці передають м’яч наперед по верху (над головою). Ті, хто стали першими в колоні (гравці № 2), розвертаються обличчям до команди. Коли м’яч потрапляє їм до рук, віддають м’яч між ніг так само, як і попередні гравці, біжать у кінець колони. Естафета вважається закінченою, коли ведучий знову стає першим. </w:t>
      </w:r>
    </w:p>
    <w:p w14:paraId="5E4846F1" w14:textId="77777777" w:rsidR="00A76D78" w:rsidRPr="00C40529" w:rsidRDefault="00DE4BF6" w:rsidP="00C40529">
      <w:pPr>
        <w:spacing w:after="0"/>
        <w:ind w:left="-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ОМВ.</w:t>
      </w:r>
      <w:r w:rsidRPr="00C40529">
        <w:rPr>
          <w:rFonts w:ascii="Times New Roman" w:hAnsi="Times New Roman" w:cs="Times New Roman"/>
          <w:sz w:val="28"/>
          <w:szCs w:val="28"/>
          <w:lang w:val="uk-UA"/>
        </w:rPr>
        <w:t xml:space="preserve"> Звернути увагу, щоб м’яч над головою передавав кожний гравець, а не через одного; оббігати колону тільки ліворуч. </w:t>
      </w:r>
    </w:p>
    <w:p w14:paraId="53BD73A2" w14:textId="77777777" w:rsidR="00C40529" w:rsidRDefault="00C40529" w:rsidP="00C40529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15D667A4" w14:textId="657F17FD" w:rsidR="0088592B" w:rsidRPr="00C40529" w:rsidRDefault="00C40529" w:rsidP="00C40529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</w:t>
      </w:r>
      <w:proofErr w:type="spellStart"/>
      <w:r w:rsidR="0088592B" w:rsidRPr="00C40529">
        <w:rPr>
          <w:rFonts w:ascii="Times New Roman" w:hAnsi="Times New Roman" w:cs="Times New Roman"/>
          <w:b/>
          <w:sz w:val="28"/>
          <w:szCs w:val="28"/>
          <w:lang w:val="uk-UA"/>
        </w:rPr>
        <w:t>Руханка</w:t>
      </w:r>
      <w:proofErr w:type="spellEnd"/>
      <w:r w:rsidR="0088592B" w:rsidRPr="00C40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hyperlink r:id="rId12" w:history="1">
        <w:r w:rsidR="0088592B" w:rsidRPr="00C40529">
          <w:rPr>
            <w:rStyle w:val="a5"/>
            <w:rFonts w:ascii="Times New Roman" w:hAnsi="Times New Roman" w:cs="Times New Roman"/>
            <w:b/>
            <w:sz w:val="28"/>
            <w:szCs w:val="28"/>
            <w:lang w:val="uk-UA"/>
          </w:rPr>
          <w:t>https://www.youtube.com/watch?v=ZoooOCGWIj8</w:t>
        </w:r>
      </w:hyperlink>
      <w:r w:rsidR="0088592B" w:rsidRPr="00C40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</w:p>
    <w:p w14:paraId="5D52BB1E" w14:textId="77777777" w:rsidR="00DA647B" w:rsidRPr="00C40529" w:rsidRDefault="00DA647B" w:rsidP="00C40529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2.  Шикування в шеренгу.</w:t>
      </w:r>
    </w:p>
    <w:p w14:paraId="49E1651C" w14:textId="77777777" w:rsidR="00DA647B" w:rsidRPr="00C40529" w:rsidRDefault="00DA647B" w:rsidP="00C40529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 xml:space="preserve">3. Організаційні вправи. </w:t>
      </w:r>
    </w:p>
    <w:p w14:paraId="66F0BCA2" w14:textId="77777777" w:rsidR="009005B5" w:rsidRPr="00C40529" w:rsidRDefault="00DA647B" w:rsidP="00C40529">
      <w:pPr>
        <w:spacing w:after="0"/>
        <w:ind w:left="-567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4. Підбиття підсумків</w:t>
      </w:r>
      <w:r w:rsidRPr="00C40529">
        <w:rPr>
          <w:b/>
          <w:lang w:val="uk-UA"/>
        </w:rPr>
        <w:t xml:space="preserve"> </w:t>
      </w:r>
      <w:r w:rsidRPr="00C40529">
        <w:rPr>
          <w:rFonts w:ascii="Times New Roman" w:hAnsi="Times New Roman" w:cs="Times New Roman"/>
          <w:b/>
          <w:sz w:val="28"/>
          <w:szCs w:val="28"/>
          <w:lang w:val="uk-UA"/>
        </w:rPr>
        <w:t>уроку</w:t>
      </w:r>
    </w:p>
    <w:p w14:paraId="3C818E69" w14:textId="77777777" w:rsidR="009005B5" w:rsidRPr="009005B5" w:rsidRDefault="009005B5" w:rsidP="009005B5">
      <w:pPr>
        <w:spacing w:after="0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                                 </w:t>
      </w:r>
    </w:p>
    <w:p w14:paraId="4986B3A5" w14:textId="64423FCF" w:rsidR="00540C82" w:rsidRPr="00367B9D" w:rsidRDefault="009005B5" w:rsidP="00C40529">
      <w:pPr>
        <w:spacing w:after="0"/>
        <w:jc w:val="center"/>
        <w:rPr>
          <w:rFonts w:ascii="Times New Roman" w:hAnsi="Times New Roman" w:cs="Times New Roman"/>
          <w:b/>
          <w:i/>
          <w:color w:val="0000CC"/>
          <w:sz w:val="44"/>
          <w:szCs w:val="44"/>
          <w:lang w:val="uk-UA"/>
        </w:rPr>
      </w:pPr>
      <w:r>
        <w:rPr>
          <w:noProof/>
        </w:rPr>
        <w:drawing>
          <wp:inline distT="0" distB="0" distL="0" distR="0" wp14:anchorId="020F2CC5" wp14:editId="0F770688">
            <wp:extent cx="4461900" cy="2987752"/>
            <wp:effectExtent l="0" t="0" r="0" b="0"/>
            <wp:docPr id="3" name="Рисунок 4" descr="Здоровий спосіб життя - ITM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Здоровий спосіб життя - ITMED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t="3223" b="64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9637" cy="29929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0C82" w:rsidRPr="00367B9D" w:rsidSect="009053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CB2E35" w14:textId="77777777" w:rsidR="000C6DB9" w:rsidRDefault="000C6DB9" w:rsidP="00907C6E">
      <w:pPr>
        <w:spacing w:after="0" w:line="240" w:lineRule="auto"/>
      </w:pPr>
      <w:r>
        <w:separator/>
      </w:r>
    </w:p>
  </w:endnote>
  <w:endnote w:type="continuationSeparator" w:id="0">
    <w:p w14:paraId="11E09D91" w14:textId="77777777" w:rsidR="000C6DB9" w:rsidRDefault="000C6DB9" w:rsidP="00907C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0B61A" w14:textId="77777777" w:rsidR="000C6DB9" w:rsidRDefault="000C6DB9" w:rsidP="00907C6E">
      <w:pPr>
        <w:spacing w:after="0" w:line="240" w:lineRule="auto"/>
      </w:pPr>
      <w:r>
        <w:separator/>
      </w:r>
    </w:p>
  </w:footnote>
  <w:footnote w:type="continuationSeparator" w:id="0">
    <w:p w14:paraId="17344D69" w14:textId="77777777" w:rsidR="000C6DB9" w:rsidRDefault="000C6DB9" w:rsidP="00907C6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20F10"/>
    <w:multiLevelType w:val="hybridMultilevel"/>
    <w:tmpl w:val="29F05D48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A7AAF"/>
    <w:multiLevelType w:val="multilevel"/>
    <w:tmpl w:val="ADBA41C8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C32C9F"/>
    <w:multiLevelType w:val="hybridMultilevel"/>
    <w:tmpl w:val="3CC829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F03162"/>
    <w:multiLevelType w:val="hybridMultilevel"/>
    <w:tmpl w:val="6A4E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D4D5A00"/>
    <w:multiLevelType w:val="multilevel"/>
    <w:tmpl w:val="3E468476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724"/>
        </w:tabs>
        <w:ind w:left="1724" w:hanging="360"/>
      </w:pPr>
    </w:lvl>
    <w:lvl w:ilvl="2" w:tentative="1">
      <w:start w:val="1"/>
      <w:numFmt w:val="decimal"/>
      <w:lvlText w:val="%3."/>
      <w:lvlJc w:val="left"/>
      <w:pPr>
        <w:tabs>
          <w:tab w:val="num" w:pos="2444"/>
        </w:tabs>
        <w:ind w:left="2444" w:hanging="360"/>
      </w:pPr>
    </w:lvl>
    <w:lvl w:ilvl="3" w:tentative="1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 w:tentative="1">
      <w:start w:val="1"/>
      <w:numFmt w:val="decimal"/>
      <w:lvlText w:val="%5."/>
      <w:lvlJc w:val="left"/>
      <w:pPr>
        <w:tabs>
          <w:tab w:val="num" w:pos="3884"/>
        </w:tabs>
        <w:ind w:left="3884" w:hanging="360"/>
      </w:pPr>
    </w:lvl>
    <w:lvl w:ilvl="5" w:tentative="1">
      <w:start w:val="1"/>
      <w:numFmt w:val="decimal"/>
      <w:lvlText w:val="%6."/>
      <w:lvlJc w:val="left"/>
      <w:pPr>
        <w:tabs>
          <w:tab w:val="num" w:pos="4604"/>
        </w:tabs>
        <w:ind w:left="4604" w:hanging="360"/>
      </w:pPr>
    </w:lvl>
    <w:lvl w:ilvl="6" w:tentative="1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 w:tentative="1">
      <w:start w:val="1"/>
      <w:numFmt w:val="decimal"/>
      <w:lvlText w:val="%8."/>
      <w:lvlJc w:val="left"/>
      <w:pPr>
        <w:tabs>
          <w:tab w:val="num" w:pos="6044"/>
        </w:tabs>
        <w:ind w:left="6044" w:hanging="360"/>
      </w:pPr>
    </w:lvl>
    <w:lvl w:ilvl="8" w:tentative="1">
      <w:start w:val="1"/>
      <w:numFmt w:val="decimal"/>
      <w:lvlText w:val="%9."/>
      <w:lvlJc w:val="left"/>
      <w:pPr>
        <w:tabs>
          <w:tab w:val="num" w:pos="6764"/>
        </w:tabs>
        <w:ind w:left="6764" w:hanging="360"/>
      </w:pPr>
    </w:lvl>
  </w:abstractNum>
  <w:abstractNum w:abstractNumId="5" w15:restartNumberingAfterBreak="0">
    <w:nsid w:val="4E997E19"/>
    <w:multiLevelType w:val="hybridMultilevel"/>
    <w:tmpl w:val="99CA7988"/>
    <w:lvl w:ilvl="0" w:tplc="D4BE21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647B"/>
    <w:rsid w:val="00020002"/>
    <w:rsid w:val="00097867"/>
    <w:rsid w:val="000C6DB9"/>
    <w:rsid w:val="00154198"/>
    <w:rsid w:val="00157C27"/>
    <w:rsid w:val="00206E7C"/>
    <w:rsid w:val="00220F54"/>
    <w:rsid w:val="002507EE"/>
    <w:rsid w:val="002A07D8"/>
    <w:rsid w:val="002B74AF"/>
    <w:rsid w:val="002C5ADD"/>
    <w:rsid w:val="002C785E"/>
    <w:rsid w:val="00314EAF"/>
    <w:rsid w:val="003314B5"/>
    <w:rsid w:val="00367B9D"/>
    <w:rsid w:val="0039529E"/>
    <w:rsid w:val="003A0D00"/>
    <w:rsid w:val="00496A20"/>
    <w:rsid w:val="004F43EB"/>
    <w:rsid w:val="005045BD"/>
    <w:rsid w:val="00540C82"/>
    <w:rsid w:val="00561FD6"/>
    <w:rsid w:val="005872CF"/>
    <w:rsid w:val="005E1D26"/>
    <w:rsid w:val="006C523C"/>
    <w:rsid w:val="006D39F1"/>
    <w:rsid w:val="006E084D"/>
    <w:rsid w:val="00702648"/>
    <w:rsid w:val="0076657F"/>
    <w:rsid w:val="007C28DB"/>
    <w:rsid w:val="0082116A"/>
    <w:rsid w:val="00862F27"/>
    <w:rsid w:val="008823DE"/>
    <w:rsid w:val="0088592B"/>
    <w:rsid w:val="008A66F2"/>
    <w:rsid w:val="008D0F3B"/>
    <w:rsid w:val="008E02AB"/>
    <w:rsid w:val="008E0433"/>
    <w:rsid w:val="008E3590"/>
    <w:rsid w:val="008E60D7"/>
    <w:rsid w:val="008F17B4"/>
    <w:rsid w:val="009005B5"/>
    <w:rsid w:val="00905373"/>
    <w:rsid w:val="00907C6E"/>
    <w:rsid w:val="00960556"/>
    <w:rsid w:val="009626DE"/>
    <w:rsid w:val="00963823"/>
    <w:rsid w:val="009D01BF"/>
    <w:rsid w:val="009D09B5"/>
    <w:rsid w:val="00A0111B"/>
    <w:rsid w:val="00A76D78"/>
    <w:rsid w:val="00AB1BB2"/>
    <w:rsid w:val="00AF5EE6"/>
    <w:rsid w:val="00B660EC"/>
    <w:rsid w:val="00BC4D2A"/>
    <w:rsid w:val="00BD36AC"/>
    <w:rsid w:val="00BE2D7B"/>
    <w:rsid w:val="00BF4958"/>
    <w:rsid w:val="00C00675"/>
    <w:rsid w:val="00C40529"/>
    <w:rsid w:val="00C43D0A"/>
    <w:rsid w:val="00C7175F"/>
    <w:rsid w:val="00CC4616"/>
    <w:rsid w:val="00CC522F"/>
    <w:rsid w:val="00DA647B"/>
    <w:rsid w:val="00DC2E63"/>
    <w:rsid w:val="00DE4BF6"/>
    <w:rsid w:val="00E05EA7"/>
    <w:rsid w:val="00E7385F"/>
    <w:rsid w:val="00E85C5C"/>
    <w:rsid w:val="00ED5ADB"/>
    <w:rsid w:val="00EF385A"/>
    <w:rsid w:val="00F46242"/>
    <w:rsid w:val="00F86890"/>
    <w:rsid w:val="00F9166F"/>
    <w:rsid w:val="00F961F7"/>
    <w:rsid w:val="00FC5F8A"/>
    <w:rsid w:val="00FD2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471E25"/>
  <w15:docId w15:val="{F83C979C-DB00-4289-8035-C013F8159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5373"/>
  </w:style>
  <w:style w:type="paragraph" w:styleId="1">
    <w:name w:val="heading 1"/>
    <w:basedOn w:val="a"/>
    <w:link w:val="10"/>
    <w:uiPriority w:val="9"/>
    <w:qFormat/>
    <w:rsid w:val="00E738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A64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basedOn w:val="a0"/>
    <w:link w:val="a3"/>
    <w:uiPriority w:val="99"/>
    <w:semiHidden/>
    <w:rsid w:val="00DA647B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DA647B"/>
    <w:rPr>
      <w:color w:val="0000FF" w:themeColor="hyperlink"/>
      <w:u w:val="single"/>
    </w:rPr>
  </w:style>
  <w:style w:type="paragraph" w:styleId="a6">
    <w:name w:val="header"/>
    <w:basedOn w:val="a"/>
    <w:link w:val="a7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semiHidden/>
    <w:rsid w:val="00907C6E"/>
  </w:style>
  <w:style w:type="paragraph" w:styleId="a8">
    <w:name w:val="footer"/>
    <w:basedOn w:val="a"/>
    <w:link w:val="a9"/>
    <w:uiPriority w:val="99"/>
    <w:semiHidden/>
    <w:unhideWhenUsed/>
    <w:rsid w:val="00907C6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semiHidden/>
    <w:rsid w:val="00907C6E"/>
  </w:style>
  <w:style w:type="paragraph" w:styleId="aa">
    <w:name w:val="List Paragraph"/>
    <w:basedOn w:val="a"/>
    <w:uiPriority w:val="34"/>
    <w:qFormat/>
    <w:rsid w:val="00EF38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738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style-scope">
    <w:name w:val="style-scope"/>
    <w:basedOn w:val="a0"/>
    <w:rsid w:val="00E7385F"/>
  </w:style>
  <w:style w:type="character" w:styleId="ab">
    <w:name w:val="Unresolved Mention"/>
    <w:basedOn w:val="a0"/>
    <w:uiPriority w:val="99"/>
    <w:semiHidden/>
    <w:unhideWhenUsed/>
    <w:rsid w:val="00C405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7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5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2GbDcPze4bA" TargetMode="External"/><Relationship Id="rId13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wmsgMg-Mw_0" TargetMode="External"/><Relationship Id="rId12" Type="http://schemas.openxmlformats.org/officeDocument/2006/relationships/hyperlink" Target="https://www.youtube.com/watch?v=ZoooOCGWIj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1vnv_wagzd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b5ZUMRo8bt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4</Pages>
  <Words>1066</Words>
  <Characters>6079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7131</CharactersWithSpaces>
  <SharedDoc>false</SharedDoc>
  <HLinks>
    <vt:vector size="24" baseType="variant">
      <vt:variant>
        <vt:i4>7340084</vt:i4>
      </vt:variant>
      <vt:variant>
        <vt:i4>9</vt:i4>
      </vt:variant>
      <vt:variant>
        <vt:i4>0</vt:i4>
      </vt:variant>
      <vt:variant>
        <vt:i4>5</vt:i4>
      </vt:variant>
      <vt:variant>
        <vt:lpwstr>https://www.youtube.com/watch?v=HWkjdOyOE2w</vt:lpwstr>
      </vt:variant>
      <vt:variant>
        <vt:lpwstr/>
      </vt:variant>
      <vt:variant>
        <vt:i4>7471138</vt:i4>
      </vt:variant>
      <vt:variant>
        <vt:i4>6</vt:i4>
      </vt:variant>
      <vt:variant>
        <vt:i4>0</vt:i4>
      </vt:variant>
      <vt:variant>
        <vt:i4>5</vt:i4>
      </vt:variant>
      <vt:variant>
        <vt:lpwstr>https://www.youtube.com/watch?v=1Gk-AEEs3qU</vt:lpwstr>
      </vt:variant>
      <vt:variant>
        <vt:lpwstr/>
      </vt:variant>
      <vt:variant>
        <vt:i4>2818098</vt:i4>
      </vt:variant>
      <vt:variant>
        <vt:i4>3</vt:i4>
      </vt:variant>
      <vt:variant>
        <vt:i4>0</vt:i4>
      </vt:variant>
      <vt:variant>
        <vt:i4>5</vt:i4>
      </vt:variant>
      <vt:variant>
        <vt:lpwstr>https://www.youtube.com/watch?v=2GbDcPze4bA</vt:lpwstr>
      </vt:variant>
      <vt:variant>
        <vt:lpwstr/>
      </vt:variant>
      <vt:variant>
        <vt:i4>124</vt:i4>
      </vt:variant>
      <vt:variant>
        <vt:i4>0</vt:i4>
      </vt:variant>
      <vt:variant>
        <vt:i4>0</vt:i4>
      </vt:variant>
      <vt:variant>
        <vt:i4>5</vt:i4>
      </vt:variant>
      <vt:variant>
        <vt:lpwstr>https://www.youtube.com/watch?v=wmsgMg-Mw_0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Школа</cp:lastModifiedBy>
  <cp:revision>7</cp:revision>
  <dcterms:created xsi:type="dcterms:W3CDTF">2024-01-19T23:39:00Z</dcterms:created>
  <dcterms:modified xsi:type="dcterms:W3CDTF">2025-02-14T21:47:00Z</dcterms:modified>
</cp:coreProperties>
</file>