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769" w:rsidRDefault="001C5769" w:rsidP="001C5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.10.2024</w:t>
      </w:r>
    </w:p>
    <w:p w:rsidR="001C5769" w:rsidRDefault="001C5769" w:rsidP="001C576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1C5769" w:rsidRDefault="001C5769" w:rsidP="001C5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C5769" w:rsidRPr="006F1CEF" w:rsidRDefault="001C5769" w:rsidP="001C5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Щоденні справи.</w:t>
      </w:r>
      <w:bookmarkEnd w:id="0"/>
    </w:p>
    <w:p w:rsidR="001C5769" w:rsidRDefault="001C5769" w:rsidP="001C5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C5769" w:rsidRDefault="001C5769" w:rsidP="001C576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C5769" w:rsidRDefault="001C5769" w:rsidP="001C57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C5769" w:rsidRDefault="001C5769" w:rsidP="001C5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C5769" w:rsidRDefault="001C5769" w:rsidP="001C57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1C5769" w:rsidRDefault="001C5769" w:rsidP="001C57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1C5769" w:rsidRDefault="001C5769" w:rsidP="001C5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C5769" w:rsidRPr="001C5769" w:rsidRDefault="001C5769" w:rsidP="001C5769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1C5769">
          <w:rPr>
            <w:rStyle w:val="a3"/>
            <w:rFonts w:ascii="Times New Roman" w:hAnsi="Times New Roman" w:cs="Times New Roman"/>
          </w:rPr>
          <w:t>https://www.youtube.com/watch?v=JwGnCIsLOpU</w:t>
        </w:r>
      </w:hyperlink>
      <w:r w:rsidRPr="001C5769">
        <w:rPr>
          <w:rFonts w:ascii="Times New Roman" w:hAnsi="Times New Roman" w:cs="Times New Roman"/>
          <w:lang w:val="ru-RU"/>
        </w:rPr>
        <w:t xml:space="preserve"> .</w:t>
      </w:r>
    </w:p>
    <w:p w:rsidR="001C5769" w:rsidRPr="001C5769" w:rsidRDefault="001C5769" w:rsidP="001C5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C5769" w:rsidRPr="001C5769" w:rsidRDefault="001C5769" w:rsidP="001C5769">
      <w:pPr>
        <w:rPr>
          <w:rFonts w:ascii="Times New Roman" w:hAnsi="Times New Roman" w:cs="Times New Roman"/>
        </w:rPr>
      </w:pPr>
      <w:hyperlink r:id="rId6" w:history="1">
        <w:r w:rsidRPr="007E635E">
          <w:rPr>
            <w:rStyle w:val="a3"/>
            <w:rFonts w:ascii="Times New Roman" w:hAnsi="Times New Roman" w:cs="Times New Roman"/>
          </w:rPr>
          <w:t>https://wordwall.net/ru/resource/16767932/english/daily-routines-vocabulary</w:t>
        </w:r>
      </w:hyperlink>
    </w:p>
    <w:p w:rsidR="001C5769" w:rsidRPr="001C5769" w:rsidRDefault="001C5769" w:rsidP="001C5769">
      <w:pPr>
        <w:rPr>
          <w:rFonts w:ascii="Times New Roman" w:hAnsi="Times New Roman" w:cs="Times New Roman"/>
        </w:rPr>
      </w:pPr>
      <w:hyperlink r:id="rId7" w:history="1">
        <w:r w:rsidRPr="007E635E">
          <w:rPr>
            <w:rStyle w:val="a3"/>
            <w:rFonts w:ascii="Times New Roman" w:hAnsi="Times New Roman" w:cs="Times New Roman"/>
          </w:rPr>
          <w:t>https://wordwall.net/ru/resource/17028007/english/unit-1-daily-routines</w:t>
        </w:r>
      </w:hyperlink>
      <w:r w:rsidRPr="001C5769">
        <w:rPr>
          <w:rFonts w:ascii="Times New Roman" w:hAnsi="Times New Roman" w:cs="Times New Roman"/>
        </w:rPr>
        <w:t xml:space="preserve"> </w:t>
      </w:r>
    </w:p>
    <w:p w:rsidR="001C5769" w:rsidRPr="006F1CEF" w:rsidRDefault="001C5769" w:rsidP="001C576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1C5769" w:rsidRDefault="001C5769" w:rsidP="001C57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there</w:t>
      </w:r>
      <w:r w:rsidRPr="001C576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is/there are.</w:t>
      </w:r>
    </w:p>
    <w:p w:rsidR="001C5769" w:rsidRDefault="001C5769" w:rsidP="001C576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695700" cy="2771775"/>
            <wp:effectExtent l="0" t="0" r="0" b="9525"/>
            <wp:docPr id="3" name="Рисунок 3" descr="There is/there 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re is/there a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769" w:rsidRPr="001C5769" w:rsidRDefault="001C5769" w:rsidP="001C576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625850" cy="3625850"/>
            <wp:effectExtent l="0" t="0" r="0" b="0"/>
            <wp:docPr id="4" name="Рисунок 4" descr="There Is There Are | Learn English Grammar with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re Is There Are | Learn English Grammar with Woodward Engli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474" cy="362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769" w:rsidRDefault="001C5769" w:rsidP="001C5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C5769" w:rsidRDefault="001C5769" w:rsidP="001C5769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3422650" cy="4419600"/>
            <wp:effectExtent l="0" t="0" r="6350" b="0"/>
            <wp:docPr id="5" name="Рисунок 5" descr="There is or there are worksheets | K5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re is or there are worksheets | K5 Lear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769" w:rsidRDefault="001C5769" w:rsidP="001C5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C5769" w:rsidRDefault="001C5769" w:rsidP="001C576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1C5769" w:rsidRDefault="001C5769" w:rsidP="001C5769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536268" cy="3663950"/>
            <wp:effectExtent l="0" t="0" r="0" b="0"/>
            <wp:docPr id="8" name="Рисунок 8" descr="There is There ar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re is There are Workshe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268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769" w:rsidRDefault="001C5769" w:rsidP="001C5769">
      <w:pPr>
        <w:rPr>
          <w:rFonts w:ascii="Times New Roman" w:hAnsi="Times New Roman" w:cs="Times New Roman"/>
        </w:rPr>
      </w:pPr>
    </w:p>
    <w:p w:rsidR="001C5769" w:rsidRDefault="001C5769" w:rsidP="001C5769"/>
    <w:p w:rsidR="001C5769" w:rsidRDefault="001C5769" w:rsidP="001C5769"/>
    <w:p w:rsidR="001C5769" w:rsidRDefault="001C5769" w:rsidP="001C5769"/>
    <w:p w:rsidR="001C5769" w:rsidRDefault="001C5769" w:rsidP="001C5769"/>
    <w:p w:rsidR="001C5769" w:rsidRDefault="001C5769" w:rsidP="001C5769"/>
    <w:p w:rsidR="001C5769" w:rsidRDefault="001C5769" w:rsidP="001C5769"/>
    <w:p w:rsidR="001C5769" w:rsidRDefault="001C5769" w:rsidP="001C5769"/>
    <w:p w:rsidR="00F73DDA" w:rsidRDefault="00F73DDA"/>
    <w:sectPr w:rsidR="00F73D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769"/>
    <w:rsid w:val="00030A5C"/>
    <w:rsid w:val="001C5769"/>
    <w:rsid w:val="00F7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7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576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5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57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7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576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5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57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17028007/english/unit-1-daily-routine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6767932/english/daily-routines-vocabulary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JwGnCIsLOpU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723</Words>
  <Characters>413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2024-10-22T19:41:00Z</dcterms:created>
  <dcterms:modified xsi:type="dcterms:W3CDTF">2024-10-22T19:55:00Z</dcterms:modified>
</cp:coreProperties>
</file>