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A1" w:rsidRDefault="000106A1" w:rsidP="0001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0106A1" w:rsidRDefault="000106A1" w:rsidP="000106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106A1" w:rsidRDefault="000106A1" w:rsidP="0001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106A1" w:rsidRDefault="000106A1" w:rsidP="0001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Проектна робота «</w:t>
      </w:r>
      <w:r>
        <w:rPr>
          <w:rFonts w:ascii="Times New Roman" w:hAnsi="Times New Roman" w:cs="Times New Roman"/>
          <w:sz w:val="24"/>
          <w:szCs w:val="24"/>
          <w:lang w:val="en-US"/>
        </w:rPr>
        <w:t>In the kitchen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106A1" w:rsidRDefault="000106A1" w:rsidP="0001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106A1" w:rsidRDefault="000106A1" w:rsidP="000106A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106A1" w:rsidRDefault="000106A1" w:rsidP="00010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106A1" w:rsidRDefault="000106A1" w:rsidP="00010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106A1" w:rsidRDefault="000106A1" w:rsidP="000106A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106A1" w:rsidRDefault="000106A1" w:rsidP="000106A1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106A1">
        <w:rPr>
          <w:lang w:val="ru-RU"/>
        </w:rPr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5" w:history="1">
        <w:r w:rsidR="005A098E" w:rsidRPr="001B079A">
          <w:rPr>
            <w:rStyle w:val="a3"/>
            <w:rFonts w:ascii="Times New Roman" w:hAnsi="Times New Roman" w:cs="Times New Roman"/>
          </w:rPr>
          <w:t>https://www.youtube.com/watch?v=osASP92ie0s</w:t>
        </w:r>
      </w:hyperlink>
      <w:r w:rsidR="005A098E" w:rsidRPr="005A098E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0106A1" w:rsidRDefault="000106A1" w:rsidP="000106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blind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trained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seen</w:t>
      </w:r>
      <w:proofErr w:type="spellEnd"/>
      <w:r>
        <w:rPr>
          <w:rFonts w:ascii="Times New Roman" w:hAnsi="Times New Roman" w:cs="Times New Roman"/>
        </w:rPr>
        <w:t xml:space="preserve"> a "</w:t>
      </w:r>
      <w:proofErr w:type="spellStart"/>
      <w:r>
        <w:rPr>
          <w:rFonts w:ascii="Times New Roman" w:hAnsi="Times New Roman" w:cs="Times New Roman"/>
        </w:rPr>
        <w:t>therapy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>?"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food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can't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spider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squid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preserves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preserves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here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funniest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strangest-looking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>? (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</w:t>
      </w:r>
      <w:proofErr w:type="spellEnd"/>
      <w:r>
        <w:rPr>
          <w:rFonts w:ascii="Times New Roman" w:hAnsi="Times New Roman" w:cs="Times New Roman"/>
        </w:rPr>
        <w:t>...?)</w:t>
      </w:r>
    </w:p>
    <w:p w:rsidR="000106A1" w:rsidRDefault="000106A1" w:rsidP="000106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symbols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0106A1" w:rsidRPr="000106A1" w:rsidRDefault="000106A1" w:rsidP="000106A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animals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afraid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? (...</w:t>
      </w:r>
      <w:proofErr w:type="spellStart"/>
      <w:r>
        <w:rPr>
          <w:rFonts w:ascii="Times New Roman" w:hAnsi="Times New Roman" w:cs="Times New Roman"/>
        </w:rPr>
        <w:t>scared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?)</w:t>
      </w:r>
    </w:p>
    <w:p w:rsidR="000106A1" w:rsidRDefault="000106A1" w:rsidP="00010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106A1" w:rsidRDefault="000106A1" w:rsidP="000106A1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It is raining dogs and 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106A1" w:rsidRDefault="000106A1" w:rsidP="00010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106A1" w:rsidRDefault="000106A1" w:rsidP="000106A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0106A1" w:rsidRDefault="000106A1" w:rsidP="000106A1">
      <w:pPr>
        <w:rPr>
          <w:rFonts w:ascii="Times New Roman" w:hAnsi="Times New Roman" w:cs="Times New Roman"/>
          <w:lang w:val="en-US"/>
        </w:rPr>
      </w:pPr>
    </w:p>
    <w:p w:rsidR="005A098E" w:rsidRPr="005A098E" w:rsidRDefault="005A098E" w:rsidP="000106A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761"/>
            <wp:effectExtent l="0" t="0" r="0" b="6350"/>
            <wp:docPr id="5" name="Рисунок 5" descr="ТВАР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АРИ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A1" w:rsidRDefault="000106A1" w:rsidP="00010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106A1" w:rsidRPr="00CA47A2" w:rsidRDefault="000106A1" w:rsidP="000106A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вправу подану нижче</w:t>
      </w:r>
      <w:r w:rsidR="00CA47A2">
        <w:rPr>
          <w:rFonts w:ascii="Times New Roman" w:hAnsi="Times New Roman" w:cs="Times New Roman"/>
        </w:rPr>
        <w:t xml:space="preserve">, лише </w:t>
      </w:r>
      <w:r w:rsidR="00CA47A2">
        <w:rPr>
          <w:rFonts w:ascii="Times New Roman" w:hAnsi="Times New Roman" w:cs="Times New Roman"/>
          <w:lang w:val="en-US"/>
        </w:rPr>
        <w:t>a</w:t>
      </w:r>
      <w:r w:rsidR="00CA47A2" w:rsidRPr="00CA47A2">
        <w:rPr>
          <w:rFonts w:ascii="Times New Roman" w:hAnsi="Times New Roman" w:cs="Times New Roman"/>
          <w:lang w:val="ru-RU"/>
        </w:rPr>
        <w:t>/</w:t>
      </w:r>
      <w:r w:rsidR="00CA47A2">
        <w:rPr>
          <w:rFonts w:ascii="Times New Roman" w:hAnsi="Times New Roman" w:cs="Times New Roman"/>
          <w:lang w:val="en-US"/>
        </w:rPr>
        <w:t>b</w:t>
      </w:r>
      <w:r w:rsidR="00CA47A2" w:rsidRPr="00CA47A2">
        <w:rPr>
          <w:rFonts w:ascii="Times New Roman" w:hAnsi="Times New Roman" w:cs="Times New Roman"/>
          <w:lang w:val="ru-RU"/>
        </w:rPr>
        <w:t>/</w:t>
      </w:r>
      <w:r w:rsidR="00CA47A2">
        <w:rPr>
          <w:rFonts w:ascii="Times New Roman" w:hAnsi="Times New Roman" w:cs="Times New Roman"/>
          <w:lang w:val="en-US"/>
        </w:rPr>
        <w:t>c</w:t>
      </w:r>
      <w:r w:rsidR="00CA47A2" w:rsidRPr="00CA47A2">
        <w:rPr>
          <w:rFonts w:ascii="Times New Roman" w:hAnsi="Times New Roman" w:cs="Times New Roman"/>
          <w:lang w:val="ru-RU"/>
        </w:rPr>
        <w:t>/</w:t>
      </w:r>
      <w:r w:rsidR="00CA47A2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на повторення тварин)</w:t>
      </w:r>
    </w:p>
    <w:p w:rsidR="000106A1" w:rsidRPr="00CA47A2" w:rsidRDefault="00CA47A2" w:rsidP="000106A1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761"/>
            <wp:effectExtent l="0" t="0" r="0" b="6350"/>
            <wp:docPr id="6" name="Рисунок 6" descr="твар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вари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A1" w:rsidRDefault="000106A1" w:rsidP="000106A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0106A1" w:rsidRDefault="000106A1" w:rsidP="000106A1">
      <w:pPr>
        <w:rPr>
          <w:lang w:val="ru-RU"/>
        </w:rPr>
      </w:pPr>
    </w:p>
    <w:p w:rsidR="000106A1" w:rsidRDefault="000106A1" w:rsidP="000106A1">
      <w:pPr>
        <w:rPr>
          <w:lang w:val="ru-RU"/>
        </w:rPr>
      </w:pPr>
    </w:p>
    <w:p w:rsidR="00282FBF" w:rsidRDefault="00282FBF"/>
    <w:sectPr w:rsidR="00282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A1"/>
    <w:rsid w:val="000106A1"/>
    <w:rsid w:val="00282FBF"/>
    <w:rsid w:val="005A098E"/>
    <w:rsid w:val="00C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6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6A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0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osASP92ie0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1418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2025-02-24T18:27:00Z</dcterms:created>
  <dcterms:modified xsi:type="dcterms:W3CDTF">2025-02-24T19:02:00Z</dcterms:modified>
</cp:coreProperties>
</file>