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2A20" w14:textId="051CD04E" w:rsidR="002732B9" w:rsidRDefault="002732B9" w:rsidP="0027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363FF361" w14:textId="77777777" w:rsidR="002732B9" w:rsidRDefault="002732B9" w:rsidP="002732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4E689D7D" w14:textId="77777777" w:rsidR="002732B9" w:rsidRDefault="002732B9" w:rsidP="0027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1E6EA8AB" w14:textId="26162C25" w:rsidR="002732B9" w:rsidRPr="00062AF8" w:rsidRDefault="002732B9" w:rsidP="0027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Узагальнення знань</w:t>
      </w:r>
      <w:r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семестр.</w:t>
      </w:r>
    </w:p>
    <w:p w14:paraId="16495CF3" w14:textId="77777777" w:rsidR="002732B9" w:rsidRDefault="002732B9" w:rsidP="0027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177F8BEE" w14:textId="77777777" w:rsidR="002732B9" w:rsidRDefault="002732B9" w:rsidP="002732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1327DF0A" w14:textId="77777777" w:rsidR="002732B9" w:rsidRDefault="002732B9" w:rsidP="00273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7BA4313C" w14:textId="77777777" w:rsidR="002732B9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6501CA3F" w14:textId="77777777" w:rsidR="002732B9" w:rsidRDefault="002732B9" w:rsidP="002732B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14:paraId="10B8D20B" w14:textId="77777777" w:rsidR="002732B9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1D5EACD7" w14:textId="77777777" w:rsidR="002732B9" w:rsidRPr="007C19B4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4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14:paraId="54197A76" w14:textId="77777777" w:rsidR="002732B9" w:rsidRDefault="002732B9" w:rsidP="002732B9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707BF035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5DBB1E4F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after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E869CAE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D35B333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before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50288C42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have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English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class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E99ACEC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last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88BB79F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first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13101918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On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start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again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B9F6863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hardest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for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spell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5D74806B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weekend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596F7CC9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51304C9" w14:textId="77777777" w:rsidR="002732B9" w:rsidRPr="00441E9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5AB5DB9" w14:textId="77777777" w:rsidR="002732B9" w:rsidRDefault="002732B9" w:rsidP="002732B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will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7A375FB7" w14:textId="77777777" w:rsidR="002732B9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14:paraId="395FE3B2" w14:textId="77777777" w:rsidR="002732B9" w:rsidRPr="00AF242D" w:rsidRDefault="002732B9" w:rsidP="002732B9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14:paraId="2EAEF304" w14:textId="77777777" w:rsidR="002732B9" w:rsidRPr="00AF242D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14:paraId="08ADA1A5" w14:textId="77777777" w:rsidR="002732B9" w:rsidRPr="00AF242D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14:paraId="081EEB78" w14:textId="77777777" w:rsidR="002732B9" w:rsidRPr="00AF242D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do-did-done</w:t>
      </w:r>
      <w:r>
        <w:rPr>
          <w:rFonts w:ascii="Times New Roman" w:hAnsi="Times New Roman" w:cs="Times New Roman"/>
        </w:rPr>
        <w:t>(робити)</w:t>
      </w:r>
    </w:p>
    <w:p w14:paraId="253C1ABC" w14:textId="77777777" w:rsidR="002732B9" w:rsidRPr="00AF242D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came-come</w:t>
      </w:r>
      <w:r>
        <w:rPr>
          <w:rFonts w:ascii="Times New Roman" w:hAnsi="Times New Roman" w:cs="Times New Roman"/>
        </w:rPr>
        <w:t>(приходити)</w:t>
      </w:r>
    </w:p>
    <w:p w14:paraId="0DDA645C" w14:textId="77777777" w:rsidR="002732B9" w:rsidRPr="00AF242D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go-went-gone</w:t>
      </w:r>
      <w:r>
        <w:rPr>
          <w:rFonts w:ascii="Times New Roman" w:hAnsi="Times New Roman" w:cs="Times New Roman"/>
        </w:rPr>
        <w:t>(йти)</w:t>
      </w:r>
    </w:p>
    <w:p w14:paraId="0E48CA88" w14:textId="77777777" w:rsidR="002732B9" w:rsidRPr="00AF242D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tell-told-told</w:t>
      </w:r>
      <w:r>
        <w:rPr>
          <w:rFonts w:ascii="Times New Roman" w:hAnsi="Times New Roman" w:cs="Times New Roman"/>
        </w:rPr>
        <w:t>(розповідати)</w:t>
      </w:r>
    </w:p>
    <w:p w14:paraId="198E8439" w14:textId="77777777" w:rsidR="002732B9" w:rsidRPr="00AF242D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find-found-found</w:t>
      </w:r>
      <w:r>
        <w:rPr>
          <w:rFonts w:ascii="Times New Roman" w:hAnsi="Times New Roman" w:cs="Times New Roman"/>
        </w:rPr>
        <w:t>(знаходити)</w:t>
      </w:r>
    </w:p>
    <w:p w14:paraId="0B7336C2" w14:textId="77777777" w:rsidR="002732B9" w:rsidRPr="00AF242D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give-gave-given</w:t>
      </w:r>
      <w:r>
        <w:rPr>
          <w:rFonts w:ascii="Times New Roman" w:hAnsi="Times New Roman" w:cs="Times New Roman"/>
        </w:rPr>
        <w:t>(давати)</w:t>
      </w:r>
    </w:p>
    <w:p w14:paraId="5E085EDB" w14:textId="77777777" w:rsidR="002732B9" w:rsidRDefault="002732B9" w:rsidP="002732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14:paraId="022BE21C" w14:textId="77777777" w:rsidR="002732B9" w:rsidRPr="00C625C7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14:paraId="688E0AE2" w14:textId="77777777" w:rsidR="002732B9" w:rsidRPr="00C625C7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14:paraId="2C448195" w14:textId="77777777" w:rsidR="002732B9" w:rsidRPr="00062AF8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14:paraId="5B2BF6D0" w14:textId="77777777" w:rsidR="002732B9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40A8608E" w14:textId="3BA85165" w:rsidR="002732B9" w:rsidRDefault="002732B9" w:rsidP="0027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вправи на повторення граматики .</w:t>
      </w:r>
    </w:p>
    <w:p w14:paraId="4347743F" w14:textId="0B39A0F2" w:rsidR="002732B9" w:rsidRDefault="002732B9" w:rsidP="002732B9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21E6590" wp14:editId="6A5648F4">
            <wp:extent cx="4341745" cy="7136302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42" cy="715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1165" w14:textId="69683C1D" w:rsidR="002732B9" w:rsidRPr="002732B9" w:rsidRDefault="002732B9" w:rsidP="002732B9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ACBDD39" wp14:editId="19F50FB4">
            <wp:extent cx="4602480" cy="651637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5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FD02" w14:textId="77777777" w:rsidR="002732B9" w:rsidRDefault="002732B9" w:rsidP="002732B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14DF13" wp14:editId="56BEC7DF">
            <wp:extent cx="3790427" cy="53606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12" cy="537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EBE7" w14:textId="77777777" w:rsidR="002732B9" w:rsidRPr="005F0FFD" w:rsidRDefault="002732B9" w:rsidP="002732B9">
      <w:pPr>
        <w:rPr>
          <w:rFonts w:ascii="Times New Roman" w:hAnsi="Times New Roman" w:cs="Times New Roman"/>
        </w:rPr>
      </w:pPr>
    </w:p>
    <w:p w14:paraId="6BB0BCE8" w14:textId="77777777" w:rsidR="002732B9" w:rsidRPr="00062AF8" w:rsidRDefault="002732B9" w:rsidP="002732B9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764BEEC3" w14:textId="77777777" w:rsidR="002732B9" w:rsidRPr="00933574" w:rsidRDefault="002732B9" w:rsidP="002732B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14:paraId="5A13B0FD" w14:textId="77777777" w:rsidR="002732B9" w:rsidRPr="00933574" w:rsidRDefault="002732B9" w:rsidP="002732B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14:paraId="4079C761" w14:textId="77777777" w:rsidR="002732B9" w:rsidRPr="00933574" w:rsidRDefault="002732B9" w:rsidP="002732B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14:paraId="1AE2BC8B" w14:textId="77777777" w:rsidR="002732B9" w:rsidRPr="00933574" w:rsidRDefault="002732B9" w:rsidP="002732B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14:paraId="0767CDFB" w14:textId="77777777" w:rsidR="002732B9" w:rsidRPr="00933574" w:rsidRDefault="002732B9" w:rsidP="002732B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14:paraId="3455D37A" w14:textId="77777777" w:rsidR="002732B9" w:rsidRPr="00CC22F9" w:rsidRDefault="002732B9" w:rsidP="002732B9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5B9EB920" w14:textId="77777777" w:rsidR="002732B9" w:rsidRDefault="002732B9" w:rsidP="002732B9">
      <w:pPr>
        <w:tabs>
          <w:tab w:val="left" w:pos="6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Виконати вправу подану нижче.</w:t>
      </w:r>
    </w:p>
    <w:p w14:paraId="7330D73D" w14:textId="77777777" w:rsidR="002732B9" w:rsidRPr="003632F4" w:rsidRDefault="002732B9" w:rsidP="002732B9">
      <w:pPr>
        <w:tabs>
          <w:tab w:val="left" w:pos="6044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006AC65" wp14:editId="4B109E98">
            <wp:extent cx="3886200" cy="5493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13" cy="55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3E77" w14:textId="77777777" w:rsidR="002732B9" w:rsidRPr="005F0FFD" w:rsidRDefault="002732B9" w:rsidP="002732B9">
      <w:pPr>
        <w:tabs>
          <w:tab w:val="left" w:pos="1418"/>
        </w:tabs>
      </w:pPr>
    </w:p>
    <w:p w14:paraId="246F2616" w14:textId="77777777" w:rsidR="002732B9" w:rsidRDefault="002732B9" w:rsidP="002732B9"/>
    <w:p w14:paraId="439E4F58" w14:textId="77777777" w:rsidR="002732B9" w:rsidRDefault="002732B9"/>
    <w:sectPr w:rsidR="002732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B9"/>
    <w:rsid w:val="0027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2C2F"/>
  <w15:chartTrackingRefBased/>
  <w15:docId w15:val="{4104CEE7-64F4-4AB6-92AC-C991D836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2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Zvp8_fT5mJ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1170</Words>
  <Characters>668</Characters>
  <Application>Microsoft Office Word</Application>
  <DocSecurity>0</DocSecurity>
  <Lines>5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2025-05-26T19:10:00Z</dcterms:created>
  <dcterms:modified xsi:type="dcterms:W3CDTF">2025-05-26T19:14:00Z</dcterms:modified>
</cp:coreProperties>
</file>