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B2" w:rsidRPr="00B50BB2" w:rsidRDefault="00951739" w:rsidP="00B50BB2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05.03.2025</w:t>
      </w:r>
      <w:r w:rsidR="00B50BB2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Клас: 3-Б    </w:t>
      </w:r>
      <w:r w:rsidR="00B50BB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B50BB2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951739" w:rsidRPr="00951739" w:rsidRDefault="00951739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Урок: читання</w:t>
      </w:r>
    </w:p>
    <w:p w:rsidR="00EF509A" w:rsidRPr="00EF509A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gramStart"/>
      <w:r w:rsidRPr="00EF50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Тема:  </w:t>
      </w:r>
      <w:r w:rsidRPr="00EF509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Перевіряю</w:t>
      </w:r>
      <w:proofErr w:type="gramEnd"/>
      <w:r w:rsidRPr="00EF509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свої досягнення. Діагностувальна робота: робота з літературним твором В. Сухомлинського «Усмішка». Повторення жанрів літератури</w:t>
      </w:r>
      <w:r w:rsidRPr="00EF509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C34F94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50BB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Мета: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перевірити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навички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школярів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читати та  розумі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ти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прочитан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,вміння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виконувати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 на розуміння фактичного змісту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сприйнятого на слух тексту (хто?, що?, які?, де?, коли?, як?), відтворення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послідовності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подій; встановлення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смислових, причино 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наслідкових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зв’язків, визначення теми твору.</w:t>
      </w:r>
    </w:p>
    <w:p w:rsidR="00EF509A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F509A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EF509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Опорний конспект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І. Організація класу.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ІІ. Інструктаж щодо виконання роботи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1.</w:t>
      </w:r>
      <w:r w:rsidRPr="005968CC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ab/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Роботу виконуй </w:t>
      </w:r>
      <w:r w:rsidR="00B50BB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на окремому аркуші.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2.</w:t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ab/>
        <w:t>Записи оформлюй охайно.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3.</w:t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ab/>
        <w:t>Спочатку уважно   прочитай оповідання, вдумливо прочитай завдання, а  вже потім виконуй.</w:t>
      </w:r>
    </w:p>
    <w:p w:rsidR="00EF509A" w:rsidRPr="00EF509A" w:rsidRDefault="00B50BB2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ІІІ. Виконання </w:t>
      </w:r>
      <w:r w:rsidR="005968CC"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діагностувальної роботи: </w:t>
      </w:r>
      <w:r w:rsid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робота з літературним твором.</w:t>
      </w:r>
    </w:p>
    <w:p w:rsidR="00C34F94" w:rsidRPr="00C34F94" w:rsidRDefault="00C34F94" w:rsidP="00C34F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F94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C34F94">
        <w:rPr>
          <w:rFonts w:ascii="Times New Roman" w:hAnsi="Times New Roman" w:cs="Times New Roman"/>
          <w:color w:val="000000"/>
          <w:sz w:val="28"/>
          <w:szCs w:val="28"/>
        </w:rPr>
        <w:t>уважно</w:t>
      </w:r>
      <w:proofErr w:type="spellEnd"/>
      <w:r w:rsidRPr="00C34F94">
        <w:rPr>
          <w:rFonts w:ascii="Times New Roman" w:hAnsi="Times New Roman" w:cs="Times New Roman"/>
          <w:color w:val="000000"/>
          <w:sz w:val="28"/>
          <w:szCs w:val="28"/>
        </w:rPr>
        <w:t xml:space="preserve"> текст. </w:t>
      </w:r>
    </w:p>
    <w:p w:rsidR="00C34F94" w:rsidRPr="00C34F94" w:rsidRDefault="00C34F94" w:rsidP="00C34F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34F94">
        <w:rPr>
          <w:rFonts w:ascii="Times New Roman" w:hAnsi="Times New Roman" w:cs="Times New Roman"/>
          <w:b/>
          <w:color w:val="000000"/>
          <w:sz w:val="28"/>
          <w:szCs w:val="28"/>
        </w:rPr>
        <w:t>Усмішка</w:t>
      </w:r>
      <w:proofErr w:type="spellEnd"/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Був травневий сонячний ранок. На зелених луках, що починалися зараз же за селом, розквітнули жовті кульбабки, дзвеніли бджоли й джмелі, в блакитному небі грав на срібних струнах жайворонок.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Цієї тихої ранкової хвилини з хати вийшла маленька дівчинка. У неї були блакитні очі, біле, мов спіла пшениця, волосся. Вона почимчикувала зеленими луками. Побачила барвистого метелика й усміхнулась, їй стало так радісно, що захотілося, аби цілий світ бачив її усмішку.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Усміхалася дівчинка й тупала за метеликом. Він летів повагом, не поспішаючи. 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Коли це дівчинка побачила діда. Він ішов їй назустріч. Погляд його був похмурий, брови насуплені, в очах — злість. Дівчинка несла назустріч дідові усмішку. Вона сподівалася: ось зараз і він усміхнеться. 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Невже в такий радісний день можна бути похмурим і непривітним? Уже в глибині її душі піднялася маленька хвиля страху, але вона усміхалась, вона несла назустріч дідові свою усмішку й закликала його: "Усміхніться й ви, дідусю!" 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Та дід не усміхнувся. Погляд його залишався похмурий, брови — насуплені, очі — злі.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Страх оволодів серцем дівчинки. Усмішка погасла на її лиці. І тої ж хвилини їй здалося, що затьмарився, спохмурнів цілий світ. Зелений луг посірів. Жовті сонечка кульбабок перетворилися на фіолетові плями, </w:t>
      </w:r>
      <w:proofErr w:type="spellStart"/>
      <w:r w:rsidRPr="002D5704">
        <w:rPr>
          <w:rFonts w:ascii="Times New Roman" w:hAnsi="Times New Roman" w:cs="Times New Roman"/>
          <w:sz w:val="28"/>
          <w:lang w:val="uk-UA"/>
        </w:rPr>
        <w:lastRenderedPageBreak/>
        <w:t>блакитнеє</w:t>
      </w:r>
      <w:proofErr w:type="spellEnd"/>
      <w:r w:rsidRPr="002D5704">
        <w:rPr>
          <w:rFonts w:ascii="Times New Roman" w:hAnsi="Times New Roman" w:cs="Times New Roman"/>
          <w:sz w:val="28"/>
          <w:lang w:val="uk-UA"/>
        </w:rPr>
        <w:t xml:space="preserve"> небо стало бліде, а срібна пісня жайворонка тремтіла, мов той струмок, що ось-ось помре.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Дівчинка заплакала. За хвилину дід уже був далеко. Вона бачила тепер його спину, але й спина здавалася їй злою і непривітною.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Дівчинка йшла собі луками далі, її серце затремтіло, коли вона побачила — знову назустріч хтось іде. Придивляється — аж то бабуся, з ціпком старенька дибає.</w:t>
      </w:r>
    </w:p>
    <w:p w:rsidR="0071547E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 Дівчинка насторожилась і запитливо глянула в її очі. Бабуся усміхнулась. І така була добра та щира її усмішка, що цілий світ навколо дівчинки знову ожив, заграв, заспівав, переливаючись усякими барвами. Мов маленькі сонця, знову заясніли кульбабки, задзвеніли бджоли й джмелі, заграв на срібних струнах жайворонок. Дівчинка усміхнулася, перед її очима знову затремтіли барвисті крильця метелика. Вона пішла за метеликом, а бабуся спинилась на хвилинку і, дивлячись їй услід, щось тихо прошепотіла.</w:t>
      </w:r>
    </w:p>
    <w:p w:rsidR="00C34F94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За Василем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Сухомлинським</w:t>
      </w:r>
      <w:proofErr w:type="spellEnd"/>
    </w:p>
    <w:p w:rsidR="005968CC" w:rsidRPr="005968CC" w:rsidRDefault="005968CC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34F94" w:rsidRPr="005968CC" w:rsidRDefault="005968CC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Виконай завдання </w:t>
      </w:r>
      <w:r w:rsidR="00C34F94" w:rsidRPr="005968CC">
        <w:rPr>
          <w:rFonts w:ascii="Times New Roman" w:hAnsi="Times New Roman" w:cs="Times New Roman"/>
          <w:sz w:val="28"/>
          <w:szCs w:val="28"/>
        </w:rPr>
        <w:t xml:space="preserve">(з </w:t>
      </w:r>
      <w:proofErr w:type="spellStart"/>
      <w:r w:rsidR="00C34F94" w:rsidRPr="005968C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C34F94" w:rsidRPr="005968CC">
        <w:rPr>
          <w:rFonts w:ascii="Times New Roman" w:hAnsi="Times New Roman" w:cs="Times New Roman"/>
          <w:sz w:val="28"/>
          <w:szCs w:val="28"/>
        </w:rPr>
        <w:t xml:space="preserve"> правильною </w:t>
      </w:r>
      <w:proofErr w:type="spellStart"/>
      <w:r w:rsidR="00C34F94" w:rsidRPr="005968CC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="00C34F94" w:rsidRPr="005968CC">
        <w:rPr>
          <w:rFonts w:ascii="Times New Roman" w:hAnsi="Times New Roman" w:cs="Times New Roman"/>
          <w:sz w:val="28"/>
          <w:szCs w:val="28"/>
        </w:rPr>
        <w:t>)</w:t>
      </w:r>
    </w:p>
    <w:p w:rsidR="00C34F94" w:rsidRPr="008773F1" w:rsidRDefault="00886240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1.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Визнач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жанр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прочитаного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твору</w:t>
      </w:r>
      <w:proofErr w:type="spellEnd"/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народна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казка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літературна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казка</w:t>
      </w:r>
      <w:proofErr w:type="spellEnd"/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оповідання</w:t>
      </w:r>
      <w:proofErr w:type="spellEnd"/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2.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Познач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чому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дівчинці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було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весело і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радісно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?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Вона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побачила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гарного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метелика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чарівної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Уранці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пройшо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дощ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і все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буяло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і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розцвітало</w:t>
      </w:r>
      <w:proofErr w:type="spellEnd"/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Вона </w:t>
      </w:r>
      <w:proofErr w:type="spellStart"/>
      <w:r w:rsidR="00B50BB2">
        <w:rPr>
          <w:rFonts w:ascii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гарна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вроду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і знала про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3.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Визнач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кількість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дійових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осіб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у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творі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: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одна Б)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дві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три Г)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чотири</w:t>
      </w:r>
      <w:proofErr w:type="spellEnd"/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4.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Познач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до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якого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розділу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книжки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слід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віднести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твір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“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Усмішка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”.</w:t>
      </w:r>
    </w:p>
    <w:p w:rsidR="00EF509A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Оберігай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рідну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природу. 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Пишайся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своєю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родиною.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Посмішка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нічого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коштує,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але</w:t>
      </w:r>
      <w:proofErr w:type="spellEnd"/>
      <w:proofErr w:type="gram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дорого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цінується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6C6C6C"/>
          <w:sz w:val="28"/>
          <w:szCs w:val="28"/>
          <w:lang w:val="uk-UA"/>
        </w:rPr>
      </w:pPr>
      <w:r w:rsidRPr="008773F1">
        <w:rPr>
          <w:rFonts w:ascii="Times New Roman" w:hAnsi="Times New Roman" w:cs="Times New Roman"/>
          <w:b/>
          <w:i/>
          <w:sz w:val="28"/>
          <w:szCs w:val="28"/>
          <w:lang w:val="uk-UA"/>
        </w:rPr>
        <w:t>5.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Познач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прислів'я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яке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відображає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ОСНОВНУ ДУМКУ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твору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Надувся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півтора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нещастя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Посміхнися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світ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тебе стане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світлішим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Веселий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сміх-здоров'я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6.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Встанови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послідовність</w:t>
      </w:r>
      <w:proofErr w:type="spellEnd"/>
      <w:r w:rsidR="00B50BB2"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подій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у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творі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усмішки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бабусі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світ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дівчинки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ожив.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Був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сонячний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травневий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ранок.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Усмішка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згасла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обличчі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дівчинки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зустріч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ішов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похмурий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насуплений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дід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8773F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Дівчинка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побачила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барвистого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метелика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8773F1" w:rsidRDefault="00EF509A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773F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7. </w:t>
      </w:r>
      <w:proofErr w:type="spellStart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>Віднови</w:t>
      </w:r>
      <w:proofErr w:type="spellEnd"/>
      <w:r w:rsidR="00C34F94" w:rsidRPr="008773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текст.</w:t>
      </w:r>
    </w:p>
    <w:p w:rsidR="00C34F94" w:rsidRPr="005968CC" w:rsidRDefault="00C34F94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маленькі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__________________ (Обери: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сонечка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, грибочки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дзвіночки</w:t>
      </w:r>
      <w:proofErr w:type="spellEnd"/>
      <w:proofErr w:type="gram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),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proofErr w:type="gram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заясніли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кульбабки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____________________ (Обери: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запищали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>задзвеніли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завили)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бджоли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джмелі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заграв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__________________________________________ (Обери: 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білих</w:t>
      </w:r>
      <w:proofErr w:type="spellEnd"/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клавішах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, на</w:t>
      </w:r>
      <w:r w:rsidR="00B50B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тонких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вітах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дерев, 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срібних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струнах)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жайворонок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68CC" w:rsidRDefault="005968CC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4F94" w:rsidRPr="005968CC" w:rsidRDefault="005968CC" w:rsidP="008773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sz w:val="28"/>
          <w:szCs w:val="28"/>
          <w:lang w:val="uk-UA"/>
        </w:rPr>
        <w:t>ІV. Підсумок уроку</w:t>
      </w:r>
    </w:p>
    <w:p w:rsidR="005968CC" w:rsidRDefault="005968CC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C"/>
          <w:sz w:val="28"/>
          <w:szCs w:val="28"/>
          <w:lang w:val="uk-UA"/>
        </w:rPr>
      </w:pPr>
    </w:p>
    <w:p w:rsidR="005968CC" w:rsidRDefault="005968CC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C"/>
          <w:sz w:val="28"/>
          <w:szCs w:val="28"/>
          <w:lang w:val="uk-UA"/>
        </w:rPr>
      </w:pPr>
    </w:p>
    <w:p w:rsidR="00C34F94" w:rsidRPr="005968CC" w:rsidRDefault="00C34F94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C"/>
          <w:sz w:val="28"/>
          <w:szCs w:val="28"/>
          <w:lang w:val="uk-UA"/>
        </w:rPr>
      </w:pPr>
    </w:p>
    <w:sectPr w:rsidR="00C34F94" w:rsidRPr="005968CC" w:rsidSect="0067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529D5"/>
    <w:multiLevelType w:val="hybridMultilevel"/>
    <w:tmpl w:val="20AE2C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576C4"/>
    <w:multiLevelType w:val="hybridMultilevel"/>
    <w:tmpl w:val="BF98D09A"/>
    <w:lvl w:ilvl="0" w:tplc="462678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0B3C"/>
    <w:rsid w:val="000D750A"/>
    <w:rsid w:val="001B0B3C"/>
    <w:rsid w:val="002D5704"/>
    <w:rsid w:val="005968CC"/>
    <w:rsid w:val="005E2B42"/>
    <w:rsid w:val="0067656B"/>
    <w:rsid w:val="0071547E"/>
    <w:rsid w:val="008773F1"/>
    <w:rsid w:val="00886240"/>
    <w:rsid w:val="00951739"/>
    <w:rsid w:val="00B50BB2"/>
    <w:rsid w:val="00C34F94"/>
    <w:rsid w:val="00EF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80996-AA04-43B7-A288-1A56396B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68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9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6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6</cp:revision>
  <dcterms:created xsi:type="dcterms:W3CDTF">2024-03-01T18:03:00Z</dcterms:created>
  <dcterms:modified xsi:type="dcterms:W3CDTF">2025-03-04T13:20:00Z</dcterms:modified>
</cp:coreProperties>
</file>