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D6" w:rsidRPr="00E349D6" w:rsidRDefault="00E349D6" w:rsidP="00E349D6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8B5059">
        <w:rPr>
          <w:rFonts w:ascii="Times New Roman" w:hAnsi="Times New Roman"/>
          <w:b/>
          <w:sz w:val="28"/>
          <w:szCs w:val="28"/>
        </w:rPr>
        <w:t>19</w:t>
      </w:r>
      <w:r>
        <w:rPr>
          <w:rFonts w:ascii="Times New Roman" w:hAnsi="Times New Roman"/>
          <w:b/>
          <w:sz w:val="28"/>
          <w:szCs w:val="28"/>
        </w:rPr>
        <w:t>.05</w:t>
      </w:r>
      <w:r w:rsidR="008B5059">
        <w:rPr>
          <w:rFonts w:ascii="Times New Roman" w:hAnsi="Times New Roman"/>
          <w:b/>
          <w:sz w:val="28"/>
          <w:szCs w:val="28"/>
        </w:rPr>
        <w:t>.2025</w:t>
      </w:r>
      <w:r w:rsidRPr="00C9390C"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="008B5059">
        <w:rPr>
          <w:rFonts w:ascii="Times New Roman" w:hAnsi="Times New Roman"/>
          <w:b/>
          <w:sz w:val="28"/>
          <w:szCs w:val="28"/>
        </w:rPr>
        <w:t xml:space="preserve">   Клас: 3-Б</w:t>
      </w:r>
      <w:r>
        <w:rPr>
          <w:rFonts w:ascii="Times New Roman" w:hAnsi="Times New Roman"/>
          <w:b/>
          <w:sz w:val="28"/>
          <w:szCs w:val="28"/>
        </w:rPr>
        <w:t xml:space="preserve">     </w:t>
      </w:r>
      <w:r w:rsidR="008B5059">
        <w:rPr>
          <w:rFonts w:ascii="Times New Roman" w:hAnsi="Times New Roman"/>
          <w:b/>
          <w:sz w:val="28"/>
          <w:szCs w:val="28"/>
        </w:rPr>
        <w:t xml:space="preserve">           Вчитель: </w:t>
      </w:r>
      <w:proofErr w:type="spellStart"/>
      <w:r w:rsidR="008B5059">
        <w:rPr>
          <w:rFonts w:ascii="Times New Roman" w:hAnsi="Times New Roman"/>
          <w:b/>
          <w:sz w:val="28"/>
          <w:szCs w:val="28"/>
        </w:rPr>
        <w:t>Половинкина</w:t>
      </w:r>
      <w:proofErr w:type="spellEnd"/>
      <w:r w:rsidR="008B5059">
        <w:rPr>
          <w:rFonts w:ascii="Times New Roman" w:hAnsi="Times New Roman"/>
          <w:b/>
          <w:sz w:val="28"/>
          <w:szCs w:val="28"/>
        </w:rPr>
        <w:t xml:space="preserve"> О.А</w:t>
      </w:r>
      <w:bookmarkStart w:id="3" w:name="_GoBack"/>
      <w:bookmarkEnd w:id="3"/>
      <w:r>
        <w:rPr>
          <w:rFonts w:ascii="Times New Roman" w:hAnsi="Times New Roman"/>
          <w:b/>
          <w:sz w:val="28"/>
          <w:szCs w:val="28"/>
        </w:rPr>
        <w:t xml:space="preserve">. </w:t>
      </w:r>
      <w:bookmarkEnd w:id="0"/>
      <w:bookmarkEnd w:id="1"/>
      <w:bookmarkEnd w:id="2"/>
    </w:p>
    <w:p w:rsidR="008B5059" w:rsidRDefault="008B5059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hAnsi="Times New Roman"/>
          <w:b/>
          <w:sz w:val="28"/>
          <w:szCs w:val="28"/>
        </w:rPr>
        <w:t>Урок: читання</w:t>
      </w:r>
    </w:p>
    <w:p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</w:t>
      </w:r>
      <w:r w:rsidR="00E349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. </w:t>
      </w:r>
      <w:r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 xml:space="preserve">Перевіряю свої досягнення.  </w:t>
      </w:r>
      <w:proofErr w:type="spellStart"/>
      <w:r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>Діагнос</w:t>
      </w:r>
      <w:r w:rsidR="008B41E7"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>туальна</w:t>
      </w:r>
      <w:proofErr w:type="spellEnd"/>
      <w:r w:rsidR="008B41E7"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 xml:space="preserve"> робота: читання вголос В. Сухомлинський  «Калина». </w:t>
      </w:r>
      <w:r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>Повторення поняття «жанр».</w:t>
      </w:r>
    </w:p>
    <w:p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перевірити  навички школярів читати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вголос  та  розуміння прочитаного</w:t>
      </w:r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, вміння виконують завдання на розуміння фактичного змісту сприйнятого на слух тексту (хто?, що?, які?, де?, коли?, як?), відтворення послідовності подій; встановлення смислових, причино - наслідкових зв’язків, визначення теми твору.</w:t>
      </w:r>
    </w:p>
    <w:p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Обладнання: картки</w:t>
      </w:r>
    </w:p>
    <w:p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  <w:t>Хід уроку</w:t>
      </w:r>
    </w:p>
    <w:p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І. Організація класу</w:t>
      </w:r>
    </w:p>
    <w:p w:rsid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ІІ. Інструктаж щодо виконання роботи.</w:t>
      </w:r>
    </w:p>
    <w:p w:rsidR="00BE5BC2" w:rsidRPr="00BE5BC2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ІІІ. </w:t>
      </w:r>
      <w:r w:rsid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Діагностувальна</w:t>
      </w:r>
      <w:r w:rsidR="00BE2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робота</w:t>
      </w:r>
      <w:r w:rsidR="00BE71D9"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з </w:t>
      </w:r>
      <w:r w:rsid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літературного </w:t>
      </w:r>
      <w:r w:rsidR="00BE2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читання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 п</w:t>
      </w:r>
      <w:r w:rsidR="00BE71D9"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еревірка навичок читання вголос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Навички читання вголос 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Спосіб читання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 - цілими словами, складами, буквами, ____________________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Правильність читання 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(кількість </w:t>
      </w:r>
      <w:r w:rsid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не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правильн</w:t>
      </w:r>
      <w:r w:rsid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о прочитаних слів) __________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Розуміння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 (2-3 питання за змістом тексту) _____________________________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Виразність читання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 - інт</w:t>
      </w:r>
      <w:r w:rsid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онація, паузи, логічні наголоси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__________________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Швидкість читання 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(кількість слів за хвилину) __________________________</w:t>
      </w:r>
    </w:p>
    <w:p w:rsidR="00BE71D9" w:rsidRPr="00BE5BC2" w:rsidRDefault="004B29E3" w:rsidP="00BE71D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Калина</w:t>
      </w:r>
    </w:p>
    <w:tbl>
      <w:tblPr>
        <w:tblW w:w="1018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9304"/>
        <w:gridCol w:w="883"/>
      </w:tblGrid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Бабуся Настя нічого так не любить, як садити дерево. Вона каже: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BE71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12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4B29E3" w:rsidRDefault="004B29E3" w:rsidP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Завжди знайдеться місце, де його посадити. А хто за це не дбає, той або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26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байдужий, або сліпий до краси.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BE71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31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Коло бабиної хати ростуть вишні. За порогом повно квітів.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40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Біля хвіртки – кучерявий бузок. А від вулиці- явори.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48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Позаторік бабуня принесла  з лісу й посадила під вікном тонке деревце.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53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Доглядала його, підливала. Воно прийнялося. Але першої весни не цвіло.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63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 w:rsidP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Тільки зазеленіло. Наступної весни викинуло білі китиці.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70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Усі побачили, що це калина.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75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Минається зима, настає тепло</w:t>
            </w:r>
            <w:r w:rsidR="00354D0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 і хати бабиної не видно.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84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 xml:space="preserve">Цвітуть білі вишні, пахне ліловий бузок, гіацинти, нарциси.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92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Згодом жоржини тягнуться до порога. А явори шумлять.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BE71D9" w:rsidP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10</w:t>
            </w:r>
            <w:r w:rsidR="00354D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0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 w:rsidP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Та найбуйніше квітує калина. Соловейко звив на ній гніздо. Він тьохкає, а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112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калина  цвіте й заглядає у вікно. Соловейко тьохкає, поки калина не перецвіте.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124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Кінчається літо. З кожної гілочки звисають важкі червоні грона.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133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Сюди прилітають журавлі. Вони збираються у вирій.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140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Сідають на калину, дзьобають калинові ягоди.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146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Бабуня Настя дивиться на них і наказує: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153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E63DAB" w:rsidRDefault="00E63DAB" w:rsidP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Наїдайтеся, щоб вам було неголодно летіти в далекі краї…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162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 w:rsidP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Летіть, та не баріться там… А серед зими 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uk-UA"/>
              </w:rPr>
              <w:t>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являться поласувати калиною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173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 w:rsidP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снігурі. Отак і живе бабуся Настя- з деревами, квітами і пташками.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184</w:t>
            </w:r>
          </w:p>
        </w:tc>
      </w:tr>
      <w:tr w:rsidR="00E63DAB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E63DAB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E63DAB" w:rsidRPr="00BE5BC2" w:rsidTr="008B41E7">
        <w:trPr>
          <w:trHeight w:val="26"/>
        </w:trPr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Орієнтовні запитання на розуміння змісту прочитаного:</w:t>
      </w:r>
    </w:p>
    <w:p w:rsidR="00EB7AF6" w:rsidRDefault="00E63DAB" w:rsidP="00BE71D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Яка улюблена справа в бабусі Насті</w:t>
      </w:r>
      <w:r w:rsidR="00EB7AF6"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? </w:t>
      </w:r>
    </w:p>
    <w:p w:rsidR="00BE71D9" w:rsidRPr="00EB7AF6" w:rsidRDefault="00EB7AF6" w:rsidP="00BE71D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Які рослини росли коло бабусиної хати? </w:t>
      </w:r>
    </w:p>
    <w:p w:rsidR="00EB7AF6" w:rsidRDefault="00EB7AF6" w:rsidP="00BE71D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Яке деревце принесла бабуня з лісу? </w:t>
      </w:r>
    </w:p>
    <w:p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Чому з настанням тепла не видно бабусиної хати? </w:t>
      </w:r>
    </w:p>
    <w:p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Хто звив гніздо на калині?</w:t>
      </w:r>
    </w:p>
    <w:p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 настанови давала бабуня птахам?</w:t>
      </w:r>
    </w:p>
    <w:p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Який інший заголовок можна дібрати до цього оповідання? </w:t>
      </w: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  <w:proofErr w:type="spellStart"/>
      <w:r w:rsidRPr="002C21DC"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  <w:t>Цікавинки</w:t>
      </w:r>
      <w:proofErr w:type="spellEnd"/>
      <w:r w:rsidRPr="002C21DC"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  <w:t xml:space="preserve"> про </w:t>
      </w:r>
      <w:proofErr w:type="spellStart"/>
      <w:r w:rsidRPr="002C21DC"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  <w:t>ластівку</w:t>
      </w:r>
      <w:proofErr w:type="spellEnd"/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39"/>
        <w:gridCol w:w="814"/>
      </w:tblGrid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  <w:lang w:val="uk-UA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Міські та сільські ластівки живуть поряд з людьми. Вони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прикріплюють свої гніздечка до виступів дерев’яних стін, над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вікнами, на горищах, під дахами будинків, де живуть люди. А у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селі ці пташки часто оселяються у повітках та хлівах (це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будівлі, де тримають свійських тварин).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Берегові ластівки гніздяться у норах, які самі ж і викопують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 високих берегах річок, схилах ярів, старих кар’єрів. Навесні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можна побачити ластівок, що носять у дзьобиках багнюку з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74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калюж, солому, тоненькі гілочки. Саме з цих матеріалів вони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ліплять свої маленькі ошатні гніздечка.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88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Іноді в ластівчиному гнізді оселиться горобчик. Ластівка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95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тривожно в’ється навколо гнізда, намагаючись вигнати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101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непроханого гостя. Та іноді й залишає своє гніздо і починає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111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ліпити нове. Адже ластівки – дуже миролюбні пташки. Вони не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120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люблять і не вміють битись, сваритись.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126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Яєчка висиджує тільки мама-ластівка, а тато носить їй їсти.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135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Про малих ластів’ят подружжя дбає разом, здобуває їм їжу.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144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Ластівки дуже спритно ловлять комашок просто на льоту.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152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Ластівка виводить пташенят аж двічі протягом літа. А на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161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початку осені ластівки збираються у великі зграї. Літають у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170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повітрі, сидять на дротах, готуються до важкого польоту у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179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вирій, аж до далекої Африки.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184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Цих малих пташок люблять у нас в народі. Люди склали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194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 них казки, легенди, пісні, поети написали вірші.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202</w:t>
            </w:r>
          </w:p>
        </w:tc>
      </w:tr>
    </w:tbl>
    <w:p w:rsidR="008B41E7" w:rsidRDefault="008B41E7" w:rsidP="008B41E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B41E7" w:rsidRDefault="008B41E7" w:rsidP="008B41E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B41E7">
        <w:rPr>
          <w:rFonts w:ascii="Times New Roman" w:hAnsi="Times New Roman" w:cs="Times New Roman"/>
          <w:sz w:val="28"/>
          <w:szCs w:val="28"/>
        </w:rPr>
        <w:t xml:space="preserve"> З блогу «Маленький </w:t>
      </w:r>
      <w:proofErr w:type="spellStart"/>
      <w:r w:rsidRPr="008B41E7">
        <w:rPr>
          <w:rFonts w:ascii="Times New Roman" w:hAnsi="Times New Roman" w:cs="Times New Roman"/>
          <w:sz w:val="28"/>
          <w:szCs w:val="28"/>
        </w:rPr>
        <w:t>читайлик</w:t>
      </w:r>
      <w:proofErr w:type="spellEnd"/>
      <w:r w:rsidRPr="008B41E7">
        <w:rPr>
          <w:rFonts w:ascii="Times New Roman" w:hAnsi="Times New Roman" w:cs="Times New Roman"/>
          <w:sz w:val="28"/>
          <w:szCs w:val="28"/>
        </w:rPr>
        <w:t xml:space="preserve">»   </w:t>
      </w:r>
      <w:hyperlink r:id="rId5" w:history="1">
        <w:r w:rsidRPr="007429FD">
          <w:rPr>
            <w:rStyle w:val="a6"/>
            <w:rFonts w:ascii="Times New Roman" w:hAnsi="Times New Roman" w:cs="Times New Roman"/>
            <w:sz w:val="28"/>
            <w:szCs w:val="28"/>
          </w:rPr>
          <w:t>https://nbu4kids.wordpress.com/2012/05/18/цікавинки-про-ластівку/</w:t>
        </w:r>
      </w:hyperlink>
    </w:p>
    <w:p w:rsidR="008B41E7" w:rsidRPr="008B41E7" w:rsidRDefault="008B41E7" w:rsidP="008B41E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B41E7" w:rsidRPr="008B41E7" w:rsidRDefault="008B41E7" w:rsidP="008B41E7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B41E7">
        <w:rPr>
          <w:rFonts w:ascii="Times New Roman" w:hAnsi="Times New Roman" w:cs="Times New Roman"/>
          <w:b/>
          <w:sz w:val="28"/>
          <w:szCs w:val="28"/>
        </w:rPr>
        <w:t>Орієнтовні запитання на розуміння змісту прочитаного:</w:t>
      </w:r>
    </w:p>
    <w:p w:rsidR="008B41E7" w:rsidRPr="008B41E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lastRenderedPageBreak/>
        <w:t>Де оселяються міські та сільські ластівки?</w:t>
      </w:r>
    </w:p>
    <w:p w:rsidR="008B41E7" w:rsidRPr="008B41E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t>Де гніздяться берегові ластівки?</w:t>
      </w:r>
    </w:p>
    <w:p w:rsidR="008B41E7" w:rsidRPr="008B41E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t>З чого вони будують гніздечка?</w:t>
      </w:r>
    </w:p>
    <w:p w:rsidR="008B41E7" w:rsidRPr="000762D0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t xml:space="preserve">Як вчиняють ластівки з горобцями, що оселяються </w:t>
      </w:r>
      <w:r>
        <w:rPr>
          <w:rFonts w:ascii="Times New Roman" w:hAnsi="Times New Roman"/>
          <w:sz w:val="28"/>
          <w:szCs w:val="28"/>
        </w:rPr>
        <w:t>в їх гніздах?</w:t>
      </w:r>
    </w:p>
    <w:p w:rsidR="008B41E7" w:rsidRPr="004358B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Хто в родині ластівок висиджує яєчка?</w:t>
      </w:r>
    </w:p>
    <w:p w:rsidR="008B41E7" w:rsidRDefault="008B41E7" w:rsidP="00EB7AF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B41E7" w:rsidRDefault="008B41E7" w:rsidP="00EB7AF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58CC" w:rsidRPr="00EB7AF6" w:rsidRDefault="006D58CC" w:rsidP="00EB7AF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7A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Самооцінювання</w:t>
      </w:r>
      <w:proofErr w:type="spellEnd"/>
    </w:p>
    <w:tbl>
      <w:tblPr>
        <w:tblW w:w="1075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652"/>
        <w:gridCol w:w="1515"/>
        <w:gridCol w:w="2720"/>
        <w:gridCol w:w="2865"/>
      </w:tblGrid>
      <w:tr w:rsidR="006D58CC" w:rsidTr="006D58CC">
        <w:tc>
          <w:tcPr>
            <w:tcW w:w="0" w:type="auto"/>
            <w:vMerge w:val="restart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 тобі було виконувати завдання?</w:t>
            </w:r>
          </w:p>
          <w:p w:rsidR="006D58CC" w:rsidRDefault="006D58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Познач.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EB7AF6" w:rsidRDefault="006D58CC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Мені</w:t>
            </w:r>
          </w:p>
          <w:p w:rsidR="006D58CC" w:rsidRDefault="00EB7AF6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вдалося.</w:t>
            </w:r>
          </w:p>
        </w:tc>
        <w:tc>
          <w:tcPr>
            <w:tcW w:w="272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Мені</w:t>
            </w:r>
            <w:r w:rsidR="00EB7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ще потрібно тренуватися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86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Мені </w:t>
            </w:r>
            <w:r w:rsidR="00EB7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ще варто попрацювати.</w:t>
            </w:r>
          </w:p>
        </w:tc>
      </w:tr>
      <w:tr w:rsidR="006D58CC" w:rsidTr="00EB7AF6">
        <w:trPr>
          <w:trHeight w:val="332"/>
        </w:trPr>
        <w:tc>
          <w:tcPr>
            <w:tcW w:w="0" w:type="auto"/>
            <w:vMerge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  <w:hideMark/>
          </w:tcPr>
          <w:p w:rsidR="006D58CC" w:rsidRDefault="006D5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>
            <w:pPr>
              <w:spacing w:after="0"/>
            </w:pPr>
          </w:p>
        </w:tc>
        <w:tc>
          <w:tcPr>
            <w:tcW w:w="272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>
            <w:pPr>
              <w:spacing w:after="0"/>
            </w:pPr>
          </w:p>
        </w:tc>
        <w:tc>
          <w:tcPr>
            <w:tcW w:w="286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>
            <w:pPr>
              <w:spacing w:after="0"/>
            </w:pPr>
          </w:p>
        </w:tc>
      </w:tr>
    </w:tbl>
    <w:p w:rsidR="006D58CC" w:rsidRDefault="006D58CC" w:rsidP="006D58C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E71D9" w:rsidRPr="00E349D6" w:rsidRDefault="00BE71D9" w:rsidP="00E349D6">
      <w:pPr>
        <w:jc w:val="center"/>
        <w:rPr>
          <w:rFonts w:ascii="Times New Roman" w:hAnsi="Times New Roman" w:cs="Times New Roman"/>
          <w:color w:val="C00000"/>
          <w:sz w:val="32"/>
          <w:szCs w:val="32"/>
          <w:lang w:val="ru-RU"/>
        </w:rPr>
      </w:pPr>
    </w:p>
    <w:p w:rsidR="006E435B" w:rsidRPr="00E349D6" w:rsidRDefault="006E435B" w:rsidP="00E349D6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</w:pP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Відео</w:t>
      </w:r>
      <w:proofErr w:type="spellEnd"/>
      <w:r w:rsid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читання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 та  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відповідей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 на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питання</w:t>
      </w:r>
      <w:proofErr w:type="spellEnd"/>
      <w:r w:rsid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надсилай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на 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освітню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платформу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Human</w:t>
      </w:r>
      <w:proofErr w:type="spellEnd"/>
      <w:r w:rsidR="00E349D6"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.</w:t>
      </w:r>
    </w:p>
    <w:p w:rsidR="00BE71D9" w:rsidRPr="00E349D6" w:rsidRDefault="006E435B" w:rsidP="00E349D6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</w:pP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Успішного</w:t>
      </w:r>
      <w:proofErr w:type="spellEnd"/>
      <w:r w:rsid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навчання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!</w:t>
      </w:r>
    </w:p>
    <w:p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923A57" w:rsidRPr="00BE71D9" w:rsidRDefault="00923A57">
      <w:pPr>
        <w:rPr>
          <w:lang w:val="ru-RU"/>
        </w:rPr>
      </w:pPr>
    </w:p>
    <w:sectPr w:rsidR="00923A57" w:rsidRPr="00BE71D9" w:rsidSect="004B6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D76C2"/>
    <w:multiLevelType w:val="hybridMultilevel"/>
    <w:tmpl w:val="6FA81BAC"/>
    <w:lvl w:ilvl="0" w:tplc="53A8AF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B73FE"/>
    <w:multiLevelType w:val="multilevel"/>
    <w:tmpl w:val="5A08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9B1E4C"/>
    <w:multiLevelType w:val="hybridMultilevel"/>
    <w:tmpl w:val="44FA7974"/>
    <w:lvl w:ilvl="0" w:tplc="26EEEC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1E7F09"/>
    <w:multiLevelType w:val="hybridMultilevel"/>
    <w:tmpl w:val="3E42DE44"/>
    <w:lvl w:ilvl="0" w:tplc="E17875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C4B3E"/>
    <w:multiLevelType w:val="hybridMultilevel"/>
    <w:tmpl w:val="6FA2F730"/>
    <w:lvl w:ilvl="0" w:tplc="221AA3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5194"/>
    <w:rsid w:val="00354D00"/>
    <w:rsid w:val="004B29E3"/>
    <w:rsid w:val="004B68CB"/>
    <w:rsid w:val="006D58CC"/>
    <w:rsid w:val="006E435B"/>
    <w:rsid w:val="00884A4A"/>
    <w:rsid w:val="008B41E7"/>
    <w:rsid w:val="008B5059"/>
    <w:rsid w:val="00923A57"/>
    <w:rsid w:val="00A9388C"/>
    <w:rsid w:val="00AB5194"/>
    <w:rsid w:val="00BE229C"/>
    <w:rsid w:val="00BE5BC2"/>
    <w:rsid w:val="00BE71D9"/>
    <w:rsid w:val="00E349D6"/>
    <w:rsid w:val="00E63DAB"/>
    <w:rsid w:val="00EB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4A7B4A-4154-4E35-9B8B-01A86BD7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B29E3"/>
    <w:pPr>
      <w:ind w:left="720"/>
      <w:contextualSpacing/>
    </w:pPr>
  </w:style>
  <w:style w:type="table" w:styleId="a4">
    <w:name w:val="Table Grid"/>
    <w:basedOn w:val="a1"/>
    <w:uiPriority w:val="59"/>
    <w:rsid w:val="008B4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8B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8B41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bu4kids.wordpress.com/2012/05/18/&#1094;&#1110;&#1082;&#1072;&#1074;&#1080;&#1085;&#1082;&#1080;-&#1087;&#1088;&#1086;-&#1083;&#1072;&#1089;&#1090;&#1110;&#1074;&#1082;&#1091;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 Windows</cp:lastModifiedBy>
  <cp:revision>11</cp:revision>
  <dcterms:created xsi:type="dcterms:W3CDTF">2022-05-11T18:16:00Z</dcterms:created>
  <dcterms:modified xsi:type="dcterms:W3CDTF">2025-05-17T14:50:00Z</dcterms:modified>
</cp:coreProperties>
</file>