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DF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ind w:firstLine="709"/>
        <w:jc w:val="both"/>
        <w:textAlignment w:val="auto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19</w:t>
      </w:r>
      <w:r>
        <w:rPr>
          <w:rFonts w:ascii="Times New Roman" w:hAnsi="Times New Roman" w:eastAsia="Calibri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 w14:paraId="4423C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Тема. Перевір свої досягнення. </w:t>
      </w:r>
    </w:p>
    <w:p w14:paraId="29006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both"/>
        <w:textAlignment w:val="auto"/>
        <w:rPr>
          <w:rFonts w:ascii="Times New Roman" w:hAnsi="Times New Roman" w:eastAsia="Times New Roman" w:cs="Times New Roman"/>
          <w:sz w:val="28"/>
          <w:szCs w:val="32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32"/>
          <w:lang w:eastAsia="uk-UA"/>
        </w:rPr>
        <w:t xml:space="preserve"> Мета</w:t>
      </w:r>
      <w:r>
        <w:rPr>
          <w:rFonts w:ascii="Times New Roman" w:hAnsi="Times New Roman" w:eastAsia="Times New Roman" w:cs="Times New Roman"/>
          <w:sz w:val="28"/>
          <w:szCs w:val="32"/>
          <w:lang w:eastAsia="uk-UA"/>
        </w:rPr>
        <w:t>: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1F5BD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jc w:val="center"/>
        <w:textAlignment w:val="auto"/>
        <w:rPr>
          <w:rFonts w:ascii="Times New Roman" w:hAnsi="Times New Roman" w:eastAsia="Calibri" w:cs="Times New Roman"/>
          <w:b/>
          <w:sz w:val="28"/>
          <w:szCs w:val="32"/>
        </w:rPr>
      </w:pPr>
      <w:r>
        <w:rPr>
          <w:rFonts w:ascii="Times New Roman" w:hAnsi="Times New Roman" w:eastAsia="Calibri" w:cs="Times New Roman"/>
          <w:b/>
          <w:sz w:val="28"/>
          <w:szCs w:val="32"/>
        </w:rPr>
        <w:t>Хід уроку</w:t>
      </w:r>
    </w:p>
    <w:p w14:paraId="5ACAC47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ОК</w:t>
      </w:r>
      <w:r>
        <w:rPr>
          <w:rFonts w:ascii="Times New Roman" w:hAnsi="Times New Roman" w:eastAsia="Calibri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(організація класу)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. Музичне вітання.</w:t>
      </w:r>
    </w:p>
    <w:p w14:paraId="59A4DB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АОЗ (актуалізація опорних знань) 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Пригадування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попередньої матеріалу.</w:t>
      </w:r>
    </w:p>
    <w:p w14:paraId="463D20B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МНД (мотивація навчальної діяльності).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5DDC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59" w:lineRule="auto"/>
        <w:contextualSpacing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Вивчення нового матеріалу.</w:t>
      </w:r>
    </w:p>
    <w:p w14:paraId="4F43F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eastAsia="Calibri" w:cs="Times New Roman"/>
          <w:sz w:val="28"/>
          <w:szCs w:val="28"/>
        </w:rPr>
        <w:t>Протягом першого семестру ми завзято трудились та подорожували країною Музики. Сьогодні пригадаємо вивчений матеріал та влаштуємо концерт за допомогою вивчених музичних творів.</w:t>
      </w:r>
    </w:p>
    <w:p w14:paraId="06C24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Courier New" w:hAnsi="Courier New" w:cs="Courier New"/>
          <w:b/>
          <w:bCs/>
          <w:color w:val="076A34"/>
          <w:sz w:val="83"/>
          <w:szCs w:val="83"/>
        </w:rPr>
        <w:t>ЗАВДАННЯ ЛЯСОЛЬКИ</w:t>
      </w:r>
    </w:p>
    <w:p w14:paraId="24F12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  <w:r>
        <w:drawing>
          <wp:inline distT="0" distB="0" distL="0" distR="0">
            <wp:extent cx="2051050" cy="2190750"/>
            <wp:effectExtent l="0" t="0" r="6350" b="0"/>
            <wp:docPr id="1" name="Рисунок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lang w:eastAsia="uk-UA"/>
        </w:rPr>
        <w:drawing>
          <wp:inline distT="0" distB="0" distL="0" distR="0">
            <wp:extent cx="3326130" cy="2214245"/>
            <wp:effectExtent l="0" t="0" r="7620" b="0"/>
            <wp:docPr id="2" name="Рисунок 2" descr="https://eus-www.sway-cdn.com/s/ir7ysjPbWzayGnHv/images/R5yUO8meSgcBVh?quality=6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ir7ysjPbWzayGnHv/images/R5yUO8meSgcBVh?quality=6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046" cy="22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D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6120765" cy="1776730"/>
            <wp:effectExtent l="0" t="0" r="0" b="0"/>
            <wp:docPr id="3" name="Рисунок 3" descr="Image 6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mage 6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1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"МУЗИЧНІ ІНСТРУМЕНТИ"</w:t>
      </w:r>
      <w:r>
        <w:t xml:space="preserve"> </w:t>
      </w:r>
      <w:r>
        <w:fldChar w:fldCharType="begin"/>
      </w:r>
      <w:r>
        <w:instrText xml:space="preserve"> HYPERLINK "https://learningapps.org/view13504095"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https://learningapps.org/view13504095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47E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drawing>
          <wp:inline distT="0" distB="0" distL="0" distR="0">
            <wp:extent cx="5337810" cy="2458085"/>
            <wp:effectExtent l="0" t="0" r="8890" b="5715"/>
            <wp:docPr id="5" name="Рисунок 5" descr="https://eus-www.sway-cdn.com/s/ir7ysjPbWzayGnHv/images/7lYT6yC98x2AvH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eus-www.sway-cdn.com/s/ir7ysjPbWzayGnHv/images/7lYT6yC98x2AvH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</w:pPr>
    </w:p>
    <w:p w14:paraId="6C554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"ОБЕРИ ТІЛЬКИ ДУХОВІ ІНСТРУМЕНТИ"</w:t>
      </w:r>
      <w:r>
        <w:t xml:space="preserve"> </w:t>
      </w:r>
      <w:r>
        <w:fldChar w:fldCharType="begin"/>
      </w:r>
      <w:r>
        <w:instrText xml:space="preserve"> HYPERLINK "https://wordwall.net/play/3418/202/313"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https://wordwall.net/play/3418/202/313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95D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438140" cy="2176145"/>
            <wp:effectExtent l="0" t="0" r="10160" b="8255"/>
            <wp:docPr id="6" name="Рисунок 6" descr="https://eus-www.sway-cdn.com/s/ir7ysjPbWzayGnHv/images/YGxOJK1CV-iZoq?quality=1116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eus-www.sway-cdn.com/s/ir7ysjPbWzayGnHv/images/YGxOJK1CV-iZoq?quality=1116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47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>Фізкультхвилинка «Танці-зігріванці»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uk" w:eastAsia="ru-RU"/>
        </w:rPr>
        <w:t xml:space="preserve"> </w:t>
      </w:r>
      <w:r>
        <w:fldChar w:fldCharType="begin"/>
      </w:r>
      <w:r>
        <w:instrText xml:space="preserve"> HYPERLINK "https://youtu.be/bmPcailHMrc" </w:instrText>
      </w:r>
      <w:r>
        <w:fldChar w:fldCharType="separate"/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t>https://youtu.be/bmPcailHMrc</w:t>
      </w:r>
      <w:r>
        <w:rPr>
          <w:rStyle w:val="6"/>
          <w:rFonts w:ascii="Times New Roman" w:hAnsi="Times New Roman" w:eastAsia="Arial" w:cs="Times New Roman"/>
          <w:b/>
          <w:sz w:val="28"/>
          <w:szCs w:val="28"/>
          <w:lang w:val="uk" w:eastAsia="ru-RU"/>
        </w:rPr>
        <w:fldChar w:fldCharType="end"/>
      </w:r>
      <w:r>
        <w:rPr>
          <w:rFonts w:ascii="Arial" w:hAnsi="Arial" w:eastAsia="Arial" w:cs="Arial"/>
          <w:lang w:val="uk" w:eastAsia="ru-RU"/>
        </w:rPr>
        <w:t xml:space="preserve"> .</w:t>
      </w:r>
    </w:p>
    <w:p w14:paraId="401BB798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"https://www.youtube.com/watch?v=pKTLmmrbCMA" </w:instrText>
      </w:r>
      <w:r>
        <w:fldChar w:fldCharType="separate"/>
      </w:r>
      <w:r>
        <w:rPr>
          <w:rStyle w:val="6"/>
          <w:b/>
          <w:sz w:val="28"/>
          <w:szCs w:val="28"/>
        </w:rPr>
        <w:t>https://www.youtube.com/watch?v=pKTLmmrbCMA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460F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</w:pPr>
      <w:r>
        <w:rPr>
          <w:lang w:eastAsia="uk-UA"/>
        </w:rPr>
        <w:drawing>
          <wp:inline distT="0" distB="0" distL="0" distR="0">
            <wp:extent cx="5610860" cy="2795905"/>
            <wp:effectExtent l="0" t="0" r="2540" b="10795"/>
            <wp:docPr id="7" name="Рисунок 7" descr="https://eus-www.sway-cdn.com/s/ir7ysjPbWzayGnHv/images/hiTkmuwGsOduu0?quality=5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eus-www.sway-cdn.com/s/ir7ysjPbWzayGnHv/images/hiTkmuwGsOduu0?quality=5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411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Виконання пісень:</w:t>
      </w:r>
    </w:p>
    <w:p w14:paraId="45A16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«Добрий день людям на землі» І.Танчака </w:t>
      </w:r>
      <w:r>
        <w:fldChar w:fldCharType="begin"/>
      </w:r>
      <w:r>
        <w:instrText xml:space="preserve"> HYPERLINK "https://youtu.be/sBUpiYZjkHw"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https://youtu.be/sBUpiYZjkHw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31135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 «Наша рідна Україна» О.Янушкевич </w:t>
      </w:r>
      <w:r>
        <w:fldChar w:fldCharType="begin"/>
      </w:r>
      <w:r>
        <w:instrText xml:space="preserve"> HYPERLINK "https://youtu.be/_GhHFyksVFY"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https://youtu.be/_GhHFyksVFY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A5D3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«ДРУЖБА» музика Ольги Янушкевич, вірші Марії Ясакової        </w:t>
      </w:r>
    </w:p>
    <w:p w14:paraId="670D4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851"/>
        <w:textAlignment w:val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          </w:t>
      </w:r>
      <w:r>
        <w:fldChar w:fldCharType="begin"/>
      </w:r>
      <w:r>
        <w:instrText xml:space="preserve"> HYPERLINK "https://youtu.be/QIVF4vLCsEQ"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t>https://youtu.be/QIVF4vLCsEQ</w:t>
      </w:r>
      <w:r>
        <w:rPr>
          <w:rFonts w:ascii="Times New Roman" w:hAnsi="Times New Roman"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544393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b/>
          <w:color w:val="0E1E32"/>
          <w:sz w:val="28"/>
          <w:szCs w:val="28"/>
        </w:rPr>
        <w:t xml:space="preserve">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6"/>
          <w:b/>
          <w:sz w:val="28"/>
          <w:szCs w:val="28"/>
        </w:rPr>
        <w:t>https://youtu.be/m8iNbwYd6r0</w:t>
      </w:r>
      <w:r>
        <w:rPr>
          <w:rStyle w:val="6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68A31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«Мрії збуваються» В.Полянський та Ю.Рибчинський </w:t>
      </w:r>
      <w:r>
        <w:fldChar w:fldCharType="begin"/>
      </w:r>
      <w:r>
        <w:instrText xml:space="preserve"> HYPERLINK "https://youtu.be/kbcLQVQ-qDY"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https://youtu.be/kbcLQVQ-qDY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12A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 Новорічна пісня» Н.Май </w:t>
      </w:r>
      <w:r>
        <w:fldChar w:fldCharType="begin"/>
      </w:r>
      <w:r>
        <w:instrText xml:space="preserve"> HYPERLINK "https://youtu.be/2wbfEJujPqA?list=TLPQMTIxMjIwMjLOgz9qhOt_2g"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https://youtu.be/2wbfEJujPqA?list=TLPQMTIxMjIwMjLOgz9qhOt_2g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34B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 Добрий вечір тобі, пане господарю» українська колядка </w:t>
      </w:r>
      <w:r>
        <w:fldChar w:fldCharType="begin"/>
      </w:r>
      <w:r>
        <w:instrText xml:space="preserve"> HYPERLINK "https://youtu.be/aLniS-LZDg4"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https://youtu.be/aLniS-LZDg4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806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«Щедрик» українська щедрівка </w:t>
      </w:r>
      <w:r>
        <w:fldChar w:fldCharType="begin"/>
      </w:r>
      <w:r>
        <w:instrText xml:space="preserve"> HYPERLINK "https://youtu.be/QokENOgPI2A"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https://youtu.be/QokENOgPI2A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9927AB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Підсумок. </w:t>
      </w:r>
    </w:p>
    <w:p w14:paraId="1866B6B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Сьогодні на уроці ми </w:t>
      </w:r>
      <w:r>
        <w:rPr>
          <w:rFonts w:ascii="Times New Roman" w:hAnsi="Times New Roman" w:eastAsia="Times New Roman" w:cs="Times New Roman"/>
          <w:b w:val="0"/>
          <w:bCs/>
          <w:sz w:val="28"/>
          <w:szCs w:val="32"/>
          <w:lang w:eastAsia="uk-UA"/>
        </w:rPr>
        <w:t>пригадали вивчені музичні твори та поняття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uk-UA"/>
        </w:rPr>
        <w:t>. Гарних та безпечних зимових канікул! Усіх з прийдешніми новорічними святами!!!До побачення! До наступної зустрічі!!!</w:t>
      </w:r>
    </w:p>
    <w:p w14:paraId="0F3A59C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360" w:leftChars="0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2A5701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2386"/>
    <w:multiLevelType w:val="multilevel"/>
    <w:tmpl w:val="00E32386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0C"/>
    <w:rsid w:val="00272753"/>
    <w:rsid w:val="005C2F0B"/>
    <w:rsid w:val="0070370C"/>
    <w:rsid w:val="00714FAC"/>
    <w:rsid w:val="00B65C0D"/>
    <w:rsid w:val="00D15D7B"/>
    <w:rsid w:val="06AF7270"/>
    <w:rsid w:val="27D43EA0"/>
    <w:rsid w:val="3A475F7B"/>
    <w:rsid w:val="5D8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1487</Words>
  <Characters>848</Characters>
  <Lines>7</Lines>
  <Paragraphs>4</Paragraphs>
  <TotalTime>7</TotalTime>
  <ScaleCrop>false</ScaleCrop>
  <LinksUpToDate>false</LinksUpToDate>
  <CharactersWithSpaces>2331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2022-12-20T04:23:00Z</dcterms:created>
  <dc:creator>Ната Гузенко</dc:creator>
  <cp:lastModifiedBy>Наталія Олексан�</cp:lastModifiedBy>
  <dcterms:modified xsi:type="dcterms:W3CDTF">2024-12-18T18:11:02Z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FCE1DD3743D6433A883CF743FD7C5D8C_13</vt:lpwstr>
  </property>
</Properties>
</file>