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5642BB">
        <w:rPr>
          <w:rFonts w:ascii="Times New Roman" w:hAnsi="Times New Roman"/>
          <w:b/>
          <w:sz w:val="28"/>
          <w:szCs w:val="28"/>
          <w:lang w:val="uk-UA"/>
        </w:rPr>
        <w:t>16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="005642BB">
        <w:rPr>
          <w:rFonts w:ascii="Times New Roman" w:hAnsi="Times New Roman"/>
          <w:b/>
          <w:sz w:val="28"/>
          <w:szCs w:val="28"/>
          <w:lang w:val="uk-UA"/>
        </w:rPr>
        <w:t>.2025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5642BB">
        <w:rPr>
          <w:rFonts w:ascii="Times New Roman" w:hAnsi="Times New Roman"/>
          <w:b/>
          <w:sz w:val="28"/>
          <w:szCs w:val="28"/>
          <w:lang w:val="uk-UA"/>
        </w:rPr>
        <w:t xml:space="preserve">          Клас: 3-Б</w:t>
      </w:r>
      <w:r w:rsidR="00894BC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5642BB">
        <w:rPr>
          <w:rFonts w:ascii="Times New Roman" w:hAnsi="Times New Roman"/>
          <w:b/>
          <w:sz w:val="28"/>
          <w:szCs w:val="28"/>
          <w:lang w:val="uk-UA"/>
        </w:rPr>
        <w:t xml:space="preserve">         Вчитель: </w:t>
      </w:r>
      <w:proofErr w:type="spellStart"/>
      <w:r w:rsidR="005642BB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5642BB"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bookmarkStart w:id="3" w:name="_GoBack"/>
      <w:bookmarkEnd w:id="3"/>
      <w:r w:rsidR="00894BC4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</w:p>
    <w:p w:rsidR="005642BB" w:rsidRDefault="005642BB" w:rsidP="003C050E">
      <w:pPr>
        <w:spacing w:after="12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Pr="00C9390C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="004362C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4362C1" w:rsidRPr="00894BC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«Долина солодощів</w:t>
      </w:r>
      <w:r w:rsidRPr="00894BC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на місці.  Розвиток витривалості. Вправи для формування постави. Рухлива гра «</w:t>
      </w:r>
      <w:r w:rsidR="004362C1" w:rsidRPr="00894BC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Влучно в ціль</w:t>
      </w:r>
      <w:r w:rsidRPr="00894BC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». 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</w:t>
      </w:r>
      <w:r w:rsidR="005672E3">
        <w:rPr>
          <w:rFonts w:ascii="Times New Roman" w:hAnsi="Times New Roman" w:cs="Times New Roman"/>
          <w:sz w:val="28"/>
          <w:szCs w:val="28"/>
        </w:rPr>
        <w:t>ривалості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рівномірним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E34EB">
        <w:rPr>
          <w:rFonts w:ascii="Times New Roman" w:hAnsi="Times New Roman" w:cs="Times New Roman"/>
          <w:sz w:val="28"/>
          <w:szCs w:val="28"/>
        </w:rPr>
        <w:t xml:space="preserve">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</w:t>
      </w:r>
      <w:r w:rsidR="005672E3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«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Влучно в ціль</w:t>
      </w:r>
      <w:r w:rsidRPr="00DE34EB">
        <w:rPr>
          <w:rFonts w:ascii="Times New Roman" w:hAnsi="Times New Roman" w:cs="Times New Roman"/>
          <w:sz w:val="28"/>
          <w:szCs w:val="28"/>
        </w:rPr>
        <w:t>».</w:t>
      </w:r>
    </w:p>
    <w:p w:rsidR="003C050E" w:rsidRPr="004362C1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 водою.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50E" w:rsidRDefault="00A757FE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Вирушаємо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яскравого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 смачного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де все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пахне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ваніллю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фруктами. Безе, меренги,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варення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джем, повидло, мармелад,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конфітюр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грильяж, желе,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зефір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пастила,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цукерки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ірис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карамель,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льодяники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креми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марципани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помадка, суфле, халва,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лукум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шоколад,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торти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пироги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ватрушки, булки, пончики,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кекси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ромові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пряники 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та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смаколики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вилітають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прилавків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магазинів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і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танцювати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вас.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падають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вам на голову,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утворюючи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корону. Нагадаю вам,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призвести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карієсу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надмірної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ваги.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їсти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помірній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. Ви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попрацювали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закріпили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. З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уроку ми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підбивати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весь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рук. Прошу вас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серйозно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старанністю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гарні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,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досягли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перший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.</w:t>
      </w:r>
    </w:p>
    <w:p w:rsidR="004362C1" w:rsidRPr="004362C1" w:rsidRDefault="004362C1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5642BB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дрібними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на місц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підвестись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5672E3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672E3" w:rsidRPr="005672E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https://www.youtube.com/watch?v=In4YZGh2f4g</w:t>
        </w:r>
      </w:hyperlink>
      <w:r w:rsidR="005672E3" w:rsidRPr="00567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lastRenderedPageBreak/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2F5FC1">
        <w:rPr>
          <w:rFonts w:ascii="Times New Roman" w:hAnsi="Times New Roman" w:cs="Times New Roman"/>
          <w:sz w:val="28"/>
          <w:szCs w:val="28"/>
        </w:rPr>
        <w:t xml:space="preserve">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Default="005F4B8D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«Влучно в ціль</w:t>
      </w:r>
      <w:r w:rsidR="002F5FC1"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5F4B8D" w:rsidRPr="005F4B8D" w:rsidRDefault="005F4B8D" w:rsidP="005F4B8D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окреслюють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У ряд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ставлять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(5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і 5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пластмасові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з-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води.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об’єднують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 них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лицьовими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лініями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6—10 м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по малому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м’ячику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За сигналом учителя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Одна команда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збиває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4B8D" w:rsidRPr="002F5FC1" w:rsidRDefault="005F4B8D" w:rsidP="008D118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</w:rPr>
        <w:t>ОМВ.</w:t>
      </w:r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заходити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де стоять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команди-суперниці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>.</w:t>
      </w:r>
    </w:p>
    <w:p w:rsidR="005F4B8D" w:rsidRDefault="003C050E" w:rsidP="008D118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E71CEF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3C050E" w:rsidRPr="00C144E4">
        <w:rPr>
          <w:rFonts w:ascii="Times New Roman" w:hAnsi="Times New Roman" w:cs="Times New Roman"/>
          <w:b/>
          <w:sz w:val="28"/>
          <w:szCs w:val="28"/>
          <w:lang w:val="uk-UA"/>
        </w:rPr>
        <w:t>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«Булька в космосі»</w:t>
      </w:r>
    </w:p>
    <w:p w:rsidR="003C050E" w:rsidRPr="00E71CEF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sgWYNG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Qync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si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DROmBJiIRfejQk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39</w:t>
        </w:r>
      </w:hyperlink>
      <w:r w:rsidR="00E445F8"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E71CEF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4630588" cy="3700237"/>
            <wp:effectExtent l="19050" t="0" r="0" b="0"/>
            <wp:docPr id="1" name="Рисунок 1" descr="Картинки для детей спорт летом (62 фот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для детей спорт летом (62 фото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56" cy="370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8D118E" w:rsidRDefault="00807E4F" w:rsidP="008D118E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r w:rsidRPr="005F4B8D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’</w:t>
      </w: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ятай:</w:t>
      </w:r>
    </w:p>
    <w:p w:rsidR="00AF52CE" w:rsidRPr="00894BC4" w:rsidRDefault="00C01AB7" w:rsidP="00894BC4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Рух – це здоров</w:t>
      </w:r>
      <w:r w:rsidRPr="00E71CEF"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’</w:t>
      </w: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я, рух – це життя.</w:t>
      </w:r>
    </w:p>
    <w:sectPr w:rsidR="00AF52CE" w:rsidRPr="00894BC4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C050E"/>
    <w:rsid w:val="00091581"/>
    <w:rsid w:val="00254983"/>
    <w:rsid w:val="002B1C92"/>
    <w:rsid w:val="002D19BC"/>
    <w:rsid w:val="002F5FC1"/>
    <w:rsid w:val="00324A88"/>
    <w:rsid w:val="003C050E"/>
    <w:rsid w:val="004014D3"/>
    <w:rsid w:val="004232BB"/>
    <w:rsid w:val="00434403"/>
    <w:rsid w:val="004362C1"/>
    <w:rsid w:val="00487659"/>
    <w:rsid w:val="00510BD6"/>
    <w:rsid w:val="00516B88"/>
    <w:rsid w:val="005642BB"/>
    <w:rsid w:val="005672E3"/>
    <w:rsid w:val="005F4B8D"/>
    <w:rsid w:val="006B3DBA"/>
    <w:rsid w:val="006F11EF"/>
    <w:rsid w:val="00767FDC"/>
    <w:rsid w:val="00807E4F"/>
    <w:rsid w:val="00821E1E"/>
    <w:rsid w:val="00825537"/>
    <w:rsid w:val="00894BC4"/>
    <w:rsid w:val="008D118E"/>
    <w:rsid w:val="00A757FE"/>
    <w:rsid w:val="00AF52CE"/>
    <w:rsid w:val="00B4636D"/>
    <w:rsid w:val="00BD355C"/>
    <w:rsid w:val="00BF4E21"/>
    <w:rsid w:val="00C01AB7"/>
    <w:rsid w:val="00C144E4"/>
    <w:rsid w:val="00C5773A"/>
    <w:rsid w:val="00C9623E"/>
    <w:rsid w:val="00CE4E42"/>
    <w:rsid w:val="00DE34EB"/>
    <w:rsid w:val="00DE6544"/>
    <w:rsid w:val="00E445F8"/>
    <w:rsid w:val="00E71CEF"/>
    <w:rsid w:val="00E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3A2981-7253-4717-96A5-457DFE0A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sgWYNG8Qync?si=DROmBJiIRfejQk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36B5A-3552-416C-A1F5-D7D7692F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2024-04-18T16:18:00Z</dcterms:created>
  <dcterms:modified xsi:type="dcterms:W3CDTF">2025-05-09T14:16:00Z</dcterms:modified>
</cp:coreProperties>
</file>