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525" w:rsidRPr="00012525" w:rsidRDefault="00BB1FE6" w:rsidP="00012525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17</w:t>
      </w:r>
      <w:r w:rsidR="00B23C9B">
        <w:rPr>
          <w:rFonts w:ascii="Times New Roman" w:hAnsi="Times New Roman"/>
          <w:b/>
          <w:sz w:val="28"/>
          <w:szCs w:val="28"/>
          <w:lang w:val="uk-UA"/>
        </w:rPr>
        <w:t>.01.2025</w:t>
      </w:r>
      <w:r w:rsidR="00012525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B23C9B">
        <w:rPr>
          <w:rFonts w:ascii="Times New Roman" w:hAnsi="Times New Roman"/>
          <w:b/>
          <w:sz w:val="28"/>
          <w:szCs w:val="28"/>
          <w:lang w:val="uk-UA"/>
        </w:rPr>
        <w:t xml:space="preserve">             Клас: 3-Б</w:t>
      </w:r>
      <w:r w:rsidR="00012525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B23C9B"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="00012525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="00B23C9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B23C9B"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 w:rsidR="00B23C9B"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r w:rsidR="00012525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B23C9B" w:rsidRPr="00B23C9B" w:rsidRDefault="00B23C9B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E31D79" w:rsidRPr="00810E3D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>Тема.</w:t>
      </w:r>
      <w:r w:rsidR="00810E3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10E3D" w:rsidRPr="0001252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«Історія м’яча». Організаційні вправи. Різновиди ходьби та бігу. ЗРВ із м’ячами. Упори. Ловіння м’яча. Рухлива гра «М’яч сусідові»</w:t>
      </w:r>
    </w:p>
    <w:p w:rsidR="00E31D79" w:rsidRPr="00D22A1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2525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</w:t>
      </w:r>
      <w:r w:rsidR="00D22A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12525">
        <w:rPr>
          <w:rFonts w:ascii="Times New Roman" w:hAnsi="Times New Roman" w:cs="Times New Roman"/>
          <w:sz w:val="28"/>
          <w:szCs w:val="28"/>
          <w:lang w:val="uk-UA"/>
        </w:rPr>
        <w:t>1. Сприяти розвитку сили згинанням та</w:t>
      </w:r>
      <w:r w:rsidRPr="00D22A19">
        <w:rPr>
          <w:rFonts w:ascii="Times New Roman" w:hAnsi="Times New Roman" w:cs="Times New Roman"/>
          <w:sz w:val="28"/>
          <w:szCs w:val="28"/>
        </w:rPr>
        <w:t> </w:t>
      </w:r>
      <w:r w:rsidRPr="00012525">
        <w:rPr>
          <w:rFonts w:ascii="Times New Roman" w:hAnsi="Times New Roman" w:cs="Times New Roman"/>
          <w:sz w:val="28"/>
          <w:szCs w:val="28"/>
          <w:lang w:val="uk-UA"/>
        </w:rPr>
        <w:t>розгинанням рук в</w:t>
      </w:r>
      <w:r w:rsidRPr="00D22A19">
        <w:rPr>
          <w:rFonts w:ascii="Times New Roman" w:hAnsi="Times New Roman" w:cs="Times New Roman"/>
          <w:sz w:val="28"/>
          <w:szCs w:val="28"/>
        </w:rPr>
        <w:t> </w:t>
      </w:r>
      <w:r w:rsidRPr="00012525">
        <w:rPr>
          <w:rFonts w:ascii="Times New Roman" w:hAnsi="Times New Roman" w:cs="Times New Roman"/>
          <w:sz w:val="28"/>
          <w:szCs w:val="28"/>
          <w:lang w:val="uk-UA"/>
        </w:rPr>
        <w:t>упорі на</w:t>
      </w:r>
      <w:r w:rsidRPr="00D22A19">
        <w:rPr>
          <w:rFonts w:ascii="Times New Roman" w:hAnsi="Times New Roman" w:cs="Times New Roman"/>
          <w:sz w:val="28"/>
          <w:szCs w:val="28"/>
        </w:rPr>
        <w:t> </w:t>
      </w:r>
      <w:r w:rsidRPr="00012525">
        <w:rPr>
          <w:rFonts w:ascii="Times New Roman" w:hAnsi="Times New Roman" w:cs="Times New Roman"/>
          <w:sz w:val="28"/>
          <w:szCs w:val="28"/>
          <w:lang w:val="uk-UA"/>
        </w:rPr>
        <w:t>стегнах та</w:t>
      </w:r>
      <w:r w:rsidRPr="00D22A19">
        <w:rPr>
          <w:rFonts w:ascii="Times New Roman" w:hAnsi="Times New Roman" w:cs="Times New Roman"/>
          <w:sz w:val="28"/>
          <w:szCs w:val="28"/>
        </w:rPr>
        <w:t> </w:t>
      </w:r>
      <w:r w:rsidRPr="00012525">
        <w:rPr>
          <w:rFonts w:ascii="Times New Roman" w:hAnsi="Times New Roman" w:cs="Times New Roman"/>
          <w:sz w:val="28"/>
          <w:szCs w:val="28"/>
          <w:lang w:val="uk-UA"/>
        </w:rPr>
        <w:t xml:space="preserve">в упорі лежачи. </w:t>
      </w:r>
    </w:p>
    <w:p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22A1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ловіння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22A1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кидати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ловити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сусідові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».</w:t>
      </w:r>
    </w:p>
    <w:p w:rsid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22A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b/>
          <w:sz w:val="28"/>
          <w:szCs w:val="28"/>
        </w:rPr>
        <w:t>Інвентар</w:t>
      </w:r>
      <w:proofErr w:type="spellEnd"/>
      <w:r w:rsidRPr="00D22A19">
        <w:rPr>
          <w:rFonts w:ascii="Times New Roman" w:hAnsi="Times New Roman" w:cs="Times New Roman"/>
          <w:b/>
          <w:sz w:val="28"/>
          <w:szCs w:val="28"/>
        </w:rPr>
        <w:t>:</w:t>
      </w:r>
      <w:r w:rsidRPr="00D22A19">
        <w:rPr>
          <w:rFonts w:ascii="Times New Roman" w:hAnsi="Times New Roman" w:cs="Times New Roman"/>
          <w:sz w:val="28"/>
          <w:szCs w:val="28"/>
        </w:rPr>
        <w:t xml:space="preserve"> свисток;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каремати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футбольні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баскетбольні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волейбольні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).</w:t>
      </w:r>
    </w:p>
    <w:p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A19">
        <w:rPr>
          <w:rFonts w:ascii="Times New Roman" w:hAnsi="Times New Roman" w:cs="Times New Roman"/>
          <w:b/>
          <w:sz w:val="28"/>
          <w:szCs w:val="28"/>
        </w:rPr>
        <w:t xml:space="preserve"> Сюжет уроку </w:t>
      </w:r>
      <w:bookmarkStart w:id="0" w:name="_GoBack"/>
      <w:bookmarkEnd w:id="0"/>
    </w:p>
    <w:p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виник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давно й за свою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зазнав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є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найдавніших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улюблених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іграшок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і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. У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Давній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Греції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Римі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Єгипті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любили. У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Давній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Греції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уважали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ідеальним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предметом,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на думку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греків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перейняв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чарівну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силу.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шили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 набивали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яким-небудь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пружним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матеріалом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мохом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пір’ям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птахів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римляни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набивали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насіннями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плодів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рослин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плели з кори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берези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липи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верби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робили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ганчір’я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здогадалися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надувати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шкіряний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повітрям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Дівчата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шили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м’яких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подушечок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всередину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вкладали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камінці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загорнені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в берест,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бубонці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отримували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м’ячик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і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брязкальце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використовували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ручних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м’ячами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більших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розмірів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футболу. У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країнах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використовували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шили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шкір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плели з  очерету,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скручували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з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ганчірок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вирізали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з  дерева. 2 тис.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тому, у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Римі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гімнастики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Атциус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проходячи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повз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м’ясну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крамницю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звернув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22A19">
        <w:rPr>
          <w:rFonts w:ascii="Times New Roman" w:hAnsi="Times New Roman" w:cs="Times New Roman"/>
          <w:sz w:val="28"/>
          <w:szCs w:val="28"/>
        </w:rPr>
        <w:t>на  великий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бичачий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міхур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Надутий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повітрям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22A19">
        <w:rPr>
          <w:rFonts w:ascii="Times New Roman" w:hAnsi="Times New Roman" w:cs="Times New Roman"/>
          <w:sz w:val="28"/>
          <w:szCs w:val="28"/>
        </w:rPr>
        <w:t xml:space="preserve">і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перев’язаний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мотузкою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висів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вхідними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дверима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тріпав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міхур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і стукав ним об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стіну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відскакував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Атциус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купив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міхур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приніс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й обшив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шкірою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Утворився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легкий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Через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в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Америці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з’явився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гумовий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Місцеві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індіанці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навчилися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смоли, яку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добували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з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розрізів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кори дерев.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 «</w:t>
      </w:r>
      <w:proofErr w:type="spellStart"/>
      <w:proofErr w:type="gramEnd"/>
      <w:r w:rsidRPr="00D22A19">
        <w:rPr>
          <w:rFonts w:ascii="Times New Roman" w:hAnsi="Times New Roman" w:cs="Times New Roman"/>
          <w:sz w:val="28"/>
          <w:szCs w:val="28"/>
        </w:rPr>
        <w:t>каучу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міцним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22A19">
        <w:rPr>
          <w:rFonts w:ascii="Times New Roman" w:hAnsi="Times New Roman" w:cs="Times New Roman"/>
          <w:sz w:val="28"/>
          <w:szCs w:val="28"/>
        </w:rPr>
        <w:t>і  добре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підскакував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Каучуковий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 (</w:t>
      </w:r>
      <w:proofErr w:type="spellStart"/>
      <w:proofErr w:type="gramEnd"/>
      <w:r w:rsidRPr="00D22A19">
        <w:rPr>
          <w:rFonts w:ascii="Times New Roman" w:hAnsi="Times New Roman" w:cs="Times New Roman"/>
          <w:sz w:val="28"/>
          <w:szCs w:val="28"/>
        </w:rPr>
        <w:t>гумовий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)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першим з-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поміж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європейців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побачив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знаменитий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мандрівник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Христофор Колумб.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здивований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великий і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важкий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підскакує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час удару об землю, першим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привіз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Європу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Гумовий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поширився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світом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Відтоді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вигадали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спортивній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D22A19" w:rsidRDefault="00E31D79" w:rsidP="00D22A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 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414728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E31D79" w:rsidRPr="00414728" w:rsidRDefault="00BB1FE6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E31D79" w:rsidRPr="0041472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E31D79" w:rsidRPr="00414728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="00D310D1"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4728">
        <w:rPr>
          <w:rFonts w:ascii="Times New Roman" w:hAnsi="Times New Roman" w:cs="Times New Roman"/>
          <w:b/>
          <w:sz w:val="28"/>
          <w:szCs w:val="28"/>
        </w:rPr>
        <w:t xml:space="preserve">у шеренгу.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="00D310D1"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4728">
        <w:rPr>
          <w:rFonts w:ascii="Times New Roman" w:hAnsi="Times New Roman" w:cs="Times New Roman"/>
          <w:b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lastRenderedPageBreak/>
        <w:t>- Шикування в шеренгу, колону;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E31D79" w:rsidRPr="00414728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Різновиди</w:t>
      </w:r>
      <w:proofErr w:type="spellEnd"/>
      <w:r w:rsidR="00D310D1"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4728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4728">
        <w:rPr>
          <w:rFonts w:ascii="Times New Roman" w:hAnsi="Times New Roman" w:cs="Times New Roman"/>
          <w:b/>
          <w:sz w:val="28"/>
          <w:szCs w:val="28"/>
        </w:rPr>
        <w:t>.</w:t>
      </w:r>
    </w:p>
    <w:p w:rsidR="00E31D79" w:rsidRPr="00E31D79" w:rsidRDefault="00BB1FE6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E31D79" w:rsidRPr="0041472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 xml:space="preserve">- у </w:t>
      </w:r>
      <w:proofErr w:type="spellStart"/>
      <w:r w:rsidRPr="00E31D79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E31D7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у повному присіді, як «грибочки»;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«змійкою»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E31D7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правильністю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д</w:t>
      </w:r>
      <w:r>
        <w:rPr>
          <w:rFonts w:ascii="Times New Roman" w:hAnsi="Times New Roman" w:cs="Times New Roman"/>
          <w:i/>
          <w:sz w:val="28"/>
          <w:szCs w:val="28"/>
        </w:rPr>
        <w:t>отримувати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безпечної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Pr="00414728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EC3DD7" w:rsidRPr="00414728">
        <w:rPr>
          <w:rFonts w:ascii="Times New Roman" w:hAnsi="Times New Roman" w:cs="Times New Roman"/>
          <w:b/>
          <w:sz w:val="28"/>
          <w:szCs w:val="28"/>
        </w:rPr>
        <w:t>Комплекс ЗРВ з</w:t>
      </w:r>
      <w:r w:rsidR="00EC3DD7"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EC3DD7" w:rsidRPr="00414728">
        <w:rPr>
          <w:rFonts w:ascii="Times New Roman" w:hAnsi="Times New Roman" w:cs="Times New Roman"/>
          <w:b/>
          <w:sz w:val="28"/>
          <w:szCs w:val="28"/>
        </w:rPr>
        <w:t>м’яч</w:t>
      </w:r>
      <w:r w:rsidR="00EC3DD7" w:rsidRPr="00414728">
        <w:rPr>
          <w:rFonts w:ascii="Times New Roman" w:hAnsi="Times New Roman" w:cs="Times New Roman"/>
          <w:b/>
          <w:sz w:val="28"/>
          <w:szCs w:val="28"/>
          <w:lang w:val="uk-UA"/>
        </w:rPr>
        <w:t>ем</w:t>
      </w:r>
      <w:proofErr w:type="spellEnd"/>
      <w:r w:rsidR="00EC3DD7" w:rsidRPr="0041472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D61A5" w:rsidRPr="00414728" w:rsidRDefault="00BB1FE6" w:rsidP="00EC3DD7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EC3DD7" w:rsidRPr="0041472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https://www.youtube.com/watch?v=HpVvhBHxDwc</w:t>
        </w:r>
      </w:hyperlink>
      <w:r w:rsidR="00EC3DD7"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1. В. п. — стоячи,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 —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); 2 — в. П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2. В. п. — стоячи,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 — руки вперед; 2 — руки до грудей; 3 — руки вперед; 4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3. В. п. — стоячи,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1—2 —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назад; 3—4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4. В. п.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1—2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; 3—4 — в. п.; 5—6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; 7—8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5. В. п.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правої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ноги; 3—4 — в. п.; 5—6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лівої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ноги; 7—8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6. В. п.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вперед,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 — поворот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; 2 — в. п.; 3 — поворот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; 4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7. В. п.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вперед; 2 — упор стоячи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зігнувшись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, руки вперед; 4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8. В. п.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вузька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правою,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; 2 — в. п.; 3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; 4 — в. п. ОМВ.</w:t>
      </w:r>
    </w:p>
    <w:p w:rsidR="00E31D79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по 8 р.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правильністю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чіткістю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2 шеренги</w:t>
      </w:r>
    </w:p>
    <w:p w:rsidR="00BD61A5" w:rsidRPr="00BD61A5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>)</w:t>
      </w:r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1A5" w:rsidRPr="00BD61A5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Ловіння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м’яча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ОМВ.</w:t>
      </w:r>
    </w:p>
    <w:p w:rsidR="00BD61A5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  <w:lang w:val="uk-UA"/>
        </w:rPr>
        <w:t xml:space="preserve"> Великий м’яч міцно обхопити обома руками з двох протилежних сторін, пальці широко розчепірені; перед ловінням м’яча ноги повинні бути трішки зігнутими, кисті напівзігнутих рук на рівні грудей, лікті спрямовані вниз, долоні розгорнуті вперед — всередину; під час ловіння м’яча, що летить назустріч, удар пом’якшується рухом рук до грудей (до себе).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Кидати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способом на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розгляд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учителя. </w:t>
      </w:r>
    </w:p>
    <w:p w:rsidR="00BD61A5" w:rsidRPr="00BD61A5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Згинання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та 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розгинання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рук в 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упорі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на стегнах та в 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упорі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лежачи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ОМВ. </w:t>
      </w:r>
    </w:p>
    <w:p w:rsidR="00850A62" w:rsidRDefault="00B23C9B" w:rsidP="00850A62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61A5" w:rsidRPr="00BD61A5">
        <w:rPr>
          <w:rFonts w:ascii="Times New Roman" w:hAnsi="Times New Roman" w:cs="Times New Roman"/>
          <w:sz w:val="28"/>
          <w:szCs w:val="28"/>
        </w:rPr>
        <w:t xml:space="preserve">З упору </w:t>
      </w:r>
      <w:proofErr w:type="spellStart"/>
      <w:r w:rsidR="00BD61A5" w:rsidRPr="00BD61A5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="00BD61A5" w:rsidRPr="00BD61A5">
        <w:rPr>
          <w:rFonts w:ascii="Times New Roman" w:hAnsi="Times New Roman" w:cs="Times New Roman"/>
          <w:sz w:val="28"/>
          <w:szCs w:val="28"/>
        </w:rPr>
        <w:t xml:space="preserve"> на стегнах набути упор на </w:t>
      </w:r>
      <w:proofErr w:type="spellStart"/>
      <w:r w:rsidR="00BD61A5" w:rsidRPr="00BD61A5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="00BD61A5" w:rsidRPr="00BD61A5">
        <w:rPr>
          <w:rFonts w:ascii="Times New Roman" w:hAnsi="Times New Roman" w:cs="Times New Roman"/>
          <w:sz w:val="28"/>
          <w:szCs w:val="28"/>
        </w:rPr>
        <w:t xml:space="preserve"> руках (15 р.).</w:t>
      </w:r>
    </w:p>
    <w:p w:rsidR="00BD61A5" w:rsidRDefault="00BD61A5" w:rsidP="00850A62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З упору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набути упор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руках (5—6 р.). </w:t>
      </w:r>
    </w:p>
    <w:p w:rsidR="00BD61A5" w:rsidRPr="00BD61A5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(7—8 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850A62" w:rsidRPr="00850A62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A62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М’яч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сусідові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850A62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61A5">
        <w:rPr>
          <w:rFonts w:ascii="Times New Roman" w:hAnsi="Times New Roman" w:cs="Times New Roman"/>
          <w:sz w:val="28"/>
          <w:szCs w:val="28"/>
        </w:rPr>
        <w:lastRenderedPageBreak/>
        <w:t>Учні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коло на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одного. За колом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ведучий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передають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сусідові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ведучий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Той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торкнеться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ведучим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ведучого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.</w:t>
      </w:r>
    </w:p>
    <w:p w:rsidR="00414728" w:rsidRPr="00414728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м</w:t>
      </w:r>
      <w:r w:rsidR="00414728" w:rsidRPr="00012525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="00414728"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</w:p>
    <w:p w:rsidR="00850A62" w:rsidRPr="00414728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414728" w:rsidRPr="0041472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https://www.youtube.com/watch?v=GeqLyNrgYqM</w:t>
        </w:r>
      </w:hyperlink>
    </w:p>
    <w:p w:rsidR="00414728" w:rsidRDefault="00414728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850A62" w:rsidRPr="00850A62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A62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в шеренгу.</w:t>
      </w:r>
    </w:p>
    <w:p w:rsidR="00850A62" w:rsidRPr="00850A62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A62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>.</w:t>
      </w:r>
    </w:p>
    <w:p w:rsidR="00E31D79" w:rsidRPr="00850A62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A62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BD61A5" w:rsidRPr="000125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Підбиття підсумків уроку</w:t>
      </w:r>
    </w:p>
    <w:p w:rsidR="00414728" w:rsidRDefault="00414728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noProof/>
          <w:color w:val="FF0000"/>
          <w:sz w:val="44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FF0000"/>
          <w:sz w:val="44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173990</wp:posOffset>
            </wp:positionV>
            <wp:extent cx="2428875" cy="3267075"/>
            <wp:effectExtent l="19050" t="0" r="9525" b="0"/>
            <wp:wrapNone/>
            <wp:docPr id="1" name="Рисунок 2" descr="8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5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4728" w:rsidRDefault="00414728" w:rsidP="004147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8E3B0E" w:rsidRDefault="00414728" w:rsidP="00414728">
      <w:pPr>
        <w:spacing w:after="0"/>
        <w:jc w:val="center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3B0E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:rsidR="00414728" w:rsidRPr="008E3B0E" w:rsidRDefault="00414728" w:rsidP="00414728">
      <w:pPr>
        <w:spacing w:after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r w:rsidRPr="008E3B0E">
        <w:rPr>
          <w:rFonts w:ascii="Times New Roman" w:hAnsi="Times New Roman"/>
          <w:b/>
          <w:i/>
          <w:color w:val="0000FF"/>
          <w:sz w:val="44"/>
          <w:szCs w:val="44"/>
          <w:lang w:val="uk-UA"/>
        </w:rPr>
        <w:t>Рух — супутник здоров’я.</w:t>
      </w:r>
    </w:p>
    <w:p w:rsidR="00CA40E2" w:rsidRPr="00414728" w:rsidRDefault="00CA40E2" w:rsidP="00414728">
      <w:pPr>
        <w:tabs>
          <w:tab w:val="left" w:pos="240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CA40E2" w:rsidRPr="00414728" w:rsidSect="00E3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126D8"/>
    <w:multiLevelType w:val="hybridMultilevel"/>
    <w:tmpl w:val="AEF0DD6A"/>
    <w:lvl w:ilvl="0" w:tplc="385ED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D7B3763"/>
    <w:multiLevelType w:val="hybridMultilevel"/>
    <w:tmpl w:val="DCFEA4F0"/>
    <w:lvl w:ilvl="0" w:tplc="D86663D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818C0"/>
    <w:rsid w:val="00012525"/>
    <w:rsid w:val="000F3EAE"/>
    <w:rsid w:val="001E6B38"/>
    <w:rsid w:val="003C46CA"/>
    <w:rsid w:val="00405BD5"/>
    <w:rsid w:val="00414728"/>
    <w:rsid w:val="004818C0"/>
    <w:rsid w:val="005E6CA3"/>
    <w:rsid w:val="00643D8C"/>
    <w:rsid w:val="00651586"/>
    <w:rsid w:val="006733F5"/>
    <w:rsid w:val="00810E3D"/>
    <w:rsid w:val="00850A62"/>
    <w:rsid w:val="008D18BD"/>
    <w:rsid w:val="00B23C9B"/>
    <w:rsid w:val="00BB1FE6"/>
    <w:rsid w:val="00BD027C"/>
    <w:rsid w:val="00BD61A5"/>
    <w:rsid w:val="00CA40E2"/>
    <w:rsid w:val="00D22A19"/>
    <w:rsid w:val="00D310D1"/>
    <w:rsid w:val="00E15CA5"/>
    <w:rsid w:val="00E31D79"/>
    <w:rsid w:val="00EC3DD7"/>
    <w:rsid w:val="00F81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730386-B3F6-42B8-AA44-98436CAF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eqLyNrgYq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pVvhBHxDw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13</cp:revision>
  <dcterms:created xsi:type="dcterms:W3CDTF">2024-01-04T19:56:00Z</dcterms:created>
  <dcterms:modified xsi:type="dcterms:W3CDTF">2025-01-14T17:57:00Z</dcterms:modified>
</cp:coreProperties>
</file>