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BD4" w:rsidRPr="00DD3BD4" w:rsidRDefault="0090002C" w:rsidP="00DD3BD4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21</w:t>
      </w:r>
      <w:r w:rsidR="00710320">
        <w:rPr>
          <w:rFonts w:ascii="Times New Roman" w:hAnsi="Times New Roman"/>
          <w:b/>
          <w:sz w:val="28"/>
          <w:szCs w:val="28"/>
          <w:lang w:val="uk-UA"/>
        </w:rPr>
        <w:t>.01.2025</w:t>
      </w:r>
      <w:r w:rsidR="00DD3BD4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710320">
        <w:rPr>
          <w:rFonts w:ascii="Times New Roman" w:hAnsi="Times New Roman"/>
          <w:b/>
          <w:sz w:val="28"/>
          <w:szCs w:val="28"/>
          <w:lang w:val="uk-UA"/>
        </w:rPr>
        <w:t xml:space="preserve">          Клас: 3-Б</w:t>
      </w:r>
      <w:r w:rsidR="00DD3BD4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710320">
        <w:rPr>
          <w:rFonts w:ascii="Times New Roman" w:hAnsi="Times New Roman"/>
          <w:b/>
          <w:sz w:val="28"/>
          <w:szCs w:val="28"/>
          <w:lang w:val="uk-UA"/>
        </w:rPr>
        <w:t xml:space="preserve">      Вчитель: </w:t>
      </w:r>
      <w:proofErr w:type="spellStart"/>
      <w:r w:rsidR="00710320">
        <w:rPr>
          <w:rFonts w:ascii="Times New Roman" w:hAnsi="Times New Roman"/>
          <w:b/>
          <w:sz w:val="28"/>
          <w:szCs w:val="28"/>
          <w:lang w:val="uk-UA"/>
        </w:rPr>
        <w:t>Половинкина</w:t>
      </w:r>
      <w:proofErr w:type="spellEnd"/>
      <w:r w:rsidR="00710320">
        <w:rPr>
          <w:rFonts w:ascii="Times New Roman" w:hAnsi="Times New Roman"/>
          <w:b/>
          <w:sz w:val="28"/>
          <w:szCs w:val="28"/>
          <w:lang w:val="uk-UA"/>
        </w:rPr>
        <w:t xml:space="preserve"> О.А.</w:t>
      </w:r>
    </w:p>
    <w:p w:rsidR="00710320" w:rsidRPr="00710320" w:rsidRDefault="0071032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411D39" w:rsidRPr="00411D39" w:rsidRDefault="00411D3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>Тема.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3BD4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«</w:t>
      </w:r>
      <w:proofErr w:type="spellStart"/>
      <w:r w:rsidRPr="00DD3BD4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Супербаскет</w:t>
      </w:r>
      <w:proofErr w:type="spellEnd"/>
      <w:r w:rsidRPr="00DD3BD4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». Організаційні вправи. Різновиди ходьби та бігу. ЗРВ із м’ячами. Передачі м’яча. Упори. Рухлива гра «Передав - сідай».</w:t>
      </w:r>
    </w:p>
    <w:p w:rsidR="00411D39" w:rsidRPr="00411D39" w:rsidRDefault="00411D3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 xml:space="preserve"> уроку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411D39" w:rsidRPr="00411D39" w:rsidRDefault="00411D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згинанням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розгинанням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рук в 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упорі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на стегнах та в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упорі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>.</w:t>
      </w:r>
    </w:p>
    <w:p w:rsidR="00411D39" w:rsidRPr="00411D39" w:rsidRDefault="00411D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 xml:space="preserve"> 2. Навчити передачі м’яча двома руками від грудей у</w:t>
      </w:r>
      <w:r w:rsidRPr="00411D39">
        <w:rPr>
          <w:rFonts w:ascii="Times New Roman" w:hAnsi="Times New Roman" w:cs="Times New Roman"/>
          <w:sz w:val="28"/>
          <w:szCs w:val="28"/>
        </w:rPr>
        <w:t> </w:t>
      </w:r>
      <w:r w:rsidRPr="00411D39">
        <w:rPr>
          <w:rFonts w:ascii="Times New Roman" w:hAnsi="Times New Roman" w:cs="Times New Roman"/>
          <w:sz w:val="28"/>
          <w:szCs w:val="28"/>
          <w:lang w:val="uk-UA"/>
        </w:rPr>
        <w:t>ціль і</w:t>
      </w:r>
      <w:r w:rsidRPr="00411D39">
        <w:rPr>
          <w:rFonts w:ascii="Times New Roman" w:hAnsi="Times New Roman" w:cs="Times New Roman"/>
          <w:sz w:val="28"/>
          <w:szCs w:val="28"/>
        </w:rPr>
        <w:t> </w:t>
      </w:r>
      <w:r w:rsidRPr="00411D39">
        <w:rPr>
          <w:rFonts w:ascii="Times New Roman" w:hAnsi="Times New Roman" w:cs="Times New Roman"/>
          <w:sz w:val="28"/>
          <w:szCs w:val="28"/>
          <w:lang w:val="uk-UA"/>
        </w:rPr>
        <w:t xml:space="preserve">ловіння його після відскоку від підлоги. </w:t>
      </w:r>
      <w:r w:rsidRPr="00411D39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спритності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рухливою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грою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«Передав 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сідай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411D39" w:rsidRPr="00411D39" w:rsidRDefault="00411D3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Інвентар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:</w:t>
      </w: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411D39">
        <w:rPr>
          <w:rFonts w:ascii="Times New Roman" w:hAnsi="Times New Roman" w:cs="Times New Roman"/>
          <w:sz w:val="28"/>
          <w:szCs w:val="28"/>
        </w:rPr>
        <w:t xml:space="preserve">свисток;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каремати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футбольні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баскетбольні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волейбольні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411D39" w:rsidRPr="00411D39" w:rsidRDefault="00411D3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 xml:space="preserve">Сюжет уроку </w:t>
      </w:r>
    </w:p>
    <w:p w:rsidR="00411D39" w:rsidRPr="00411D39" w:rsidRDefault="00411D3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в баскетбол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гравці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бігають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і 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стрибають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нахиляються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задіють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руки.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працюють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м’язи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всього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вид спорту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гармонійно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фізичну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форму. Баскетбол у 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розвиває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витривалість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Зміцнюється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дихальна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та 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серцево-судинна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система. </w:t>
      </w:r>
      <w:proofErr w:type="spellStart"/>
      <w:proofErr w:type="gramStart"/>
      <w:r w:rsidRPr="00411D39">
        <w:rPr>
          <w:rFonts w:ascii="Times New Roman" w:hAnsi="Times New Roman" w:cs="Times New Roman"/>
          <w:sz w:val="28"/>
          <w:szCs w:val="28"/>
        </w:rPr>
        <w:t>Тренування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>  —</w:t>
      </w:r>
      <w:proofErr w:type="gram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найкраща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профілактика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захворювань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Юний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баскетболіст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хворіє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11D39">
        <w:rPr>
          <w:rFonts w:ascii="Times New Roman" w:hAnsi="Times New Roman" w:cs="Times New Roman"/>
          <w:sz w:val="28"/>
          <w:szCs w:val="28"/>
        </w:rPr>
        <w:t>на  ГРВІ</w:t>
      </w:r>
      <w:proofErr w:type="gram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рідше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однолітків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Баскетбол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корисний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влучити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м’ячем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кільце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Ба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логічне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постійно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доводиться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передбачати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противника.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Регулярні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тренування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формують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твердий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характер. Баскетбол 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командна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зможете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будувати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налагоджувати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взаємини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в 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колективі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співпрацювати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з 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гравцями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і просто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знаходити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друзів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11D39" w:rsidRPr="00411D39" w:rsidRDefault="00411D39" w:rsidP="00411D39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 уроку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 xml:space="preserve">І. ПІДГОТОВЧА ЧАСТИНА (12—15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)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ab/>
        <w:t>Правила техніки безпеки під час  занять спортом в домашніх умовах.</w:t>
      </w:r>
    </w:p>
    <w:p w:rsidR="00411D39" w:rsidRPr="00411D39" w:rsidRDefault="0090002C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411D39" w:rsidRPr="00411D3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Шикування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 xml:space="preserve">у шеренгу.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Організаційні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Шикування в шеренгу, колону;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Повороти  ліворуч, праворуч, кругом.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Різновиди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ходьби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бігу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.</w:t>
      </w:r>
    </w:p>
    <w:p w:rsidR="00411D39" w:rsidRPr="00411D39" w:rsidRDefault="0090002C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411D39" w:rsidRPr="00411D3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звичайна;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на носках;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lastRenderedPageBreak/>
        <w:t>- на зовнішній стороні стопи;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на внутрішній стороні стопи;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на п’ятках;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 xml:space="preserve">- у </w:t>
      </w:r>
      <w:proofErr w:type="spellStart"/>
      <w:r w:rsidRPr="00411D39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411D3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у повному присіді, як «грибочки»;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«змійкою»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411D39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411D39">
        <w:rPr>
          <w:rFonts w:ascii="Times New Roman" w:hAnsi="Times New Roman" w:cs="Times New Roman"/>
          <w:i/>
          <w:sz w:val="28"/>
          <w:szCs w:val="28"/>
        </w:rPr>
        <w:t>Стежити</w:t>
      </w:r>
      <w:proofErr w:type="spellEnd"/>
      <w:r w:rsidRPr="00411D39">
        <w:rPr>
          <w:rFonts w:ascii="Times New Roman" w:hAnsi="Times New Roman" w:cs="Times New Roman"/>
          <w:i/>
          <w:sz w:val="28"/>
          <w:szCs w:val="28"/>
        </w:rPr>
        <w:t xml:space="preserve"> за </w:t>
      </w:r>
      <w:proofErr w:type="spellStart"/>
      <w:r w:rsidRPr="00411D39">
        <w:rPr>
          <w:rFonts w:ascii="Times New Roman" w:hAnsi="Times New Roman" w:cs="Times New Roman"/>
          <w:i/>
          <w:sz w:val="28"/>
          <w:szCs w:val="28"/>
        </w:rPr>
        <w:t>правильністю</w:t>
      </w:r>
      <w:proofErr w:type="spellEnd"/>
      <w:r w:rsidRPr="00411D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i/>
          <w:sz w:val="28"/>
          <w:szCs w:val="28"/>
        </w:rPr>
        <w:t>виконання</w:t>
      </w:r>
      <w:proofErr w:type="spellEnd"/>
      <w:r w:rsidRPr="00411D3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i/>
          <w:sz w:val="28"/>
          <w:szCs w:val="28"/>
        </w:rPr>
        <w:t>дотримувати</w:t>
      </w:r>
      <w:proofErr w:type="spellEnd"/>
      <w:r w:rsidRPr="00411D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i/>
          <w:sz w:val="28"/>
          <w:szCs w:val="28"/>
        </w:rPr>
        <w:t>безпечної</w:t>
      </w:r>
      <w:proofErr w:type="spellEnd"/>
      <w:r w:rsidRPr="00411D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i/>
          <w:sz w:val="28"/>
          <w:szCs w:val="28"/>
        </w:rPr>
        <w:t>дистанції</w:t>
      </w:r>
      <w:proofErr w:type="spellEnd"/>
      <w:r w:rsidRPr="00411D39">
        <w:rPr>
          <w:rFonts w:ascii="Times New Roman" w:hAnsi="Times New Roman" w:cs="Times New Roman"/>
          <w:i/>
          <w:sz w:val="28"/>
          <w:szCs w:val="28"/>
        </w:rPr>
        <w:t>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411D39">
        <w:rPr>
          <w:rFonts w:ascii="Times New Roman" w:hAnsi="Times New Roman" w:cs="Times New Roman"/>
          <w:b/>
          <w:sz w:val="28"/>
          <w:szCs w:val="28"/>
        </w:rPr>
        <w:t>Комплекс ЗРВ з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м’яч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ем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411D39" w:rsidRPr="00411D39" w:rsidRDefault="0090002C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411D39" w:rsidRPr="00411D3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https://www.youtube.com/watch?v=HpVvhBHxDwc</w:t>
        </w:r>
      </w:hyperlink>
      <w:r w:rsidR="00411D39"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1. В. п. — стоячи,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руках. 1 —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прогнутися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>); 2 — в. П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2. В. п. — стоячи,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руках. 1 — руки вперед; 2 — руки до грудей; 3 — руки вперед; 4 — в. п.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3. В. п. — стоячи,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руках. 1—2 —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зігнути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назад; 3—4 — в. п.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4. В. п.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стійка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руках. 1—2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; 3—4 — в. п.; 5—6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>; 7—8 — в. п.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5. В. п.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сід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1—2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правої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ноги; 3—4 — в. п.; 5—6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лівої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ноги; 7—8 — в. п.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6. В. п.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стійка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руки вперед,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руках. 1 — поворот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; 2 — в. п.; 3 — поворот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>; 4 — в. п.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7. В. п.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стійка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руках. 1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присід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руки вперед; 2 — упор стоячи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зігнувшись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; 3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присід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>, руки вперед; 4 — в. п.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8. В. п.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вузька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стійка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руках. 1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випад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правою,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; 2 — в. п.; 3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випад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лівою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>; 4 — в. п. ОМВ.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по 8 р.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Стежити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правильністю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чіткістю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2 шеренги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11D39" w:rsidRPr="00411D39" w:rsidRDefault="00411D3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1D39" w:rsidRDefault="00411D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 xml:space="preserve">ІІ. ОСНОВНА ЧАСТИНА (15—17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)</w:t>
      </w: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28A9" w:rsidRDefault="00E521AD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411D39" w:rsidRPr="00411D39">
        <w:rPr>
          <w:rFonts w:ascii="Times New Roman" w:hAnsi="Times New Roman" w:cs="Times New Roman"/>
          <w:sz w:val="28"/>
          <w:szCs w:val="28"/>
          <w:lang w:val="uk-UA"/>
        </w:rPr>
        <w:t>Передачі м’яча двома руками від грудей у</w:t>
      </w:r>
      <w:r w:rsidR="00411D39" w:rsidRPr="00411D39">
        <w:rPr>
          <w:rFonts w:ascii="Times New Roman" w:hAnsi="Times New Roman" w:cs="Times New Roman"/>
          <w:sz w:val="28"/>
          <w:szCs w:val="28"/>
        </w:rPr>
        <w:t> </w:t>
      </w:r>
      <w:r w:rsidR="00411D39" w:rsidRPr="00411D39">
        <w:rPr>
          <w:rFonts w:ascii="Times New Roman" w:hAnsi="Times New Roman" w:cs="Times New Roman"/>
          <w:sz w:val="28"/>
          <w:szCs w:val="28"/>
          <w:lang w:val="uk-UA"/>
        </w:rPr>
        <w:t>ціль і</w:t>
      </w:r>
      <w:r w:rsidR="00411D39" w:rsidRPr="00411D39">
        <w:rPr>
          <w:rFonts w:ascii="Times New Roman" w:hAnsi="Times New Roman" w:cs="Times New Roman"/>
          <w:sz w:val="28"/>
          <w:szCs w:val="28"/>
        </w:rPr>
        <w:t> </w:t>
      </w:r>
      <w:r w:rsidR="00411D39" w:rsidRPr="00411D39">
        <w:rPr>
          <w:rFonts w:ascii="Times New Roman" w:hAnsi="Times New Roman" w:cs="Times New Roman"/>
          <w:sz w:val="28"/>
          <w:szCs w:val="28"/>
          <w:lang w:val="uk-UA"/>
        </w:rPr>
        <w:t>ловіння його після відскоку від підлоги ОМВ.</w:t>
      </w:r>
    </w:p>
    <w:p w:rsidR="00E521AD" w:rsidRPr="005628A9" w:rsidRDefault="00411D39" w:rsidP="007D0C3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8" w:history="1"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https://www.youtube.com/watch?v=KNlYu_f3CgE</w:t>
        </w:r>
      </w:hyperlink>
      <w:r w:rsidR="005628A9" w:rsidRPr="005628A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628A9" w:rsidRDefault="00E521AD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411D39" w:rsidRPr="00411D39">
        <w:rPr>
          <w:rFonts w:ascii="Times New Roman" w:hAnsi="Times New Roman" w:cs="Times New Roman"/>
          <w:sz w:val="28"/>
          <w:szCs w:val="28"/>
        </w:rPr>
        <w:t xml:space="preserve">Передача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м’яча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з ударом об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підлогу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штовханням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двома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руками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грудей вперед — низ.</w:t>
      </w:r>
    </w:p>
    <w:p w:rsidR="005628A9" w:rsidRPr="005628A9" w:rsidRDefault="00411D39" w:rsidP="007D0C3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2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9" w:history="1"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https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www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youtube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com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watch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?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v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=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FOM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4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vjVc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4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v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0</w:t>
        </w:r>
      </w:hyperlink>
      <w:r w:rsidR="005628A9" w:rsidRPr="005628A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521AD" w:rsidRDefault="00411D39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удару за 2—3 м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передає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Приділити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точності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парах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біля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стіни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(без пари).</w:t>
      </w:r>
    </w:p>
    <w:p w:rsidR="00E521AD" w:rsidRDefault="00411D39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r w:rsidR="00E521AD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Згинання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розгинання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рук в 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упорі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на стегнах та в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упорі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ОМВ.</w:t>
      </w:r>
    </w:p>
    <w:p w:rsidR="00E521AD" w:rsidRDefault="00411D39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З упору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на стегнах набути упор на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зігнутих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руках (15 р.). </w:t>
      </w:r>
    </w:p>
    <w:p w:rsidR="00E521AD" w:rsidRDefault="00411D39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З упору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набути упор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зігнутих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руках (5—6 р.). </w:t>
      </w:r>
    </w:p>
    <w:p w:rsidR="00E521AD" w:rsidRDefault="00411D39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521AD">
        <w:rPr>
          <w:rFonts w:ascii="Times New Roman" w:hAnsi="Times New Roman" w:cs="Times New Roman"/>
          <w:b/>
          <w:sz w:val="28"/>
          <w:szCs w:val="28"/>
        </w:rPr>
        <w:t xml:space="preserve">ІІІ. ЗАКЛЮЧНА ЧАСТИНА (7—8 </w:t>
      </w:r>
      <w:proofErr w:type="spellStart"/>
      <w:r w:rsidRPr="00E521AD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E521AD">
        <w:rPr>
          <w:rFonts w:ascii="Times New Roman" w:hAnsi="Times New Roman" w:cs="Times New Roman"/>
          <w:b/>
          <w:sz w:val="28"/>
          <w:szCs w:val="28"/>
        </w:rPr>
        <w:t>)</w:t>
      </w: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21AD" w:rsidRPr="00E521AD" w:rsidRDefault="00E521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proofErr w:type="spellStart"/>
      <w:r w:rsidR="00411D39" w:rsidRPr="00E521AD">
        <w:rPr>
          <w:rFonts w:ascii="Times New Roman" w:hAnsi="Times New Roman" w:cs="Times New Roman"/>
          <w:b/>
          <w:sz w:val="28"/>
          <w:szCs w:val="28"/>
        </w:rPr>
        <w:t>Рухлива</w:t>
      </w:r>
      <w:proofErr w:type="spellEnd"/>
      <w:r w:rsidR="00411D39" w:rsidRPr="00E521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11D39" w:rsidRPr="00E521AD">
        <w:rPr>
          <w:rFonts w:ascii="Times New Roman" w:hAnsi="Times New Roman" w:cs="Times New Roman"/>
          <w:b/>
          <w:sz w:val="28"/>
          <w:szCs w:val="28"/>
        </w:rPr>
        <w:t>гра</w:t>
      </w:r>
      <w:proofErr w:type="spellEnd"/>
      <w:r w:rsidR="00411D39" w:rsidRPr="00E521AD">
        <w:rPr>
          <w:rFonts w:ascii="Times New Roman" w:hAnsi="Times New Roman" w:cs="Times New Roman"/>
          <w:b/>
          <w:sz w:val="28"/>
          <w:szCs w:val="28"/>
        </w:rPr>
        <w:t xml:space="preserve"> «Передав — </w:t>
      </w:r>
      <w:proofErr w:type="spellStart"/>
      <w:r w:rsidR="00411D39" w:rsidRPr="00E521AD">
        <w:rPr>
          <w:rFonts w:ascii="Times New Roman" w:hAnsi="Times New Roman" w:cs="Times New Roman"/>
          <w:b/>
          <w:sz w:val="28"/>
          <w:szCs w:val="28"/>
        </w:rPr>
        <w:t>сідай</w:t>
      </w:r>
      <w:proofErr w:type="spellEnd"/>
      <w:r w:rsidR="00411D39" w:rsidRPr="00E521AD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:rsidR="00E521AD" w:rsidRDefault="00411D3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11D39">
        <w:rPr>
          <w:rFonts w:ascii="Times New Roman" w:hAnsi="Times New Roman" w:cs="Times New Roman"/>
          <w:sz w:val="28"/>
          <w:szCs w:val="28"/>
        </w:rPr>
        <w:lastRenderedPageBreak/>
        <w:t>Учасників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об’єднують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команд,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обирають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капітанів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шикуються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біля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лінії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в колону по одному.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Попереду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колони,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обличчям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відстані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5—6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кроків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стає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капітан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тримає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За сигналом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кожний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капітан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кидає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гравцеві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своїй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колоні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Піймавши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гравець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капітанові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сідає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підлогу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Отримавши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останнього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гравця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колони,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капітан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піднімає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гравці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підводяться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521AD" w:rsidRPr="007D0C33" w:rsidRDefault="00E521AD" w:rsidP="007D0C3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D0C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«Черепаха </w:t>
      </w:r>
      <w:proofErr w:type="spellStart"/>
      <w:r w:rsidR="007D0C33">
        <w:rPr>
          <w:rFonts w:ascii="Times New Roman" w:hAnsi="Times New Roman" w:cs="Times New Roman"/>
          <w:b/>
          <w:sz w:val="28"/>
          <w:szCs w:val="28"/>
          <w:lang w:val="uk-UA"/>
        </w:rPr>
        <w:t>Аха-Аха</w:t>
      </w:r>
      <w:proofErr w:type="spellEnd"/>
      <w:r w:rsidR="007D0C33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E521AD" w:rsidRPr="00E521AD" w:rsidRDefault="0090002C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="007D0C33" w:rsidRPr="007D0C3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https://www.youtube.com/watch?v=jHiytzJD0tE</w:t>
        </w:r>
      </w:hyperlink>
      <w:r w:rsidR="007D0C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521AD" w:rsidRDefault="00E521AD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411D39" w:rsidRPr="00411D39">
        <w:rPr>
          <w:rFonts w:ascii="Times New Roman" w:hAnsi="Times New Roman" w:cs="Times New Roman"/>
          <w:sz w:val="28"/>
          <w:szCs w:val="28"/>
        </w:rPr>
        <w:t xml:space="preserve">ОМВ.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грудей у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повітрі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0C33" w:rsidRDefault="00E521AD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7D0C33" w:rsidRPr="007D0C33">
        <w:rPr>
          <w:rFonts w:ascii="Times New Roman" w:hAnsi="Times New Roman" w:cs="Times New Roman"/>
          <w:sz w:val="28"/>
          <w:szCs w:val="28"/>
          <w:lang w:val="uk-UA"/>
        </w:rPr>
        <w:t>Шикування в шеренгу.</w:t>
      </w:r>
    </w:p>
    <w:p w:rsidR="007D0C33" w:rsidRDefault="007D0C33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="00411D39" w:rsidRPr="007D0C33">
        <w:rPr>
          <w:rFonts w:ascii="Times New Roman" w:hAnsi="Times New Roman" w:cs="Times New Roman"/>
          <w:sz w:val="28"/>
          <w:szCs w:val="28"/>
          <w:lang w:val="uk-UA"/>
        </w:rPr>
        <w:t xml:space="preserve">Організаційні вправи. </w:t>
      </w:r>
    </w:p>
    <w:p w:rsidR="007D0C33" w:rsidRDefault="007D0C33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411D39" w:rsidRPr="007D0C33">
        <w:rPr>
          <w:rFonts w:ascii="Times New Roman" w:hAnsi="Times New Roman" w:cs="Times New Roman"/>
          <w:sz w:val="28"/>
          <w:szCs w:val="28"/>
          <w:lang w:val="uk-UA"/>
        </w:rPr>
        <w:t>Підбиття підсумків</w:t>
      </w:r>
      <w:r w:rsidR="00411D39" w:rsidRPr="007D0C33">
        <w:rPr>
          <w:lang w:val="uk-UA"/>
        </w:rPr>
        <w:t xml:space="preserve"> </w:t>
      </w:r>
      <w:r w:rsidR="00411D39" w:rsidRPr="007D0C33">
        <w:rPr>
          <w:rFonts w:ascii="Times New Roman" w:hAnsi="Times New Roman" w:cs="Times New Roman"/>
          <w:sz w:val="28"/>
          <w:szCs w:val="28"/>
          <w:lang w:val="uk-UA"/>
        </w:rPr>
        <w:t>уроку</w:t>
      </w:r>
      <w:r w:rsidR="00E521A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D0C33" w:rsidRDefault="007D0C33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D0C33" w:rsidRPr="007D0C33" w:rsidRDefault="007D0C33" w:rsidP="007D0C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</w:t>
      </w:r>
      <w:r>
        <w:rPr>
          <w:noProof/>
        </w:rPr>
        <w:drawing>
          <wp:inline distT="0" distB="0" distL="0" distR="0">
            <wp:extent cx="2890062" cy="2954740"/>
            <wp:effectExtent l="19050" t="0" r="5538" b="0"/>
            <wp:docPr id="3" name="Рисунок 1" descr="Веселые маленькие дети играют в баскетбол с большим оранжевым мячом в  веселой игре на детской площадке, векторные иллюстрации мультфильма  изолированы на белом фоне #442843218 - Лараст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еселые маленькие дети играют в баскетбол с большим оранжевым мячом в  веселой игре на детской площадке, векторные иллюстрации мультфильма  изолированы на белом фоне #442843218 - Ларасток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182" cy="2954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C33" w:rsidRDefault="007D0C33" w:rsidP="007D0C3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D0C33" w:rsidRPr="008E3B0E" w:rsidRDefault="007D0C33" w:rsidP="007D0C33">
      <w:pPr>
        <w:spacing w:after="0"/>
        <w:jc w:val="center"/>
        <w:rPr>
          <w:rFonts w:ascii="Times New Roman" w:hAnsi="Times New Roman"/>
          <w:b/>
          <w:i/>
          <w:color w:val="FF0000"/>
          <w:sz w:val="44"/>
          <w:szCs w:val="4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E3B0E">
        <w:rPr>
          <w:rFonts w:ascii="Times New Roman" w:hAnsi="Times New Roman"/>
          <w:b/>
          <w:i/>
          <w:color w:val="FF0000"/>
          <w:sz w:val="44"/>
          <w:szCs w:val="44"/>
          <w:lang w:val="uk-UA"/>
        </w:rPr>
        <w:t>Пам’ятай:</w:t>
      </w:r>
    </w:p>
    <w:p w:rsidR="007D0C33" w:rsidRPr="008E3B0E" w:rsidRDefault="007D0C33" w:rsidP="007D0C33">
      <w:pPr>
        <w:spacing w:after="0"/>
        <w:jc w:val="center"/>
        <w:rPr>
          <w:rFonts w:ascii="Times New Roman" w:hAnsi="Times New Roman"/>
          <w:b/>
          <w:sz w:val="44"/>
          <w:szCs w:val="44"/>
          <w:lang w:val="uk-UA"/>
        </w:rPr>
      </w:pPr>
      <w:r w:rsidRPr="008E3B0E">
        <w:rPr>
          <w:rFonts w:ascii="Times New Roman" w:hAnsi="Times New Roman"/>
          <w:b/>
          <w:i/>
          <w:color w:val="0000FF"/>
          <w:sz w:val="44"/>
          <w:szCs w:val="44"/>
          <w:lang w:val="uk-UA"/>
        </w:rPr>
        <w:t>Рух — супутник здоров’я.</w:t>
      </w:r>
    </w:p>
    <w:p w:rsidR="003341D1" w:rsidRPr="007D0C33" w:rsidRDefault="003341D1" w:rsidP="007D0C33">
      <w:pPr>
        <w:tabs>
          <w:tab w:val="left" w:pos="2504"/>
        </w:tabs>
        <w:rPr>
          <w:rFonts w:ascii="Times New Roman" w:hAnsi="Times New Roman" w:cs="Times New Roman"/>
          <w:sz w:val="28"/>
          <w:szCs w:val="28"/>
          <w:lang w:val="uk-UA"/>
        </w:rPr>
      </w:pPr>
    </w:p>
    <w:sectPr w:rsidR="003341D1" w:rsidRPr="007D0C33" w:rsidSect="00DC5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136AB"/>
    <w:multiLevelType w:val="hybridMultilevel"/>
    <w:tmpl w:val="0B10B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11D39"/>
    <w:rsid w:val="003341D1"/>
    <w:rsid w:val="00411D39"/>
    <w:rsid w:val="005628A9"/>
    <w:rsid w:val="00710320"/>
    <w:rsid w:val="007D0C33"/>
    <w:rsid w:val="0090002C"/>
    <w:rsid w:val="00DC5652"/>
    <w:rsid w:val="00DD3BD4"/>
    <w:rsid w:val="00E5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BBB6B2-052E-4DE7-B840-5F41018DB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6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1D3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521A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D0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0C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lYu_f3Cg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pVvhBHxDw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GbDcPze4bA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youtube.com/watch?v=wmsgMg-Mw_0" TargetMode="External"/><Relationship Id="rId10" Type="http://schemas.openxmlformats.org/officeDocument/2006/relationships/hyperlink" Target="https://www.youtube.com/watch?v=jHiytzJD0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OM4vjVc4v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2024-01-06T19:55:00Z</dcterms:created>
  <dcterms:modified xsi:type="dcterms:W3CDTF">2025-01-14T18:05:00Z</dcterms:modified>
</cp:coreProperties>
</file>