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Дата:  18.03.2025      Клас: 4-Б               Дизайн і технології              Старікова Н.А.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Виготовлення об’ємної іграшки зі шкарпетки. М’яка іграшка «Песик Бім»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 заняття: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Ознайомити вихованців із послідовністю виготовлення іграшки;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Навчити організовувати робоче місце, дотримувати правил безпеки праці та санітарно – гігієнічних вимог;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Вдосконалювати прийоми роботи з ножицями, клеєм, голкою та нитками.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Виховувати охайність під час виконання роботи;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Розвивати творче мислення, естетичні нахили;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Виховувати любов до праці.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Обладнання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шкарпетка, вата, тоненькі резиночки для плетіння, рухливі оченята,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фломастер чорного кольору, ножиці, голка, нитки, клей, кольоровий картон, «Маленький трудівничок» с. 47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Хід заняття: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I. Організаційний момент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Доброго дня! Я вас вітаю на занятті і бажаю всім хорошого настрою та успіху. Оберіть собі смайлик, який вам найбільше подобається саме зараз.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(Кожен учень обирає собі смайлик і ставить з яким настроєм прийшов на урок)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ІІ. Мотивація навчальної діяльності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Іграшку люблять усі: дорослі і діти. Вона – постійний супутник дітей. Ще не вміючи сидіти, дитина вже слідкує за іграшкою очима, намагається захопити її рученятами. Дитина підростає і іграшки змінюються. Дорослі теж люблять іграшки, часто колекціонують.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Іграшки створювали народні умільці, які передавали свою майстерність із покоління в покоління.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Нині ми бачимо велике розмаїття іграшок в магазинах. Іграшку дарують на День народження, Новий рік. А найкращий подарунок – це виготовлений своїми руками.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III. Повідомлення теми заняття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Як ви думаєте як з’явилася ваша іграшка?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Де її виготовили?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Скільки вона коштує?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- Іграшку можна виготовити самостійно. Наприклад, пошити із тканини.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- Тема нашого сьогоднішнього уроку «Виготовлення об’ємної іграшки». А виготовляти будемо самостійно з підручних матеріалів.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- Переваги іграшки, яку ви виготовили самі: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Вона буде саме такою як вам хочеться.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· Вона значно дешевша.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· Таких іграшок можна зробити багато і різних.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Історія виникнення м’якої іграшки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У 1879 р. жителька німецького міста Гінген Маргарет Штайфф, з дитинства прикута до інвалідного візка, пошила кілька кумедних звіряток в подарунок на Різдво для своїх племінників. Іграшки мали такий успіх у сусідських дітлахів, що Маргарет, перша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рукодільниця в окрузі, почала отримувати буквально шквал замовлень. Незабаром батько дівчини відкрив невелику майстерню, в якій трудилася Маргарет та її сестри. Справа пішла з таким успіхом, щовже через декілька років майстерня перетворилася на фабрику іграшок «Steiff». У 1901 році Маргарет запатентувала свого ведмедика, який опирався на всі чотири лапи. А через рік з'явився перший плюшевий ведмедик, нині улюблена іграшка в усьому світі.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IV. Мотивація навчальної діяльності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Яку ж іграшку ми зробимо сьогодні? Ви це дізнаєтеся, відгадавши загадку.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А з яких матеріалів?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З черевиками дружу,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з босою ногою,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якщо йдуть вони кудись,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то беруть з собою. (Шкарпетка)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V. Вивчення нового матеріалу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1.Аналіз зразка.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Роздивіться мого песика, з яких деталей він складається?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Розгляд малюнків.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6463214" cy="4312770"/>
            <wp:effectExtent b="0" l="0" r="0" t="0"/>
            <wp:docPr descr="D:\4 клас\Документація\Маленький трудівниок\20230114_112600.jpg" id="1" name="image1.jpg"/>
            <a:graphic>
              <a:graphicData uri="http://schemas.openxmlformats.org/drawingml/2006/picture">
                <pic:pic>
                  <pic:nvPicPr>
                    <pic:cNvPr descr="D:\4 клас\Документація\Маленький трудівниок\20230114_112600.jpg" id="0" name="image1.jpg"/>
                    <pic:cNvPicPr preferRelativeResize="0"/>
                  </pic:nvPicPr>
                  <pic:blipFill>
                    <a:blip r:embed="rId6"/>
                    <a:srcRect b="4474" l="0" r="27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3214" cy="4312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Техніка безпеки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Перед тим як почати працювати ми повинні з вами повторити правила безпечної роботи з голкою та ножицями.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Продовжіть речення: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Голку потрібно класти у …</w:t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Голку неможна …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Ножиці потрібно передавати…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Кінчики ножиць повинні бути …</w:t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4. Перегляд майстер-класу</w:t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32"/>
            <w:szCs w:val="32"/>
            <w:u w:val="single"/>
            <w:rtl w:val="0"/>
          </w:rPr>
          <w:t xml:space="preserve">https://www.youtube.com/watch?v=_IUHoAVbpK0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Самостійна робота учнів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V. Підсумки заняття</w:t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Бесіда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 отримали ви на уроці очікуваний результат?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можна використати цю іграшку?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Оберітьсобі смайлик, який вам найбільше подобається на кінець уроку.Чизмінився ваш настрій?</w:t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 Прибирання робочого місця.</w:t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c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Виконану роботу сфотографуй та надішли у вайбер або на Human.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youtube.com/watch?v=_IUHoAVbpK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