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575y0ogyt0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17.04.2025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Математика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Діагностувальна робота з теми «Множення на двоцифрові і трицифрові числа». (обч. навички). Повт.: Визначення загальної кількості десятків, сотень, одиниць тисяч.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перевірити сформованість навичок усних обчислень; формувати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обчислювальні навички, закріплювати вміння розв’язувати задачі; розвивати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мислення, пам’ять; виховувати моральні якості, свідоме і творче ставлення до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навчання.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Користуйтеся  презентацією під час опрацювання даної теми уроку.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Організаційний момент.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Приготуйте, будь ласка, все, що потрібно для уроку: підручник, зошит, ручку, олівці, лінійку, чернетку.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Старанно працюйте. Не забувайте робити хвилинки відпочинку та релаксації під час уроку.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Актуалізація опорних знань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Усний рахунок.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Каліграфічна хвилинка.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Мотивація навчальної діяльності.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Сьогодні ми з вами перевіримо, як ви засвоїли таблицю множення.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ВИКОНАННЯ  ДІАГНОСТУВАЛЬНОЇ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Пояснення щодо виконання роботи.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Роботу розпочинаємо за зразком.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ЗРАЗОК: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8"/>
          <w:szCs w:val="28"/>
          <w:rtl w:val="0"/>
        </w:rPr>
        <w:t xml:space="preserve"> Шістнадцяте квітня</w:t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8"/>
          <w:szCs w:val="28"/>
          <w:rtl w:val="0"/>
        </w:rPr>
        <w:t xml:space="preserve">Діагностувальна робота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Варіант 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Обчисли та запиши тільки відповідь: </w:t>
      </w:r>
    </w:p>
    <w:tbl>
      <w:tblPr>
        <w:tblStyle w:val="Table1"/>
        <w:tblpPr w:leftFromText="180" w:rightFromText="180" w:topFromText="0" w:bottomFromText="0" w:vertAnchor="text" w:horzAnchor="text" w:tblpX="3328" w:tblpY="29"/>
        <w:tblW w:w="102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tblGridChange w:id="0">
          <w:tblGrid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aw5rozuefxc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419 + 231 =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2.Обчисли та запиши тільки відповідь:</w:t>
      </w:r>
    </w:p>
    <w:tbl>
      <w:tblPr>
        <w:tblStyle w:val="Table2"/>
        <w:tblpPr w:leftFromText="180" w:rightFromText="180" w:topFromText="0" w:bottomFromText="0" w:vertAnchor="text" w:horzAnchor="text" w:tblpX="3106" w:tblpY="13"/>
        <w:tblW w:w="13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gridCol w:w="343"/>
        <w:tblGridChange w:id="0">
          <w:tblGrid>
            <w:gridCol w:w="343"/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40mpd0hl02r5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20 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Розв’яжи та запиши тільки відповідь: </w:t>
      </w:r>
    </w:p>
    <w:tbl>
      <w:tblPr>
        <w:tblStyle w:val="Table3"/>
        <w:tblpPr w:leftFromText="180" w:rightFromText="180" w:topFromText="0" w:bottomFromText="0" w:vertAnchor="text" w:horzAnchor="text" w:tblpX="3943" w:tblpY="0"/>
        <w:tblW w:w="102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tblGridChange w:id="0">
          <w:tblGrid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120 · 6 =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Розв’яжи та запиши тільки відповідь: </w:t>
      </w:r>
    </w:p>
    <w:tbl>
      <w:tblPr>
        <w:tblStyle w:val="Table4"/>
        <w:tblpPr w:leftFromText="180" w:rightFromText="180" w:topFromText="0" w:bottomFromText="0" w:vertAnchor="text" w:horzAnchor="text" w:tblpX="4198" w:tblpY="22"/>
        <w:tblW w:w="102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tblGridChange w:id="0">
          <w:tblGrid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4206 : 6 =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Виконай ділення з остачею:</w:t>
      </w:r>
    </w:p>
    <w:tbl>
      <w:tblPr>
        <w:tblStyle w:val="Table5"/>
        <w:tblpPr w:leftFromText="180" w:rightFromText="180" w:topFromText="0" w:bottomFromText="0" w:vertAnchor="text" w:horzAnchor="text" w:tblpX="5293" w:tblpY="0"/>
        <w:tblW w:w="240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gridCol w:w="343"/>
        <w:gridCol w:w="343"/>
        <w:gridCol w:w="343"/>
        <w:gridCol w:w="343"/>
        <w:tblGridChange w:id="0">
          <w:tblGrid>
            <w:gridCol w:w="343"/>
            <w:gridCol w:w="343"/>
            <w:gridCol w:w="343"/>
            <w:gridCol w:w="343"/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83 : 9 = 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84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Розв’яжи та запиши тільки відповідь: </w:t>
      </w:r>
    </w:p>
    <w:tbl>
      <w:tblPr>
        <w:tblStyle w:val="Table6"/>
        <w:tblpPr w:leftFromText="180" w:rightFromText="180" w:topFromText="0" w:bottomFromText="0" w:vertAnchor="text" w:horzAnchor="text" w:tblpX="3853" w:tblpY="4"/>
        <w:tblW w:w="102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tblGridChange w:id="0">
          <w:tblGrid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 : 26 · 10 · 0 =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4163" w:tblpY="342"/>
        <w:tblW w:w="102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tblGridChange w:id="0">
          <w:tblGrid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Запиши число, яке є розв’язком рівняння   </w:t>
      </w:r>
    </w:p>
    <w:p w:rsidR="00000000" w:rsidDel="00000000" w:rsidP="00000000" w:rsidRDefault="00000000" w:rsidRPr="00000000" w14:paraId="0000004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 · 300 = 1200</w:t>
      </w:r>
    </w:p>
    <w:p w:rsidR="00000000" w:rsidDel="00000000" w:rsidP="00000000" w:rsidRDefault="00000000" w:rsidRPr="00000000" w14:paraId="0000004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Перетвори у грами </w:t>
      </w:r>
    </w:p>
    <w:tbl>
      <w:tblPr>
        <w:tblStyle w:val="Table8"/>
        <w:tblpPr w:leftFromText="180" w:rightFromText="180" w:topFromText="0" w:bottomFromText="0" w:vertAnchor="text" w:horzAnchor="text" w:tblpX="3178" w:tblpY="41"/>
        <w:tblW w:w="205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gridCol w:w="343"/>
        <w:gridCol w:w="343"/>
        <w:gridCol w:w="343"/>
        <w:tblGridChange w:id="0">
          <w:tblGrid>
            <w:gridCol w:w="343"/>
            <w:gridCol w:w="343"/>
            <w:gridCol w:w="343"/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5кг140г</w:t>
      </w:r>
    </w:p>
    <w:p w:rsidR="00000000" w:rsidDel="00000000" w:rsidP="00000000" w:rsidRDefault="00000000" w:rsidRPr="00000000" w14:paraId="00000052">
      <w:pPr>
        <w:tabs>
          <w:tab w:val="left" w:leader="none" w:pos="0"/>
          <w:tab w:val="left" w:leader="none" w:pos="567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t4zgiss4et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0"/>
          <w:tab w:val="left" w:leader="none" w:pos="567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9.Обчислита запиши тільки відповідь: </w:t>
      </w:r>
    </w:p>
    <w:tbl>
      <w:tblPr>
        <w:tblStyle w:val="Table9"/>
        <w:tblpPr w:leftFromText="180" w:rightFromText="180" w:topFromText="0" w:bottomFromText="0" w:vertAnchor="text" w:horzAnchor="text" w:tblpX="3583" w:tblpY="15"/>
        <w:tblW w:w="102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tblGridChange w:id="0">
          <w:tblGrid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 т 6 ц : 9 =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5412105</wp:posOffset>
            </wp:positionH>
            <wp:positionV relativeFrom="paragraph">
              <wp:posOffset>151130</wp:posOffset>
            </wp:positionV>
            <wp:extent cx="1057910" cy="10287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Розв’яжи та запиши тільки відповідь: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Ціна кульки 5 грн. Яка вартість 17 таких кульок?</w:t>
      </w:r>
    </w:p>
    <w:tbl>
      <w:tblPr>
        <w:tblStyle w:val="Table10"/>
        <w:tblpPr w:leftFromText="180" w:rightFromText="180" w:topFromText="0" w:bottomFromText="0" w:vertAnchor="text" w:horzAnchor="text" w:tblpX="1843" w:tblpY="44"/>
        <w:tblW w:w="2744.0000000000005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gridCol w:w="343"/>
        <w:gridCol w:w="343"/>
        <w:gridCol w:w="343"/>
        <w:gridCol w:w="343"/>
        <w:gridCol w:w="343"/>
        <w:tblGridChange w:id="0">
          <w:tblGrid>
            <w:gridCol w:w="343"/>
            <w:gridCol w:w="343"/>
            <w:gridCol w:w="343"/>
            <w:gridCol w:w="343"/>
            <w:gridCol w:w="343"/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Розв’яжи та запиши тільки відповідь: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2124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Діти з’їли четверту частину піци, зображеної на                                                                                                                                                                                                           малюнку. Скільки шматочків вони з’їли?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-63499</wp:posOffset>
            </wp:positionH>
            <wp:positionV relativeFrom="paragraph">
              <wp:posOffset>1905</wp:posOffset>
            </wp:positionV>
            <wp:extent cx="1029970" cy="1029970"/>
            <wp:effectExtent b="0" l="0" r="0" t="0"/>
            <wp:wrapNone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1029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1"/>
        <w:tblpPr w:leftFromText="180" w:rightFromText="180" w:topFromText="0" w:bottomFromText="0" w:vertAnchor="text" w:horzAnchor="text" w:tblpX="3618" w:tblpY="0"/>
        <w:tblW w:w="3087.0000000000005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tblGridChange w:id="0">
          <w:tblGrid>
            <w:gridCol w:w="343"/>
            <w:gridCol w:w="343"/>
            <w:gridCol w:w="343"/>
            <w:gridCol w:w="343"/>
            <w:gridCol w:w="343"/>
            <w:gridCol w:w="343"/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Довжина сторони квадрата 7 см. Запиши його площу.</w:t>
      </w:r>
    </w:p>
    <w:tbl>
      <w:tblPr>
        <w:tblStyle w:val="Table12"/>
        <w:tblpPr w:leftFromText="180" w:rightFromText="180" w:topFromText="0" w:bottomFromText="0" w:vertAnchor="text" w:horzAnchor="text" w:tblpX="2023" w:tblpY="156"/>
        <w:tblW w:w="13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gridCol w:w="343"/>
        <w:tblGridChange w:id="0">
          <w:tblGrid>
            <w:gridCol w:w="343"/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Варіант 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Обчисли та запиши тільки відповідь: </w:t>
      </w:r>
    </w:p>
    <w:tbl>
      <w:tblPr>
        <w:tblStyle w:val="Table13"/>
        <w:tblpPr w:leftFromText="180" w:rightFromText="180" w:topFromText="0" w:bottomFromText="0" w:vertAnchor="text" w:horzAnchor="text" w:tblpX="4348" w:tblpY="34"/>
        <w:tblW w:w="102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tblGridChange w:id="0">
          <w:tblGrid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153 + 456 =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Обчисли та запиши тільки відповідь:</w:t>
      </w:r>
    </w:p>
    <w:tbl>
      <w:tblPr>
        <w:tblStyle w:val="Table14"/>
        <w:tblpPr w:leftFromText="180" w:rightFromText="180" w:topFromText="0" w:bottomFromText="0" w:vertAnchor="text" w:horzAnchor="text" w:tblpX="4378" w:tblpY="13"/>
        <w:tblW w:w="13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gridCol w:w="343"/>
        <w:tblGridChange w:id="0">
          <w:tblGrid>
            <w:gridCol w:w="343"/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6400– 3 =</w:t>
      </w:r>
    </w:p>
    <w:p w:rsidR="00000000" w:rsidDel="00000000" w:rsidP="00000000" w:rsidRDefault="00000000" w:rsidRPr="00000000" w14:paraId="00000086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Розв’яжи та запиши тільки відповідь: </w:t>
      </w:r>
    </w:p>
    <w:tbl>
      <w:tblPr>
        <w:tblStyle w:val="Table15"/>
        <w:tblpPr w:leftFromText="180" w:rightFromText="180" w:topFromText="0" w:bottomFromText="0" w:vertAnchor="text" w:horzAnchor="text" w:tblpX="4063" w:tblpY="46"/>
        <w:tblW w:w="102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tblGridChange w:id="0">
          <w:tblGrid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240 · 3 =</w:t>
      </w:r>
    </w:p>
    <w:p w:rsidR="00000000" w:rsidDel="00000000" w:rsidP="00000000" w:rsidRDefault="00000000" w:rsidRPr="00000000" w14:paraId="0000008B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Розв’яжи та запиши тільки відповідь: </w:t>
      </w:r>
    </w:p>
    <w:tbl>
      <w:tblPr>
        <w:tblStyle w:val="Table16"/>
        <w:tblpPr w:leftFromText="180" w:rightFromText="180" w:topFromText="0" w:bottomFromText="0" w:vertAnchor="text" w:horzAnchor="text" w:tblpX="4318" w:tblpY="67"/>
        <w:tblW w:w="102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tblGridChange w:id="0">
          <w:tblGrid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1505 : 5 =</w:t>
      </w:r>
    </w:p>
    <w:p w:rsidR="00000000" w:rsidDel="00000000" w:rsidP="00000000" w:rsidRDefault="00000000" w:rsidRPr="00000000" w14:paraId="00000090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Виконай ділення з остачею:</w:t>
      </w:r>
    </w:p>
    <w:tbl>
      <w:tblPr>
        <w:tblStyle w:val="Table17"/>
        <w:tblpPr w:leftFromText="180" w:rightFromText="180" w:topFromText="0" w:bottomFromText="0" w:vertAnchor="text" w:horzAnchor="text" w:tblpX="5143" w:tblpY="16"/>
        <w:tblW w:w="240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gridCol w:w="343"/>
        <w:gridCol w:w="343"/>
        <w:gridCol w:w="343"/>
        <w:gridCol w:w="343"/>
        <w:tblGridChange w:id="0">
          <w:tblGrid>
            <w:gridCol w:w="343"/>
            <w:gridCol w:w="343"/>
            <w:gridCol w:w="343"/>
            <w:gridCol w:w="343"/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58 : 8 = </w:t>
      </w:r>
    </w:p>
    <w:p w:rsidR="00000000" w:rsidDel="00000000" w:rsidP="00000000" w:rsidRDefault="00000000" w:rsidRPr="00000000" w14:paraId="0000009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Розв’яжи та запиши тільки відповідь: </w:t>
      </w:r>
    </w:p>
    <w:tbl>
      <w:tblPr>
        <w:tblStyle w:val="Table18"/>
        <w:tblpPr w:leftFromText="180" w:rightFromText="180" w:topFromText="0" w:bottomFromText="0" w:vertAnchor="text" w:horzAnchor="text" w:tblpX="4678" w:tblpY="54"/>
        <w:tblW w:w="102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tblGridChange w:id="0">
          <w:tblGrid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35 : 35 : 1 · 0 =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0" w:bottomFromText="0" w:vertAnchor="text" w:horzAnchor="text" w:tblpX="9451" w:tblpY="0"/>
        <w:tblW w:w="102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tblGridChange w:id="0">
          <w:tblGrid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line="240" w:lineRule="auto"/>
        <w:ind w:left="36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Запиши число, яке є розв’язком рівняння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200 · х = 1000   </w:t>
      </w:r>
    </w:p>
    <w:p w:rsidR="00000000" w:rsidDel="00000000" w:rsidP="00000000" w:rsidRDefault="00000000" w:rsidRPr="00000000" w14:paraId="000000A3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Перетвори у метри: </w:t>
      </w:r>
    </w:p>
    <w:tbl>
      <w:tblPr>
        <w:tblStyle w:val="Table20"/>
        <w:tblpPr w:leftFromText="180" w:rightFromText="180" w:topFromText="0" w:bottomFromText="0" w:vertAnchor="text" w:horzAnchor="text" w:tblpX="6028" w:tblpY="0"/>
        <w:tblW w:w="205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gridCol w:w="343"/>
        <w:gridCol w:w="343"/>
        <w:gridCol w:w="343"/>
        <w:tblGridChange w:id="0">
          <w:tblGrid>
            <w:gridCol w:w="343"/>
            <w:gridCol w:w="343"/>
            <w:gridCol w:w="343"/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line="240" w:lineRule="auto"/>
        <w:ind w:left="36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7 км 250 м =  </w:t>
      </w:r>
    </w:p>
    <w:tbl>
      <w:tblPr>
        <w:tblStyle w:val="Table21"/>
        <w:tblpPr w:leftFromText="180" w:rightFromText="180" w:topFromText="0" w:bottomFromText="0" w:vertAnchor="text" w:horzAnchor="text" w:tblpX="8698" w:tblpY="5"/>
        <w:tblW w:w="102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tblGridChange w:id="0">
          <w:tblGrid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240" w:lineRule="auto"/>
        <w:ind w:left="36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Обчисли та запиши тільки відповідь: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 т 4 ц : 8 = </w:t>
      </w:r>
    </w:p>
    <w:p w:rsidR="00000000" w:rsidDel="00000000" w:rsidP="00000000" w:rsidRDefault="00000000" w:rsidRPr="00000000" w14:paraId="000000AF">
      <w:pPr>
        <w:spacing w:line="240" w:lineRule="auto"/>
        <w:ind w:left="36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Розв’яжи та запиши тільки відповідь: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4299142</wp:posOffset>
            </wp:positionH>
            <wp:positionV relativeFrom="paragraph">
              <wp:posOffset>9717</wp:posOffset>
            </wp:positionV>
            <wp:extent cx="1030147" cy="1030147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0147" cy="10301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spacing w:line="240" w:lineRule="auto"/>
        <w:ind w:left="36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Ціна книги 23 грн. Яка вартість 4 таких книг?</w:t>
      </w:r>
    </w:p>
    <w:tbl>
      <w:tblPr>
        <w:tblStyle w:val="Table22"/>
        <w:tblpPr w:leftFromText="180" w:rightFromText="180" w:topFromText="0" w:bottomFromText="0" w:vertAnchor="text" w:horzAnchor="text" w:tblpX="1843" w:tblpY="44"/>
        <w:tblW w:w="2744.0000000000005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gridCol w:w="343"/>
        <w:gridCol w:w="343"/>
        <w:gridCol w:w="343"/>
        <w:gridCol w:w="343"/>
        <w:gridCol w:w="343"/>
        <w:tblGridChange w:id="0">
          <w:tblGrid>
            <w:gridCol w:w="343"/>
            <w:gridCol w:w="343"/>
            <w:gridCol w:w="343"/>
            <w:gridCol w:w="343"/>
            <w:gridCol w:w="343"/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36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Розв’яжи та запиши тільки відповідь: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176530</wp:posOffset>
            </wp:positionH>
            <wp:positionV relativeFrom="paragraph">
              <wp:posOffset>210185</wp:posOffset>
            </wp:positionV>
            <wp:extent cx="800117" cy="800117"/>
            <wp:effectExtent b="0" l="0" r="0" t="0"/>
            <wp:wrapNone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17" cy="8001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spacing w:line="240" w:lineRule="auto"/>
        <w:ind w:left="2124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Діти з’їли п’яту частину торта, зображеного на                                                                                                                                                                                                           малюнку. Скільки шматочків вони з’їли? </w:t>
      </w:r>
    </w:p>
    <w:tbl>
      <w:tblPr>
        <w:tblStyle w:val="Table23"/>
        <w:tblpPr w:leftFromText="180" w:rightFromText="180" w:topFromText="0" w:bottomFromText="0" w:vertAnchor="text" w:horzAnchor="text" w:tblpX="3618" w:tblpY="0"/>
        <w:tblW w:w="3087.0000000000005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tblGridChange w:id="0">
          <w:tblGrid>
            <w:gridCol w:w="343"/>
            <w:gridCol w:w="343"/>
            <w:gridCol w:w="343"/>
            <w:gridCol w:w="343"/>
            <w:gridCol w:w="343"/>
            <w:gridCol w:w="343"/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pPr w:leftFromText="180" w:rightFromText="180" w:topFromText="0" w:bottomFromText="0" w:vertAnchor="text" w:horzAnchor="text" w:tblpX="9226" w:tblpY="0"/>
        <w:tblW w:w="13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"/>
        <w:gridCol w:w="343"/>
        <w:gridCol w:w="343"/>
        <w:gridCol w:w="343"/>
        <w:tblGridChange w:id="0">
          <w:tblGrid>
            <w:gridCol w:w="343"/>
            <w:gridCol w:w="343"/>
            <w:gridCol w:w="343"/>
            <w:gridCol w:w="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Довжина сторони квадрата 6 см. Запиши його площу.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Самооцінювання:    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- мені це легко вдається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- ще варто потренуватись   </w:t>
      </w:r>
    </w:p>
    <w:p w:rsidR="00000000" w:rsidDel="00000000" w:rsidP="00000000" w:rsidRDefault="00000000" w:rsidRPr="00000000" w14:paraId="000000C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-завдання були складними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Розвиток математичних знань.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Робота з підручником с.100 – 101.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№ 574 - письмово.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Розв’яжи задачу.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-173685</wp:posOffset>
            </wp:positionH>
            <wp:positionV relativeFrom="paragraph">
              <wp:posOffset>464654</wp:posOffset>
            </wp:positionV>
            <wp:extent cx="4370374" cy="1147309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9450" l="10694" r="2183" t="19011"/>
                    <a:stretch>
                      <a:fillRect/>
                    </a:stretch>
                  </pic:blipFill>
                  <pic:spPr>
                    <a:xfrm>
                      <a:off x="0" y="0"/>
                      <a:ext cx="4370374" cy="11473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4342295</wp:posOffset>
            </wp:positionH>
            <wp:positionV relativeFrom="paragraph">
              <wp:posOffset>211207</wp:posOffset>
            </wp:positionV>
            <wp:extent cx="1714831" cy="1499828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831" cy="14998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№ 562 (1) - письмово.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Розв'яжи рівняння.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-23218</wp:posOffset>
            </wp:positionH>
            <wp:positionV relativeFrom="paragraph">
              <wp:posOffset>5854</wp:posOffset>
            </wp:positionV>
            <wp:extent cx="5255813" cy="429233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68236" l="12000" r="1763" t="19243"/>
                    <a:stretch>
                      <a:fillRect/>
                    </a:stretch>
                  </pic:blipFill>
                  <pic:spPr>
                    <a:xfrm>
                      <a:off x="0" y="0"/>
                      <a:ext cx="5255813" cy="4292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Підсумок.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1) Інтерактивне завдання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https://learningapps.org/32064265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 xml:space="preserve">2) Домашнє завдання.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8"/>
          <w:szCs w:val="28"/>
          <w:rtl w:val="0"/>
        </w:rPr>
        <w:t xml:space="preserve">Використовуючи додаткові джерела інформації підготуй проєкт на одну з</w:t>
        <w:br w:type="textWrapping"/>
        <w:t xml:space="preserve">тем (с.101).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Виконати перевірну роботу та надіслати на перевірку до18.04.2025.</w:t>
      </w:r>
    </w:p>
    <w:p w:rsidR="00000000" w:rsidDel="00000000" w:rsidP="00000000" w:rsidRDefault="00000000" w:rsidRPr="00000000" w14:paraId="000000D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Бажаю успіху!!!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  <w:rtl w:val="0"/>
        </w:rPr>
        <w:t xml:space="preserve">Роботи надсилайте на Human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7300"/>
      <w:numFmt w:val="decimal"/>
      <w:lvlText w:val="%1"/>
      <w:lvlJc w:val="left"/>
      <w:pPr>
        <w:ind w:left="600" w:hanging="60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yperlink" Target="https://learningapps.org/32064265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