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DC1732">
      <w:pPr>
        <w:spacing w:after="0"/>
        <w:ind w:right="284" w:firstLine="709"/>
        <w:jc w:val="center"/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Дата: 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8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.05.202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р.         Урок: Музичне мистецтво        Клас: 4-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А</w:t>
      </w:r>
    </w:p>
    <w:p w14:paraId="451CB1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Тема. Урок-концерт. </w:t>
      </w:r>
    </w:p>
    <w:p w14:paraId="156E0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повторити та узагальнити вивчений матеріал, допомогти учням продемонструвати свої виконавські досягнення, самовиразитися; поглибити розуміння учнями зв’язків музики (мистецтва) з навко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лишнім середовищем; допомогти усвідомити, що музика є необхідною складовою життя людини; виховувати інтерес і любов до музики, пісні, творчої праці, бажання вчи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тися музики.</w:t>
      </w:r>
    </w:p>
    <w:p w14:paraId="2065C4A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50AFBC5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класу). Музичне вітання.</w:t>
      </w:r>
    </w:p>
    <w:p w14:paraId="0AFABCF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14:paraId="49FCED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АОЗ (актуалізація опорних знань).</w:t>
      </w:r>
    </w:p>
    <w:p w14:paraId="3DCBC5C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діяльності). Повідомлення теми уроку.</w:t>
      </w:r>
      <w:r>
        <w:rPr>
          <w:rFonts w:hint="default" w:ascii="Times New Roman" w:hAnsi="Times New Roman"/>
          <w:bCs/>
          <w:sz w:val="28"/>
          <w:szCs w:val="28"/>
        </w:rPr>
        <w:t>Сьогодні в нас урок-концерт. Ми будемо співати улюблених пісень.</w:t>
      </w:r>
    </w:p>
    <w:p w14:paraId="3928ABB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ВНМ (вивчення нового матеріалу).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05E6E34">
      <w:pPr>
        <w:spacing w:after="0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Музика   володіє   величезною   силою. На  світі   знайдеться  мало людей, байдужих   до   музики.    Багато    композиторів    намагалися     виразити      через  неї    стан  своєї   душі.  Їх  великі  імена  завжди з вдячністю  виголошуватимуть  нащадки.</w:t>
      </w:r>
    </w:p>
    <w:p w14:paraId="0B2CB18E">
      <w:pPr>
        <w:spacing w:after="0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           Музика – це найвиразніша  мова.</w:t>
      </w:r>
    </w:p>
    <w:p w14:paraId="19D9D78A">
      <w:pPr>
        <w:spacing w:after="0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                   Мова, що  може  без  жодного  слова</w:t>
      </w:r>
    </w:p>
    <w:p w14:paraId="648C199F">
      <w:pPr>
        <w:spacing w:after="0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                   Людям  про радість і сум розказати ,</w:t>
      </w:r>
    </w:p>
    <w:p w14:paraId="68802167">
      <w:pPr>
        <w:spacing w:after="0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                   Вміє  картину  без фарб  малювати,</w:t>
      </w:r>
    </w:p>
    <w:p w14:paraId="39A3A321">
      <w:pPr>
        <w:spacing w:after="0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                   В світі  усьому  знайде  слухача</w:t>
      </w:r>
    </w:p>
    <w:p w14:paraId="7C256354">
      <w:pPr>
        <w:spacing w:after="0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                   Без  словника  і перекладача…</w:t>
      </w:r>
    </w:p>
    <w:p w14:paraId="68EB77F5">
      <w:pPr>
        <w:spacing w:after="0"/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Український народ – співучий народ. З давніх давен українці ідуть по життю з піснею. Наші пращури вкладали в них часточку своєї душі. Мабуть тому вони й не загубилися у віках, а до нині радують нас своїми мелодіями.</w:t>
      </w:r>
    </w:p>
    <w:p w14:paraId="65F86EDE">
      <w:pPr>
        <w:spacing w:after="0"/>
        <w:rPr>
          <w:rFonts w:ascii="Times New Roman" w:hAnsi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/>
          <w:b/>
          <w:bCs w:val="0"/>
          <w:sz w:val="28"/>
          <w:szCs w:val="28"/>
        </w:rPr>
        <w:t>Виконання пісень:</w:t>
      </w:r>
    </w:p>
    <w:p w14:paraId="5CA532EC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Вокально-хорова робота. Розспівка  </w:t>
      </w:r>
      <w:r>
        <w:fldChar w:fldCharType="begin"/>
      </w:r>
      <w:r>
        <w:instrText xml:space="preserve"> HYPERLINK "https://youtu.be/MksnqLiqAPc"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https://youtu.be/MksnqLiqAPc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62952989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 «Пастух» </w:t>
      </w:r>
      <w:r>
        <w:fldChar w:fldCharType="begin"/>
      </w:r>
      <w:r>
        <w:instrText xml:space="preserve"> HYPERLINK "https://youtu.be/3oKja28WLJE"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https://youtu.be/3oKja28WLJE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04896FA2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 «Промінчик» Н. Май </w:t>
      </w:r>
      <w:r>
        <w:fldChar w:fldCharType="begin"/>
      </w:r>
      <w:r>
        <w:instrText xml:space="preserve"> HYPERLINK "https://youtu.be/vUo3nZ_7eVw"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https://youtu.be/vUo3nZ_7eVw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69BFF237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«Зелене слоненя» </w:t>
      </w:r>
      <w:r>
        <w:fldChar w:fldCharType="begin"/>
      </w:r>
      <w:r>
        <w:instrText xml:space="preserve"> HYPERLINK "https://youtu.be/HVfAR1BfAXY"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https://youtu.be/HVfAR1BfAXY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6FBE3844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«Курчатка»</w:t>
      </w:r>
      <w:r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</w:t>
      </w:r>
      <w:r>
        <w:fldChar w:fldCharType="begin"/>
      </w:r>
      <w:r>
        <w:instrText xml:space="preserve"> HYPERLINK "https://youtu.be/i2cYWQIQTTc"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https://youtu.be/i2cYWQIQTTc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12165120">
      <w:pPr>
        <w:spacing w:after="0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«Треба мріяти завжди» (музика О. Янушкевич, вірші Н. Погребняк)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"https://youtu.be/rTeAsXQEKhw"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iCs/>
          <w:sz w:val="28"/>
          <w:szCs w:val="28"/>
        </w:rPr>
        <w:t>https://youtu.be/rTeAsXQEKhw</w:t>
      </w:r>
      <w:r>
        <w:rPr>
          <w:rStyle w:val="6"/>
          <w:rFonts w:ascii="Times New Roman" w:hAnsi="Times New Roman" w:cs="Times New Roman"/>
          <w:b/>
          <w:bCs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.</w:t>
      </w:r>
    </w:p>
    <w:p w14:paraId="78FB0808">
      <w:pPr>
        <w:spacing w:after="0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«Кольоровий світ» слова і музика М. Мазур </w:t>
      </w:r>
      <w:r>
        <w:fldChar w:fldCharType="begin"/>
      </w:r>
      <w:r>
        <w:instrText xml:space="preserve"> HYPERLINK "https://youtu.be/obhCVEi1ebg?list=RDobhCVEi1ebg"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iCs/>
          <w:sz w:val="28"/>
          <w:szCs w:val="28"/>
        </w:rPr>
        <w:t>https://youtu.be/obhCVEi1ebg?list=RDobhCVEi1ebg</w:t>
      </w:r>
      <w:r>
        <w:rPr>
          <w:rStyle w:val="6"/>
          <w:rFonts w:ascii="Times New Roman" w:hAnsi="Times New Roman" w:cs="Times New Roman"/>
          <w:b/>
          <w:bCs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.</w:t>
      </w:r>
    </w:p>
    <w:p w14:paraId="5269E92F">
      <w:pPr>
        <w:spacing w:after="0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«Дитячий джаз» </w:t>
      </w:r>
      <w:r>
        <w:fldChar w:fldCharType="begin"/>
      </w:r>
      <w:r>
        <w:instrText xml:space="preserve"> HYPERLINK "https://youtu.be/9pCbe5PpVWo"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iCs/>
          <w:sz w:val="28"/>
          <w:szCs w:val="28"/>
        </w:rPr>
        <w:t>https://youtu.be/9pCbe5PpVWo</w:t>
      </w:r>
      <w:r>
        <w:rPr>
          <w:rStyle w:val="6"/>
          <w:rFonts w:ascii="Times New Roman" w:hAnsi="Times New Roman" w:cs="Times New Roman"/>
          <w:b/>
          <w:bCs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.</w:t>
      </w:r>
    </w:p>
    <w:p w14:paraId="2275C064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«Чунга-Чанга» </w:t>
      </w:r>
      <w:r>
        <w:fldChar w:fldCharType="begin"/>
      </w:r>
      <w:r>
        <w:instrText xml:space="preserve"> HYPERLINK "https://youtu.be/bp06Qe7p6D0"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https://youtu.be/bp06Qe7p6D0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>.</w:t>
      </w:r>
    </w:p>
    <w:p w14:paraId="0446CA73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 «Дружба»</w:t>
      </w:r>
      <w:r>
        <w:t xml:space="preserve"> </w:t>
      </w:r>
      <w:r>
        <w:fldChar w:fldCharType="begin"/>
      </w:r>
      <w:r>
        <w:instrText xml:space="preserve"> HYPERLINK "https://youtu.be/KpCwtOJ_tRI"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https://youtu.be/KpCwtOJ_tRI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356CFE08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Фізкультхвилинка  </w:t>
      </w:r>
      <w:r>
        <w:fldChar w:fldCharType="begin"/>
      </w:r>
      <w:r>
        <w:instrText xml:space="preserve"> HYPERLINK "https://youtu.be/3suQb7il4kM"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https://youtu.be/3suQb7il4kM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5F7D64A9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Гра «Веселий ритм» .</w:t>
      </w:r>
    </w:p>
    <w:p w14:paraId="079894EA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fldChar w:fldCharType="begin"/>
      </w:r>
      <w:r>
        <w:instrText xml:space="preserve"> HYPERLINK "https://www.youtube.com/watch?v=nqqItZ6wQRM&amp;pp=ygUX0LLQtdGB0LXQu9C40Lkg0YDQuNGC0Lw%3D"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/>
          <w:iCs/>
          <w:sz w:val="28"/>
          <w:szCs w:val="28"/>
        </w:rPr>
        <w:t>https://www.youtube.com/watch?v=nqqItZ6wQRM&amp;pp=ygUX0LLQtdGB0LXQu9C40Lkg0YDQuNGC0Lw%3D</w:t>
      </w:r>
      <w:r>
        <w:rPr>
          <w:rStyle w:val="6"/>
          <w:rFonts w:ascii="Times New Roman" w:hAnsi="Times New Roman" w:cs="Times New Roman"/>
          <w:b/>
          <w:i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.</w:t>
      </w:r>
    </w:p>
    <w:p w14:paraId="382FE2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</w:p>
    <w:p w14:paraId="67179D5F"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Розповідає музика, про все, що є на світі!</w:t>
      </w:r>
    </w:p>
    <w:p w14:paraId="39ED7BD8"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Як вдалину біжить ріка, милуючись у літі.</w:t>
      </w:r>
    </w:p>
    <w:p w14:paraId="6510D062"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Як сонце в синіх небесах промінням землю гріє,</w:t>
      </w:r>
    </w:p>
    <w:p w14:paraId="28548C97"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Про кожну квітку у лісах, про спогади та мрії.</w:t>
      </w:r>
    </w:p>
    <w:p w14:paraId="66830D05"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Про щиру пісню солов’я, про верби і калину,</w:t>
      </w:r>
    </w:p>
    <w:p w14:paraId="2653ECD4"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Про землю, що навік моя, – співучу Україну.</w:t>
      </w:r>
    </w:p>
    <w:p w14:paraId="7D2CD5D8"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Як хуртовина білий сніг розсипала навколо,</w:t>
      </w:r>
    </w:p>
    <w:p w14:paraId="787D991C"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І як дзвінкоголосий сміх збирає друзів в коло.</w:t>
      </w:r>
    </w:p>
    <w:p w14:paraId="2BC822A6"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Як грізно за вікном бурчить зимова завірюха,</w:t>
      </w:r>
    </w:p>
    <w:p w14:paraId="6BC77DB9"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Як важко, коли друг мовчить або немає друга.</w:t>
      </w:r>
    </w:p>
    <w:p w14:paraId="0863DA72">
      <w:pPr>
        <w:spacing w:after="0"/>
        <w:jc w:val="center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Про дзвін джерельного струмка й ліси, дощами вмиті.</w:t>
      </w:r>
    </w:p>
    <w:p w14:paraId="54EA4F71">
      <w:pPr>
        <w:spacing w:after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Розповідає музика про все, що є на світі!</w:t>
      </w:r>
    </w:p>
    <w:p w14:paraId="60F804A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«Мій настрій».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0880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 теми «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Скандинавія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-суворий і загадковий край</w:t>
      </w:r>
      <w:r>
        <w:rPr>
          <w:rFonts w:ascii="Times New Roman" w:hAnsi="Times New Roman" w:cs="Times New Roman"/>
          <w:b/>
          <w:sz w:val="28"/>
          <w:szCs w:val="28"/>
        </w:rPr>
        <w:t>».</w:t>
      </w:r>
    </w:p>
    <w:p w14:paraId="2830E20E"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/>
          <w:b/>
          <w:sz w:val="28"/>
          <w:szCs w:val="28"/>
        </w:rPr>
        <w:t>До побачення! Гарно відпочити на канікулах! Сонячного вам літа! Бережіть себе та віримо у перемогу! До зустрічі у новому навчальному році!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1D"/>
    <w:rsid w:val="00005F87"/>
    <w:rsid w:val="000516F4"/>
    <w:rsid w:val="000B46E4"/>
    <w:rsid w:val="00357C2B"/>
    <w:rsid w:val="0039561D"/>
    <w:rsid w:val="00644EA3"/>
    <w:rsid w:val="00AC2D29"/>
    <w:rsid w:val="00B12857"/>
    <w:rsid w:val="00BD0998"/>
    <w:rsid w:val="00C24328"/>
    <w:rsid w:val="00CB322C"/>
    <w:rsid w:val="00CB5975"/>
    <w:rsid w:val="00CC5BFE"/>
    <w:rsid w:val="00E51816"/>
    <w:rsid w:val="00FB5240"/>
    <w:rsid w:val="16705DED"/>
    <w:rsid w:val="1F1F42DD"/>
    <w:rsid w:val="38BC673F"/>
    <w:rsid w:val="7DEF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1705</Words>
  <Characters>972</Characters>
  <Lines>8</Lines>
  <Paragraphs>5</Paragraphs>
  <TotalTime>1</TotalTime>
  <ScaleCrop>false</ScaleCrop>
  <LinksUpToDate>false</LinksUpToDate>
  <CharactersWithSpaces>2672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2023-05-25T23:24:00Z</dcterms:created>
  <dc:creator>Ната Гузенко</dc:creator>
  <cp:lastModifiedBy>Наталія Олексан�</cp:lastModifiedBy>
  <dcterms:modified xsi:type="dcterms:W3CDTF">2025-05-27T14:42:52Z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A5E0A31FADA44B68AF4C287884F750DA_13</vt:lpwstr>
  </property>
</Properties>
</file>