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03.04.2025</w:t>
      </w:r>
    </w:p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Клас: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4 – А (2 група)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 xml:space="preserve"> </w:t>
      </w:r>
      <w:r w:rsidRPr="00D755D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українська мова</w:t>
      </w:r>
    </w:p>
    <w:p w:rsidR="002877C2" w:rsidRPr="005C7968" w:rsidRDefault="002877C2" w:rsidP="002877C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 w:eastAsia="en-US"/>
        </w:rPr>
        <w:t>Вчитель: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Юшко А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>А.</w:t>
      </w:r>
    </w:p>
    <w:p w:rsidR="002877C2" w:rsidRPr="00D755D8" w:rsidRDefault="002877C2" w:rsidP="002877C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55D8">
        <w:rPr>
          <w:rFonts w:ascii="Times New Roman" w:eastAsia="Calibri" w:hAnsi="Times New Roman" w:cs="Times New Roman"/>
          <w:b/>
          <w:color w:val="2313F1"/>
          <w:sz w:val="24"/>
          <w:szCs w:val="24"/>
          <w:lang w:val="uk-UA"/>
        </w:rPr>
        <w:t>Тема.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Діагностувальна</w:t>
      </w:r>
      <w:proofErr w:type="spellEnd"/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робота</w:t>
      </w:r>
      <w:r w:rsidR="00731F3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D755D8">
        <w:rPr>
          <w:rFonts w:ascii="Times New Roman" w:hAnsi="Times New Roman" w:cs="Times New Roman"/>
          <w:b/>
          <w:sz w:val="24"/>
          <w:szCs w:val="24"/>
          <w:lang w:val="uk-UA"/>
        </w:rPr>
        <w:t>з тем «Дієслово» і « Прислівник»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 диктант «Первісний</w:t>
      </w:r>
      <w:r w:rsidR="00731F3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степ» з граматичним завданн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ям.   Утворюю прислівники.  Повторення</w:t>
      </w:r>
      <w:r w:rsidRPr="00D75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 закінчення іменників жіночого роду в родовому відмінку однини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</w:p>
    <w:p w:rsidR="002877C2" w:rsidRDefault="002877C2" w:rsidP="002877C2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5D8">
        <w:rPr>
          <w:rFonts w:ascii="Times New Roman" w:hAnsi="Times New Roman" w:cs="Times New Roman"/>
          <w:b/>
          <w:color w:val="2313F1"/>
          <w:sz w:val="24"/>
          <w:szCs w:val="24"/>
          <w:lang w:val="uk-UA"/>
        </w:rPr>
        <w:t>Мета:</w:t>
      </w:r>
      <w:r w:rsidRPr="005C7968">
        <w:rPr>
          <w:rFonts w:ascii="Times New Roman" w:hAnsi="Times New Roman" w:cs="Times New Roman"/>
          <w:sz w:val="24"/>
          <w:szCs w:val="24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2877C2" w:rsidRPr="001F39BE" w:rsidRDefault="002877C2" w:rsidP="002877C2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877C2" w:rsidRPr="00D755D8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2313F1"/>
          <w:sz w:val="28"/>
          <w:szCs w:val="28"/>
          <w:lang w:val="uk-UA"/>
        </w:rPr>
      </w:pPr>
      <w:r w:rsidRPr="00D755D8">
        <w:rPr>
          <w:rFonts w:ascii="Times New Roman" w:hAnsi="Times New Roman" w:cs="Times New Roman"/>
          <w:b/>
          <w:color w:val="2313F1"/>
          <w:sz w:val="28"/>
          <w:szCs w:val="28"/>
          <w:lang w:val="uk-UA"/>
        </w:rPr>
        <w:t>Хід уроку</w:t>
      </w: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 Організаційний момент.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Приготуйте, будь ласка, все,</w:t>
      </w:r>
      <w:r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 xml:space="preserve"> що потрібно для уроку: подвійний аркуш</w:t>
      </w: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, ручку,олівці, лінійку, чернетку.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Старанно працюйте. Не забувайте робити хвилинки відпочинку та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релаксації під час уроку.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color w:val="6310F8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2. Актуалізація опорних знань.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i/>
          <w:color w:val="6310F8"/>
          <w:sz w:val="28"/>
          <w:szCs w:val="28"/>
          <w:lang w:val="uk-UA" w:eastAsia="en-US"/>
        </w:rPr>
        <w:t xml:space="preserve">- </w:t>
      </w: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Зараз ви будете виконувати списування.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Працюйте старанно, уважно і охайно.</w:t>
      </w: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Підготуйте подвійний аркуш та підпишіть його за зразком:</w:t>
      </w:r>
    </w:p>
    <w:p w:rsidR="002877C2" w:rsidRPr="003276B2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Прізвище та ім’я</w:t>
      </w: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Третє квітня</w:t>
      </w: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proofErr w:type="spellStart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Діагностувальна</w:t>
      </w:r>
      <w:proofErr w:type="spellEnd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робота</w:t>
      </w:r>
    </w:p>
    <w:p w:rsidR="002877C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Диктант</w:t>
      </w:r>
    </w:p>
    <w:p w:rsidR="002877C2" w:rsidRPr="001F39BE" w:rsidRDefault="002877C2" w:rsidP="002877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  <w:bookmarkStart w:id="0" w:name="_GoBack"/>
      <w:bookmarkEnd w:id="0"/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2877C2" w:rsidRPr="003276B2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en-US"/>
        </w:rPr>
      </w:pPr>
    </w:p>
    <w:p w:rsidR="002877C2" w:rsidRPr="00D755D8" w:rsidRDefault="002877C2" w:rsidP="002877C2">
      <w:pPr>
        <w:spacing w:after="0" w:line="240" w:lineRule="auto"/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</w:pPr>
      <w:r w:rsidRPr="00D755D8">
        <w:rPr>
          <w:rFonts w:ascii="Times New Roman" w:eastAsia="Calibri" w:hAnsi="Times New Roman" w:cs="Times New Roman"/>
          <w:b/>
          <w:i/>
          <w:color w:val="6310F8"/>
          <w:sz w:val="28"/>
          <w:szCs w:val="28"/>
          <w:lang w:val="uk-UA" w:eastAsia="en-US"/>
        </w:rPr>
        <w:t>- Сядьте зручно та почніть роботу.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 Диктант</w:t>
      </w:r>
    </w:p>
    <w:p w:rsidR="002877C2" w:rsidRPr="001F39BE" w:rsidRDefault="002877C2" w:rsidP="002877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</w:p>
    <w:p w:rsidR="002877C2" w:rsidRPr="005670CE" w:rsidRDefault="002877C2" w:rsidP="002877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</w:pPr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 xml:space="preserve">Безмежний, роздольний степ пролягає на півдні України. У минулому вся ця величезна рівнина була вкрита степовим різнотрав’ям, сивою ковилою. Навесні вона яскріла різнобарвними квітами. Трави були такими високими, що в них з головою ховалися вершники. У синьому небі </w:t>
      </w:r>
      <w:proofErr w:type="spellStart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ширяли</w:t>
      </w:r>
      <w:proofErr w:type="spellEnd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 xml:space="preserve"> орли, шуліки, заливалися піснями жайворонки. Вовки, лисиці полювали на зайців, </w:t>
      </w:r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lastRenderedPageBreak/>
        <w:t>ховрашків, тушканчиків. Куточок цього первісного степу зараз у заповіднику «</w:t>
      </w:r>
      <w:proofErr w:type="spellStart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Асканія-Нова</w:t>
      </w:r>
      <w:proofErr w:type="spellEnd"/>
      <w:r w:rsidRPr="005670CE"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  <w:t>».</w:t>
      </w:r>
    </w:p>
    <w:p w:rsidR="002877C2" w:rsidRPr="005670CE" w:rsidRDefault="002877C2" w:rsidP="002877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2313F1"/>
          <w:sz w:val="36"/>
          <w:szCs w:val="28"/>
          <w:lang w:val="uk-UA"/>
        </w:rPr>
      </w:pP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  <w:r w:rsidRPr="00030A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sz w:val="24"/>
          <w:szCs w:val="28"/>
          <w:lang w:val="uk-UA" w:eastAsia="en-US"/>
        </w:rPr>
      </w:pP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1) Встав пропущені букви у закінченнях дієслів.</w:t>
      </w:r>
    </w:p>
    <w:p w:rsidR="002877C2" w:rsidRPr="00030AB6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Співа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бач..ш,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виход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..те,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пиш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воз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..те,  раді…ш.</w:t>
      </w: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2877C2" w:rsidRPr="00030AB6" w:rsidRDefault="002877C2" w:rsidP="002877C2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  <w:t>2) Спиши речення. Підкресли дієслова. Визнач час і число.</w:t>
      </w:r>
    </w:p>
    <w:p w:rsidR="002877C2" w:rsidRPr="00030AB6" w:rsidRDefault="002877C2" w:rsidP="002877C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Проросла на галявині маленька ромашка. Навколо високі трави стоять. Хто ж ромашці усміхнеться?</w:t>
      </w: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</w:t>
      </w:r>
      <w:r w:rsidRPr="00E22C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 Утвори прислівники. Запиши їх.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Ніч - ...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Рік - 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Дружній -…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Рідкий -…</w:t>
      </w:r>
    </w:p>
    <w:p w:rsidR="002877C2" w:rsidRPr="00A732BE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Передній -…</w:t>
      </w: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877C2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4) Розбери за будовою прислівники.</w:t>
      </w:r>
    </w:p>
    <w:p w:rsidR="002877C2" w:rsidRPr="009226A3" w:rsidRDefault="002877C2" w:rsidP="002877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26A3">
        <w:rPr>
          <w:rFonts w:ascii="Times New Roman" w:eastAsia="Times New Roman" w:hAnsi="Times New Roman" w:cs="Times New Roman"/>
          <w:sz w:val="28"/>
          <w:szCs w:val="28"/>
          <w:lang w:val="uk-UA"/>
        </w:rPr>
        <w:t>Зверху, рано, надворі.</w:t>
      </w:r>
    </w:p>
    <w:p w:rsidR="002877C2" w:rsidRPr="002465BC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877C2" w:rsidRPr="002465BC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5BC">
        <w:rPr>
          <w:rFonts w:ascii="Times New Roman" w:hAnsi="Times New Roman" w:cs="Times New Roman"/>
          <w:b/>
          <w:sz w:val="28"/>
          <w:szCs w:val="28"/>
          <w:lang w:val="uk-UA"/>
        </w:rPr>
        <w:t>3. Підсумок.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ви оцінюєте свою роботу? 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877C2" w:rsidRPr="00437696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70BB5"/>
          <w:sz w:val="28"/>
          <w:szCs w:val="28"/>
          <w:lang w:val="uk-UA"/>
        </w:rPr>
      </w:pPr>
      <w:r w:rsidRPr="00437696">
        <w:rPr>
          <w:rFonts w:ascii="Times New Roman" w:hAnsi="Times New Roman" w:cs="Times New Roman"/>
          <w:b/>
          <w:color w:val="170BB5"/>
          <w:sz w:val="28"/>
          <w:szCs w:val="28"/>
          <w:lang w:val="uk-UA"/>
        </w:rPr>
        <w:t>Домашнє завдання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Перевірте чи немає помилок. 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Надішліть роботу на перевірку до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05.04.2025</w:t>
      </w:r>
    </w:p>
    <w:p w:rsidR="002877C2" w:rsidRDefault="002877C2" w:rsidP="002877C2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77C2" w:rsidRPr="00437696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170BB5"/>
          <w:sz w:val="32"/>
          <w:szCs w:val="32"/>
          <w:lang w:val="uk-UA"/>
        </w:rPr>
      </w:pPr>
      <w:r w:rsidRPr="00437696">
        <w:rPr>
          <w:rFonts w:ascii="Times New Roman" w:hAnsi="Times New Roman" w:cs="Times New Roman"/>
          <w:b/>
          <w:i/>
          <w:color w:val="170BB5"/>
          <w:sz w:val="32"/>
          <w:szCs w:val="32"/>
          <w:lang w:val="uk-UA"/>
        </w:rPr>
        <w:t>Бажаю успіху у виконанні роботи!!!</w:t>
      </w:r>
    </w:p>
    <w:p w:rsidR="002877C2" w:rsidRPr="003276B2" w:rsidRDefault="002877C2" w:rsidP="002877C2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</w:pPr>
    </w:p>
    <w:p w:rsidR="002877C2" w:rsidRPr="00437696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4376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Роботи надсилайте на </w:t>
      </w:r>
      <w:proofErr w:type="spellStart"/>
      <w:r w:rsidRPr="004376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Human</w:t>
      </w:r>
      <w:proofErr w:type="spellEnd"/>
    </w:p>
    <w:p w:rsidR="002877C2" w:rsidRPr="00437696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eastAsia="en-US"/>
        </w:rPr>
      </w:pPr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 xml:space="preserve">або на </w:t>
      </w:r>
      <w:proofErr w:type="spellStart"/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>ел</w:t>
      </w:r>
      <w:proofErr w:type="spellEnd"/>
      <w:r w:rsidRPr="004376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en-US"/>
        </w:rPr>
        <w:t>. пошту</w:t>
      </w:r>
    </w:p>
    <w:p w:rsidR="002877C2" w:rsidRPr="00437696" w:rsidRDefault="00365707" w:rsidP="002877C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eastAsia="en-US"/>
        </w:rPr>
      </w:pPr>
      <w:hyperlink r:id="rId4" w:history="1">
        <w:r w:rsidR="002877C2" w:rsidRPr="00437696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uk-UA" w:eastAsia="en-US"/>
          </w:rPr>
          <w:t>allayushko123@</w:t>
        </w:r>
      </w:hyperlink>
      <w:hyperlink r:id="rId5" w:history="1">
        <w:r w:rsidR="002877C2" w:rsidRPr="00437696">
          <w:rPr>
            <w:rStyle w:val="a4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uk-UA" w:eastAsia="en-US"/>
          </w:rPr>
          <w:t>gmail.com</w:t>
        </w:r>
      </w:hyperlink>
      <w:r w:rsidR="002877C2" w:rsidRPr="00437696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u w:val="single"/>
          <w:lang w:val="uk-UA" w:eastAsia="en-US"/>
        </w:rPr>
        <w:t xml:space="preserve"> </w:t>
      </w:r>
    </w:p>
    <w:p w:rsidR="002877C2" w:rsidRPr="00F47E77" w:rsidRDefault="002877C2" w:rsidP="002877C2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</w:pPr>
    </w:p>
    <w:p w:rsidR="002877C2" w:rsidRPr="00F47E77" w:rsidRDefault="002877C2" w:rsidP="002877C2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A8319F" w:rsidRDefault="00A8319F"/>
    <w:sectPr w:rsidR="00A8319F" w:rsidSect="00A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877C2"/>
    <w:rsid w:val="002877C2"/>
    <w:rsid w:val="00365707"/>
    <w:rsid w:val="005670CE"/>
    <w:rsid w:val="00731F3E"/>
    <w:rsid w:val="00A8319F"/>
    <w:rsid w:val="00AE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7C2"/>
    <w:pPr>
      <w:spacing w:after="0" w:line="240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87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>Grizli777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2025-03-27T20:44:00Z</dcterms:created>
  <dcterms:modified xsi:type="dcterms:W3CDTF">2025-03-28T07:43:00Z</dcterms:modified>
</cp:coreProperties>
</file>