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23.12.2024    Українська мова    Клас:4-А(1 група) Старікова Н.А.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Узагальнення та систематизація знань теми  «Прикметник». Діагностувальна робота: диктант з граматичний завданням «Зима-чарівниця»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 орфографічну та пунктуаційну грамотність учнів; мовні знання по темі «Прикметник»,  розвивати акуратність; виховувати культуру оформлення письмових робіт.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перевірка знань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 Організація поч. уроку </w:t>
      </w:r>
    </w:p>
    <w:p w:rsidR="00000000" w:rsidDel="00000000" w:rsidP="00000000" w:rsidRDefault="00000000" w:rsidRPr="00000000" w14:paraId="00000009">
      <w:pPr>
        <w:spacing w:after="0" w:before="240" w:line="240" w:lineRule="auto"/>
        <w:rPr>
          <w:rFonts w:ascii="Times New Roman" w:cs="Times New Roman" w:eastAsia="Times New Roman" w:hAnsi="Times New Roman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A">
      <w:pPr>
        <w:spacing w:after="0" w:before="240" w:line="240" w:lineRule="auto"/>
        <w:rPr>
          <w:rFonts w:ascii="Times New Roman" w:cs="Times New Roman" w:eastAsia="Times New Roman" w:hAnsi="Times New Roman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Інструктаж щодо виконання роботи.</w:t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 Виконати роботу на подвійному аркуші у клітинку. На титульній стороні підписати прізвище та ім’я учня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в родовому відмінку 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 Діагностувальна робота.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              Диктант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Зима-чарівниця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Вранці  підморозило. Тоненька прозора крига засклила швидку річку й тихе озеро. Це зима прийшла. Ходить вона по долинах і горах. Тихо ступає у великих валянках. Сипле сріблястим снігом.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Скрізь свою чарівну картину домальовує. Вирядила зима сосни і ялини в пухнасті снігові шуби. Молоденькі деревця закутала білими м’якими ковдрами. Застелила поля срібними скатертинами.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Яка гарна чарівниця-зима!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8f1gtiydoj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Завдання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Підкреслити  прикметники в тексті першого абзацу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Утвори вищий та найвищий ступінь порівняння прикметників:   </w:t>
        <w:tab/>
        <w:t xml:space="preserve">швидкий,  тихий;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Доповни словосполучення прикметниками, визнач їх число, рід, відмінок: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снігом …, деревця….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Провідміняти прикметник з іменником: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сосновий ліс;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Поставити і записати прикметник у потрібному роді, числі і відмінку. Розбери речення  за частинами мови.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(синій) небу пливли пухнасті хмари.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ІV. Підсумок уроку.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V. Домашнє завдання.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Виконайте перевірну роботу. Робота є обов’язковою для всіх.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Перешліть роботу на перевірку до 24.12.2024.</w:t>
      </w:r>
    </w:p>
    <w:p w:rsidR="00000000" w:rsidDel="00000000" w:rsidP="00000000" w:rsidRDefault="00000000" w:rsidRPr="00000000" w14:paraId="00000023">
      <w:pPr>
        <w:widowControl w:val="0"/>
        <w:spacing w:after="24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240" w:before="0" w:line="240" w:lineRule="auto"/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32"/>
          <w:szCs w:val="32"/>
          <w:rtl w:val="0"/>
        </w:rPr>
        <w:t xml:space="preserve">БАЖАЮ УСПІХІВ У ВИКОНАННІ РОБОТИ!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Роботи надсилайте на Human або на ел. пошту</w:t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