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bookmarkStart w:colFirst="0" w:colLast="0" w:name="_js68qm69wlx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31.03.2025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 – 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 , загальнорозвивальні вправи. Різновиди ходьби та бігу. Вправи з великим м’ячем: елементи футболу ( удари внутрішньою та середньою частиноюпідйому по нерухомому м’ячу у вертикальну та горизонтальну ціль, ведення м’яча між стійок, жонглювання м’ячем (хл.), повітряною кулькою (дівч.)). Рухлива гра « Грай та не втрачай».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Експрес-опитування.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Які ви знаєте спортивні ігри? (Футбол, баскетбол, волейбол, хокей…)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Яка найпопулярніша спортивна гра? (Футбол)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Які фізичні якості повинен мати футболіст? (Швидкість, спритність,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кмітливість, швидкість реакції, координацію)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Скільки гравців повинно бути в одній команді? (11 гравців)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Як звати відомого українського футболіста ? (Андрій Шевченко)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Скільки важить футбольний м’яч? (450 г)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Виконай комплекс вправ з м’ячем за посиланням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https://www.youtube.com/watch?v=CYm1Hws9Yq0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ходьби: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носках – руки на пояс;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п’ятках – руки на пояс;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зовнішній стороні стопи – руки за спину;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внутрішній стороні стопи;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напівприсяд – руки в сторони;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присівши – руки на коліна.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Вправи з великим м’ячем: елементи футболу.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Удари внутрішньою та середньою частиною підйому по нерухомому м’ячу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вертикальну та горизонтальну ціль.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907692</wp:posOffset>
            </wp:positionH>
            <wp:positionV relativeFrom="paragraph">
              <wp:posOffset>33489</wp:posOffset>
            </wp:positionV>
            <wp:extent cx="4259655" cy="1445746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5022" l="42566" r="40168" t="37598"/>
                    <a:stretch>
                      <a:fillRect/>
                    </a:stretch>
                  </pic:blipFill>
                  <pic:spPr>
                    <a:xfrm>
                      <a:off x="0" y="0"/>
                      <a:ext cx="4259655" cy="14457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Ведення м’яча між стійок.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295303</wp:posOffset>
            </wp:positionH>
            <wp:positionV relativeFrom="paragraph">
              <wp:posOffset>196021</wp:posOffset>
            </wp:positionV>
            <wp:extent cx="3777910" cy="1248355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4546" l="36677" r="33744" t="38074"/>
                    <a:stretch>
                      <a:fillRect/>
                    </a:stretch>
                  </pic:blipFill>
                  <pic:spPr>
                    <a:xfrm>
                      <a:off x="0" y="0"/>
                      <a:ext cx="3777910" cy="1248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Жонглювання м’ячем (хл.), повітряною кулькою (дівч.).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https://www.youtube.com/watch?v=uKAWsQ1qOTY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Рухлива гра « Грай та не втрачай»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-14658</wp:posOffset>
            </wp:positionH>
            <wp:positionV relativeFrom="paragraph">
              <wp:posOffset>101571</wp:posOffset>
            </wp:positionV>
            <wp:extent cx="5124877" cy="1272704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58114" l="27843" r="32404" t="29032"/>
                    <a:stretch>
                      <a:fillRect/>
                    </a:stretch>
                  </pic:blipFill>
                  <pic:spPr>
                    <a:xfrm>
                      <a:off x="0" y="0"/>
                      <a:ext cx="5124877" cy="1272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3475963</wp:posOffset>
            </wp:positionH>
            <wp:positionV relativeFrom="paragraph">
              <wp:posOffset>118579</wp:posOffset>
            </wp:positionV>
            <wp:extent cx="1438554" cy="1139460"/>
            <wp:effectExtent b="0" l="0" r="0" t="0"/>
            <wp:wrapNone/>
            <wp:docPr descr="Різновиди ходьби та бігу. Комплекс ЗРВ. Стійки баскетболіста (5 клас.  Фізична культура) | Шкільне життя" id="3" name="image1.jpg"/>
            <a:graphic>
              <a:graphicData uri="http://schemas.openxmlformats.org/drawingml/2006/picture">
                <pic:pic>
                  <pic:nvPicPr>
                    <pic:cNvPr descr="Різновиди ходьби та бігу. Комплекс ЗРВ. Стійки баскетболіста (5 клас.  Фізична культура) | Шкільне життя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554" cy="1139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Продовжимо гру веселою руханкою: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Спробуй виконати танцювальну руханку за посиланням: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https://www.youtube.com/watch?v=1C_rBe5KOzI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637347</wp:posOffset>
            </wp:positionH>
            <wp:positionV relativeFrom="paragraph">
              <wp:posOffset>198478</wp:posOffset>
            </wp:positionV>
            <wp:extent cx="2787478" cy="1361872"/>
            <wp:effectExtent b="0" l="0" r="0" t="0"/>
            <wp:wrapNone/>
            <wp:docPr descr="Ранкова руханка – навіщо вона дитині і чому фізкультура її не замінить. -  ДНЗ №52" id="4" name="image2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478" cy="1361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5.png"/><Relationship Id="rId13" Type="http://schemas.openxmlformats.org/officeDocument/2006/relationships/image" Target="media/image2.jpg"/><Relationship Id="rId12" Type="http://schemas.openxmlformats.org/officeDocument/2006/relationships/hyperlink" Target="https://www.youtube.com/watch?v=1C_rBe5KOz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KAWsQ1qOT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Ym1Hws9Yq0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