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07.03.2025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ЯДС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Діагностувальна робота з теми «Океани та материки»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узагальнити, систематизувати знання учнів з вивченого розділу, створити цілісну картину про материки, рослинний і тваринний світ; розвивати у школярів інтерес до знань, до вивчення природознавства, спостережливість, кмітливість, уміння працювати групами; виховувати любов до рідного краю, почуття дружби, взаємовиручки, а також формувати почуття відповідальності за збереження довкілля.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Організаційний момент.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Приготуйте, будь ласка, все, що потрібно для уроку: підручник, зошит, ручку, олівці.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Старанно працюйте. Не забувайте робити хвилинки відпочинку та релаксації під час уроку.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Мотивація навчальної діяльності.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     - Сьогодні ми з вами перевіримо, як ви засвоїли вивчену тему.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Виконання діагностувальної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1)  Пояснення щодо виконання роботи.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Діагностувальну роботу записуєте на двох аркушах. На першій сторінці (посередині) вказати своє прізвище та ім’я. Роботу розпочинаємо за зразком.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 Сьоме березня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Діагностувальна робота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4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1.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Материк - це                                                             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велика ділянка землі, що з усіх боків омивається водою;</w:t>
        <w:br w:type="textWrapping"/>
        <w:t xml:space="preserve">б) невелика ділянка суходолу, що з усіх боків омивається водою;</w:t>
        <w:br w:type="textWrapping"/>
        <w:t xml:space="preserve">в) ділянка суходолу, яка омивається з трьох боків водою.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Пронумеруй назви океанів від найбільшого до найменшого.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Атлантичний океан___________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Тихий океан____________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Північний Льодовитий океан_______________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Індійський океан________________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Пронумеруй материки від найбільшого до найменшого.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Африка ___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Євразія ___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Північна Америка ____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Антарктида ___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Південна Америка ___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Австралія ___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якому материку протікає найдовша річка світу Ніл?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Антарктида;                 Б) Африка;                     В) Австралія.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якому материку Великі Озера та Ніагарський водоспад?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Південна Америка;       Б) Північна Америка;              В) Африка.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якому материку протікає найповноводніша річка світу Амазонка?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Південна Америка;        Б) Євразія;                В) Африка.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Встановіть відповідність( з’єднай стрілками)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Тихий</w:t>
        <w:tab/>
        <w:tab/>
        <w:tab/>
        <w:tab/>
        <w:tab/>
        <w:t xml:space="preserve"> Найменший з океанів планети 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4245" w:hanging="424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Атлантичний </w:t>
        <w:tab/>
        <w:tab/>
        <w:t xml:space="preserve">Третій за розміром, має  найбагатший  рослинний і тваринний світ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3540" w:hanging="35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Індійський</w:t>
        <w:tab/>
        <w:tab/>
        <w:t xml:space="preserve">Найбільший і найглибший океан, що не </w:t>
      </w:r>
    </w:p>
    <w:p w:rsidR="00000000" w:rsidDel="00000000" w:rsidP="00000000" w:rsidRDefault="00000000" w:rsidRPr="00000000" w14:paraId="00000043">
      <w:pPr>
        <w:spacing w:after="0" w:line="240" w:lineRule="auto"/>
        <w:ind w:left="3540" w:firstLine="708.000000000000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омиває берегів Європи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Північний Льодовитий </w:t>
        <w:tab/>
        <w:tab/>
        <w:tab/>
        <w:t xml:space="preserve">  Найсолоніший, другий за розміром океан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частини світу перетинають екватор?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Підкресли.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Азія, Африка, Америка, Австралія, Європа, Антарктида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Покажіть стрілками, які слова другого стовпчика відповідають  кожному слову першого стовпчика.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Пінгвін                              Австралія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Кенгуру                            Антарктида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Анаконда                         Південна Америка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Білий ведмідь                  Африка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Жирафа                            Північна Америка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Який з материків заселений найбільше?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Америка                 б) Австралія                            в) Євразія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 Black" w:cs="Arial Black" w:eastAsia="Arial Black" w:hAnsi="Arial Black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Який з материків не заселений?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Африка                  б) Австралія                             в) Антарктида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контурній карті півкуль познач назви материків та океанів.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-817741</wp:posOffset>
            </wp:positionH>
            <wp:positionV relativeFrom="paragraph">
              <wp:posOffset>179098</wp:posOffset>
            </wp:positionV>
            <wp:extent cx="6981070" cy="5563674"/>
            <wp:effectExtent b="0" l="0" r="0" t="0"/>
            <wp:wrapNone/>
            <wp:docPr descr="Природознавство. 4 клас. Тестова контрольна робота за розділом &amp;quot; Материки&amp;quot;.  | Тест на 9 запитань. Природознавство" id="1" name="image1.jpg"/>
            <a:graphic>
              <a:graphicData uri="http://schemas.openxmlformats.org/drawingml/2006/picture">
                <pic:pic>
                  <pic:nvPicPr>
                    <pic:cNvPr descr="Природознавство. 4 клас. Тестова контрольна робота за розділом &amp;quot; Материки&amp;quot;.  | Тест на 9 запитань. Природознавство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1070" cy="5563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Самооцінювання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Постав відповідний знак під кожним числом у таблиці, що означає порядковий номер завдання твоєї роботи.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- було легко виконувати завдання.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«-» - було важко виконувати  завдання, але я впорався/ впоралася.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«!» - було дуже важко виконувати завдання.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0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tblGridChange w:id="0">
          <w:tblGrid>
            <w:gridCol w:w="468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Підсумок.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Домашнє завдання.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Виконати перевірну роботу та надіслати на перевірку до 10.03.2025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БАЖАЮ УСПІХІВ У ВИКОНАННІ РОБОТИ!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  <w:rtl w:val="0"/>
        </w:rPr>
        <w:t xml:space="preserve">Роботи надсилайте на Human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0" w:line="36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