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3CD" w:rsidRDefault="00F8123C" w:rsidP="00190A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bookmarkStart w:id="1" w:name="bookmark410"/>
      <w:bookmarkStart w:id="2" w:name="bookmark411"/>
      <w:bookmarkStart w:id="3" w:name="bookmark412"/>
      <w:r>
        <w:rPr>
          <w:rFonts w:ascii="Times New Roman" w:hAnsi="Times New Roman"/>
          <w:b/>
          <w:sz w:val="28"/>
          <w:szCs w:val="28"/>
        </w:rPr>
        <w:t>Дата: 1</w:t>
      </w:r>
      <w:r>
        <w:rPr>
          <w:rFonts w:ascii="Times New Roman" w:hAnsi="Times New Roman"/>
          <w:b/>
          <w:sz w:val="28"/>
          <w:szCs w:val="28"/>
          <w:lang w:val="uk-UA"/>
        </w:rPr>
        <w:t>7</w:t>
      </w:r>
      <w:r w:rsidR="003623CD">
        <w:rPr>
          <w:rFonts w:ascii="Times New Roman" w:hAnsi="Times New Roman"/>
          <w:b/>
          <w:sz w:val="28"/>
          <w:szCs w:val="28"/>
        </w:rPr>
        <w:t xml:space="preserve">.10.2024      </w:t>
      </w:r>
      <w:r w:rsidR="003623CD">
        <w:rPr>
          <w:rFonts w:ascii="Times New Roman" w:hAnsi="Times New Roman"/>
          <w:b/>
          <w:sz w:val="28"/>
          <w:szCs w:val="28"/>
          <w:lang w:val="uk-UA"/>
        </w:rPr>
        <w:t xml:space="preserve">      Математика</w:t>
      </w:r>
      <w:r w:rsidR="003623CD" w:rsidRPr="005760B6">
        <w:rPr>
          <w:rFonts w:ascii="Times New Roman" w:hAnsi="Times New Roman"/>
          <w:b/>
          <w:sz w:val="28"/>
          <w:szCs w:val="28"/>
        </w:rPr>
        <w:t xml:space="preserve">  </w:t>
      </w:r>
      <w:r w:rsidR="003623CD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623CD" w:rsidRPr="005760B6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="003623CD" w:rsidRPr="005760B6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="003623CD" w:rsidRPr="005760B6">
        <w:rPr>
          <w:rFonts w:ascii="Times New Roman" w:hAnsi="Times New Roman"/>
          <w:b/>
          <w:sz w:val="28"/>
          <w:szCs w:val="28"/>
        </w:rPr>
        <w:t xml:space="preserve">: 4-Б   </w:t>
      </w:r>
      <w:r w:rsidR="003623CD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623CD" w:rsidRPr="005760B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623CD" w:rsidRPr="005760B6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="003623CD" w:rsidRPr="005760B6">
        <w:rPr>
          <w:rFonts w:ascii="Times New Roman" w:hAnsi="Times New Roman"/>
          <w:b/>
          <w:sz w:val="28"/>
          <w:szCs w:val="28"/>
        </w:rPr>
        <w:t>: Таран Н.В.</w:t>
      </w:r>
      <w:bookmarkEnd w:id="1"/>
      <w:bookmarkEnd w:id="2"/>
      <w:bookmarkEnd w:id="3"/>
    </w:p>
    <w:p w:rsidR="007E47D9" w:rsidRPr="003623CD" w:rsidRDefault="007E47D9" w:rsidP="00190AD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623C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Pr="003623C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Діагностувальна робота № 2 з теми </w:t>
      </w:r>
      <w:r w:rsidRPr="003623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«Письмове множення та ділення трицифрових чисел. Дроби»</w:t>
      </w:r>
    </w:p>
    <w:p w:rsidR="007E47D9" w:rsidRPr="003623CD" w:rsidRDefault="007E47D9" w:rsidP="007E47D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23C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3623CD">
        <w:rPr>
          <w:rFonts w:ascii="Times New Roman" w:eastAsia="Calibri" w:hAnsi="Times New Roman" w:cs="Times New Roman"/>
          <w:sz w:val="28"/>
          <w:szCs w:val="28"/>
          <w:lang w:val="uk-UA"/>
        </w:rPr>
        <w:t>: перевірити  знання учнів і вміння учнів відносно обчислення виразів на множення та ділення трицифрових чисел;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3623CD" w:rsidRDefault="003623CD" w:rsidP="003623CD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</w:pP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Приготуйте</w:t>
      </w:r>
      <w:proofErr w:type="spellEnd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все, </w:t>
      </w:r>
      <w:proofErr w:type="spellStart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що</w:t>
      </w:r>
      <w:proofErr w:type="spellEnd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proofErr w:type="spellStart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потрібно</w:t>
      </w:r>
      <w:proofErr w:type="spellEnd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proofErr w:type="gramStart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для</w:t>
      </w:r>
      <w:proofErr w:type="gramEnd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 уроку:</w:t>
      </w:r>
      <w:r w:rsidR="00190A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подвійний аркуш у клітинку</w:t>
      </w:r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, ручку, </w:t>
      </w:r>
      <w:proofErr w:type="spellStart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олівці</w:t>
      </w:r>
      <w:proofErr w:type="spellEnd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, </w:t>
      </w:r>
      <w:proofErr w:type="spellStart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лінійку</w:t>
      </w:r>
      <w:proofErr w:type="spellEnd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, </w:t>
      </w:r>
      <w:proofErr w:type="spellStart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чернетку</w:t>
      </w:r>
      <w:proofErr w:type="spellEnd"/>
      <w:r w:rsidR="007E47D9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.</w:t>
      </w:r>
    </w:p>
    <w:p w:rsidR="007E47D9" w:rsidRPr="003623CD" w:rsidRDefault="007E47D9" w:rsidP="003623CD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</w:pP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Старанно</w:t>
      </w:r>
      <w:proofErr w:type="spellEnd"/>
      <w:r w:rsidR="003623CD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працюйте</w:t>
      </w:r>
      <w:proofErr w:type="spellEnd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. Не </w:t>
      </w: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забувайте</w:t>
      </w:r>
      <w:proofErr w:type="spellEnd"/>
      <w:r w:rsidR="003623CD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робити</w:t>
      </w:r>
      <w:proofErr w:type="spellEnd"/>
      <w:r w:rsidR="003623CD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хвилинки</w:t>
      </w:r>
      <w:proofErr w:type="spellEnd"/>
      <w:r w:rsidR="003623CD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відпочинку</w:t>
      </w:r>
      <w:proofErr w:type="spellEnd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 та </w:t>
      </w:r>
      <w:proofErr w:type="spell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релаксації</w:t>
      </w:r>
      <w:proofErr w:type="spellEnd"/>
      <w:r w:rsidR="003623CD"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proofErr w:type="spellStart"/>
      <w:proofErr w:type="gramStart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</w:t>
      </w:r>
      <w:proofErr w:type="gramEnd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ід</w:t>
      </w:r>
      <w:proofErr w:type="spellEnd"/>
      <w:r w:rsidRPr="003623CD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3623CD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623C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3623CD" w:rsidRDefault="00190A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623C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(</w:t>
      </w:r>
      <w:r w:rsidR="007E47D9" w:rsidRPr="003623C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Іванової Катерини). </w:t>
      </w:r>
    </w:p>
    <w:p w:rsidR="007E47D9" w:rsidRPr="003623CD" w:rsidRDefault="00190AD9" w:rsidP="003623CD">
      <w:pPr>
        <w:tabs>
          <w:tab w:val="left" w:pos="6237"/>
        </w:tabs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</w:t>
      </w:r>
      <w:r w:rsidRPr="003623C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Сімнадцяте</w:t>
      </w:r>
      <w:r w:rsidR="007E47D9" w:rsidRPr="003623C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жовтня</w:t>
      </w:r>
    </w:p>
    <w:p w:rsidR="007E47D9" w:rsidRPr="003623CD" w:rsidRDefault="007E47D9" w:rsidP="003623CD">
      <w:pPr>
        <w:tabs>
          <w:tab w:val="left" w:pos="6237"/>
        </w:tabs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623C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3623CD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3623CD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0B9" w:rsidRPr="003623CD" w:rsidRDefault="00E240B9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>У трьох однакових мішках 180 кг борошна. Скільки таких міш</w:t>
      </w:r>
      <w:r w:rsidR="00EC30F0" w:rsidRPr="003623CD">
        <w:rPr>
          <w:rFonts w:ascii="Times New Roman" w:hAnsi="Times New Roman" w:cs="Times New Roman"/>
          <w:b/>
          <w:sz w:val="28"/>
          <w:szCs w:val="28"/>
          <w:lang w:val="uk-UA"/>
        </w:rPr>
        <w:t>ків потрібно, щоб розфасувати 30</w:t>
      </w: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>0 кг борошна?</w:t>
      </w:r>
      <w:bookmarkEnd w:id="0"/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7E47D9" w:rsidRPr="003623CD" w:rsidRDefault="003623CD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Вирази</w:t>
      </w:r>
    </w:p>
    <w:p w:rsidR="00E240B9" w:rsidRPr="003623CD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bookmarkStart w:id="4" w:name="п2015121404712SlideId273"/>
      <w:r w:rsidRPr="003623C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( </w:t>
      </w:r>
      <w:r w:rsidR="005210D8" w:rsidRPr="003623C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Обчисли </w:t>
      </w:r>
      <w:r w:rsidR="00DC53B3" w:rsidRPr="003623C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приклади </w:t>
      </w:r>
      <w:r w:rsidR="005210D8" w:rsidRPr="003623C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письмово </w:t>
      </w:r>
      <w:r w:rsidRPr="003623C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)</w:t>
      </w:r>
    </w:p>
    <w:p w:rsidR="007E47D9" w:rsidRPr="007E47D9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C53B3" w:rsidRPr="003623CD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(264 + 387) : 3              812 – 236 </w:t>
      </w:r>
      <w:r w:rsidRPr="003623CD">
        <w:rPr>
          <w:rFonts w:ascii="Times New Roman" w:eastAsia="Times New Roman" w:hAnsi="Times New Roman" w:cs="Times New Roman"/>
          <w:b/>
          <w:sz w:val="28"/>
          <w:lang w:eastAsia="uk-UA"/>
        </w:rPr>
        <w:t>•</w:t>
      </w: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:rsidR="00677551" w:rsidRPr="003623CD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824 : 4</w:t>
      </w:r>
      <w:r w:rsid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27 </w:t>
      </w:r>
      <w:r w:rsidRPr="003623CD">
        <w:rPr>
          <w:rFonts w:ascii="Times New Roman" w:eastAsia="Times New Roman" w:hAnsi="Times New Roman" w:cs="Times New Roman"/>
          <w:b/>
          <w:sz w:val="28"/>
          <w:lang w:eastAsia="uk-UA"/>
        </w:rPr>
        <w:t>•</w:t>
      </w:r>
      <w:r w:rsidR="0084284F" w:rsidRPr="003623C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48584E" w:rsidRPr="003623CD" w:rsidRDefault="00984AB6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195 : 65                         46 </w:t>
      </w:r>
      <w:r w:rsidRPr="003623CD">
        <w:rPr>
          <w:rFonts w:ascii="Times New Roman" w:eastAsia="Times New Roman" w:hAnsi="Times New Roman" w:cs="Times New Roman"/>
          <w:b/>
          <w:sz w:val="28"/>
          <w:lang w:eastAsia="uk-UA"/>
        </w:rPr>
        <w:t>•</w:t>
      </w:r>
      <w:r w:rsidRPr="003623CD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 20</w:t>
      </w:r>
    </w:p>
    <w:p w:rsidR="00DC53B3" w:rsidRPr="00984AB6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77551" w:rsidRPr="003623CD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Р</w:t>
      </w:r>
      <w:r w:rsidR="005210D8" w:rsidRPr="003623CD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івняння</w:t>
      </w:r>
    </w:p>
    <w:p w:rsidR="005210D8" w:rsidRPr="003623CD" w:rsidRDefault="005210D8" w:rsidP="00984AB6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</w:pPr>
      <w:proofErr w:type="spellStart"/>
      <w:r w:rsidRPr="003623CD">
        <w:rPr>
          <w:rFonts w:ascii="Times New Roman" w:eastAsia="Times New Roman" w:hAnsi="Times New Roman" w:cs="Times New Roman"/>
          <w:b/>
          <w:sz w:val="28"/>
          <w:lang w:eastAsia="uk-UA"/>
        </w:rPr>
        <w:t>х</w:t>
      </w:r>
      <w:proofErr w:type="spellEnd"/>
      <w:r w:rsidRPr="003623CD">
        <w:rPr>
          <w:rFonts w:ascii="Times New Roman" w:eastAsia="Times New Roman" w:hAnsi="Times New Roman" w:cs="Times New Roman"/>
          <w:b/>
          <w:sz w:val="28"/>
          <w:lang w:eastAsia="uk-UA"/>
        </w:rPr>
        <w:t>• 20 – 240 = 360</w:t>
      </w:r>
    </w:p>
    <w:p w:rsidR="00677551" w:rsidRPr="00984AB6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3B3" w:rsidRPr="003623CD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Завдання</w:t>
      </w:r>
    </w:p>
    <w:p w:rsidR="007E47D9" w:rsidRPr="003623CD" w:rsidRDefault="007E47D9" w:rsidP="007E47D9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i/>
          <w:sz w:val="28"/>
          <w:szCs w:val="28"/>
          <w:lang w:val="uk-UA"/>
        </w:rPr>
        <w:t>Знайди:</w:t>
      </w:r>
    </w:p>
    <w:p w:rsidR="00677551" w:rsidRPr="003623CD" w:rsidRDefault="00173AF9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="00DC53B3"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 1 доби = … </w:t>
      </w:r>
    </w:p>
    <w:p w:rsidR="00140899" w:rsidRPr="003623CD" w:rsidRDefault="00140899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3B3" w:rsidRPr="003623CD" w:rsidRDefault="00173AF9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  <w:r w:rsidR="00DC53B3"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 1 м = …</w:t>
      </w:r>
    </w:p>
    <w:p w:rsidR="00677551" w:rsidRPr="00984AB6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4E1C" w:rsidRDefault="00444E1C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551" w:rsidRPr="003623CD" w:rsidRDefault="008A612D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Завдання</w:t>
      </w:r>
    </w:p>
    <w:p w:rsidR="00904855" w:rsidRPr="003623CD" w:rsidRDefault="00904855" w:rsidP="00984AB6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Накресли відрізок ВС довжиною 9 см та відрізок КМ, що становить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довжини відрізка ВС. </w:t>
      </w:r>
    </w:p>
    <w:p w:rsidR="00E240B9" w:rsidRPr="00984AB6" w:rsidRDefault="00E240B9" w:rsidP="00984A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240B9" w:rsidRPr="003623CD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5" w:name="п2015121405110SlideId275"/>
      <w:bookmarkEnd w:id="4"/>
      <w:r w:rsidRPr="003623CD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Додаткове завдання</w:t>
      </w:r>
    </w:p>
    <w:p w:rsidR="00E240B9" w:rsidRPr="003623CD" w:rsidRDefault="00E240B9" w:rsidP="003623CD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млині перемололи в перший день 54 ц пшениці, це на 18 ц менше, ніж перемололи в другий день. За третій день перемололи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36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того зерна, що перемололи в другий день.Скільки центнерів пшениці перемололи в третій день?</w:t>
      </w:r>
      <w:bookmarkEnd w:id="5"/>
      <w:r w:rsidR="0084284F" w:rsidRPr="003623CD">
        <w:rPr>
          <w:rFonts w:ascii="Times New Roman" w:hAnsi="Times New Roman" w:cs="Times New Roman"/>
          <w:b/>
          <w:i/>
          <w:sz w:val="28"/>
          <w:szCs w:val="28"/>
          <w:lang w:val="uk-UA"/>
        </w:rPr>
        <w:t>(Запиши задачу виразом)</w:t>
      </w:r>
      <w:bookmarkStart w:id="6" w:name="п2015121404043SlideId257"/>
    </w:p>
    <w:bookmarkEnd w:id="6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190A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19</w:t>
      </w:r>
      <w:r w:rsidR="00444E1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.10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</w:t>
      </w:r>
      <w:r w:rsidR="00190A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0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2</w:t>
      </w:r>
      <w:r w:rsidR="00190A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4</w:t>
      </w:r>
    </w:p>
    <w:p w:rsidR="007E47D9" w:rsidRPr="007E47D9" w:rsidRDefault="00190AD9" w:rsidP="00190AD9">
      <w:pPr>
        <w:spacing w:after="0" w:line="36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 тренажери </w:t>
      </w:r>
      <w:hyperlink r:id="rId5" w:history="1">
        <w:r w:rsidRPr="00747165">
          <w:rPr>
            <w:rStyle w:val="a9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https://learningapps.org/9830531</w:t>
        </w:r>
      </w:hyperlink>
      <w:hyperlink r:id="rId6" w:history="1">
        <w:r w:rsidRPr="00747165">
          <w:rPr>
            <w:rStyle w:val="a9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https://learningapps.org/22419320</w:t>
        </w:r>
      </w:hyperlink>
    </w:p>
    <w:p w:rsidR="007E47D9" w:rsidRPr="007E47D9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3623CD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3623C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БАЖАЮ УСПІХІВ У ВИКОНАННІ РОБОТИ!</w:t>
      </w:r>
    </w:p>
    <w:p w:rsidR="007E47D9" w:rsidRPr="003623CD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:rsidR="007E47D9" w:rsidRPr="003623CD" w:rsidRDefault="007E47D9" w:rsidP="003623CD">
      <w:pPr>
        <w:spacing w:after="0" w:line="240" w:lineRule="auto"/>
        <w:jc w:val="center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3623CD">
        <w:rPr>
          <w:rFonts w:ascii="Times New Roman" w:eastAsia="Calibri" w:hAnsi="Times New Roman" w:cs="Times New Roman"/>
          <w:b/>
          <w:i/>
          <w:color w:val="C00000"/>
          <w:sz w:val="28"/>
          <w:szCs w:val="28"/>
          <w:lang w:val="uk-UA"/>
        </w:rPr>
        <w:t xml:space="preserve">Роботи надсилайте на </w:t>
      </w:r>
      <w:proofErr w:type="spellStart"/>
      <w:r w:rsidRPr="003623CD">
        <w:rPr>
          <w:rFonts w:ascii="Times New Roman" w:eastAsia="Calibri" w:hAnsi="Times New Roman" w:cs="Times New Roman"/>
          <w:b/>
          <w:i/>
          <w:color w:val="C00000"/>
          <w:sz w:val="28"/>
          <w:szCs w:val="28"/>
          <w:lang w:val="uk-UA"/>
        </w:rPr>
        <w:t>Human</w:t>
      </w:r>
      <w:proofErr w:type="spellEnd"/>
      <w:r w:rsidR="003623CD" w:rsidRPr="003623CD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.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623CD" w:rsidRDefault="003623CD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623CD" w:rsidRDefault="003623CD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623CD" w:rsidRDefault="003623CD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7" w:name="_GoBack"/>
      <w:bookmarkEnd w:id="7"/>
    </w:p>
    <w:p w:rsidR="003623CD" w:rsidRDefault="003623CD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6"/>
        <w:tblW w:w="0" w:type="auto"/>
        <w:tblLook w:val="04A0"/>
      </w:tblPr>
      <w:tblGrid>
        <w:gridCol w:w="5210"/>
        <w:gridCol w:w="5671"/>
      </w:tblGrid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                      </w:t>
            </w:r>
            <w:r w:rsidR="00F8123C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proofErr w:type="spellEnd"/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173AF9" w:rsidP="004D34A8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="004D34A8"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="004D34A8"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="004D34A8"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="004D34A8"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671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3A0CCD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4D34A8" w:rsidRPr="003A0CCD" w:rsidRDefault="004D34A8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 7 хвилин автомат наповнює 350 пакетів молока. Скільки пакетів наповнить автомат за 4 хвилини?</w:t>
            </w:r>
          </w:p>
          <w:p w:rsidR="004D34A8" w:rsidRPr="00984AB6" w:rsidRDefault="004D34A8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="00F812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</w:p>
          <w:p w:rsidR="004D34A8" w:rsidRPr="00984AB6" w:rsidRDefault="004D34A8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(х+24)•30= 900  </w:t>
            </w:r>
          </w:p>
          <w:p w:rsidR="004D34A8" w:rsidRPr="00984AB6" w:rsidRDefault="004D34A8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4D34A8" w:rsidRPr="00984AB6" w:rsidRDefault="00173AF9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4D34A8" w:rsidRPr="00984AB6" w:rsidRDefault="004D34A8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4D34A8" w:rsidRPr="00984AB6" w:rsidRDefault="004D34A8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</w:p>
          <w:p w:rsidR="004D34A8" w:rsidRPr="003A0CCD" w:rsidRDefault="004D34A8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4D34A8" w:rsidRDefault="004D34A8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сороки. Ворона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                    </w:t>
            </w:r>
            <w:r w:rsidR="005F2E6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proofErr w:type="spellStart"/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proofErr w:type="spellEnd"/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173AF9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="004D34A8"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="004D34A8"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="004D34A8"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="004D34A8"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</w:tc>
        <w:tc>
          <w:tcPr>
            <w:tcW w:w="5671" w:type="dxa"/>
          </w:tcPr>
          <w:p w:rsidR="003A0CCD" w:rsidRPr="004D34A8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3A0CCD" w:rsidRPr="003A0CCD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 7 хвилин автомат наповнює 350 пакетів молока. Скільки пакетів наповнить автомат за 4 хвилини?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="005F2E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</w:p>
          <w:p w:rsidR="003A0CCD" w:rsidRPr="00984AB6" w:rsidRDefault="003A0CCD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(х+24)•30= 900  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3A0CCD" w:rsidRPr="00984AB6" w:rsidRDefault="00173AF9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="003A0CCD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="003A0CCD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3A0CCD" w:rsidRPr="00984AB6" w:rsidRDefault="003A0CCD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сороки. Ворона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3A0CCD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Pr="00984AB6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</w:p>
    <w:p w:rsidR="00904855" w:rsidRPr="00984AB6" w:rsidRDefault="00904855">
      <w:pPr>
        <w:rPr>
          <w:lang w:val="uk-UA"/>
        </w:rPr>
      </w:pPr>
    </w:p>
    <w:p w:rsidR="00904855" w:rsidRDefault="00904855" w:rsidP="00904855"/>
    <w:p w:rsidR="00904855" w:rsidRDefault="005210D8" w:rsidP="0090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                  </w:t>
      </w:r>
      <w:r w:rsidR="00904855">
        <w:rPr>
          <w:rFonts w:ascii="Arial" w:eastAsia="Times New Roman" w:hAnsi="Arial" w:cs="Arial"/>
          <w:color w:val="000000"/>
          <w:lang w:eastAsia="uk-UA"/>
        </w:rPr>
        <w:t>   </w:t>
      </w:r>
    </w:p>
    <w:p w:rsidR="00A477C7" w:rsidRPr="00904855" w:rsidRDefault="00A477C7" w:rsidP="00904855">
      <w:pPr>
        <w:ind w:firstLine="708"/>
      </w:pPr>
    </w:p>
    <w:p w:rsidR="004D34A8" w:rsidRPr="00904855" w:rsidRDefault="004D34A8">
      <w:pPr>
        <w:ind w:firstLine="708"/>
      </w:pPr>
    </w:p>
    <w:sectPr w:rsidR="004D34A8" w:rsidRPr="00904855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savePreviewPicture/>
  <w:compat/>
  <w:rsids>
    <w:rsidRoot w:val="00E240B9"/>
    <w:rsid w:val="00106417"/>
    <w:rsid w:val="00140899"/>
    <w:rsid w:val="00173AF9"/>
    <w:rsid w:val="00190AD9"/>
    <w:rsid w:val="003623CD"/>
    <w:rsid w:val="003A0CCD"/>
    <w:rsid w:val="00414BDF"/>
    <w:rsid w:val="00444E1C"/>
    <w:rsid w:val="0048584E"/>
    <w:rsid w:val="004D34A8"/>
    <w:rsid w:val="005210D8"/>
    <w:rsid w:val="005F2E60"/>
    <w:rsid w:val="00677551"/>
    <w:rsid w:val="007A62E7"/>
    <w:rsid w:val="007E47D9"/>
    <w:rsid w:val="0084284F"/>
    <w:rsid w:val="008A323C"/>
    <w:rsid w:val="008A612D"/>
    <w:rsid w:val="00904855"/>
    <w:rsid w:val="00984AB6"/>
    <w:rsid w:val="00A477C7"/>
    <w:rsid w:val="00AE28B2"/>
    <w:rsid w:val="00AF38E9"/>
    <w:rsid w:val="00DC53B3"/>
    <w:rsid w:val="00E240B9"/>
    <w:rsid w:val="00EC30F0"/>
    <w:rsid w:val="00F81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9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0AD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190A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22419320" TargetMode="External"/><Relationship Id="rId5" Type="http://schemas.openxmlformats.org/officeDocument/2006/relationships/hyperlink" Target="https://learningapps.org/9830531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I</cp:lastModifiedBy>
  <cp:revision>8</cp:revision>
  <cp:lastPrinted>2024-10-16T19:09:00Z</cp:lastPrinted>
  <dcterms:created xsi:type="dcterms:W3CDTF">2020-12-01T19:06:00Z</dcterms:created>
  <dcterms:modified xsi:type="dcterms:W3CDTF">2024-10-16T19:13:00Z</dcterms:modified>
</cp:coreProperties>
</file>