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60" w:rsidRPr="009F2C1E" w:rsidRDefault="00D61360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sz w:val="28"/>
          <w:szCs w:val="28"/>
          <w:lang w:val="uk-UA"/>
        </w:rPr>
        <w:t>Дата: 24.12.</w:t>
      </w:r>
      <w:r w:rsidR="009F2C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2024   </w:t>
      </w:r>
      <w:r w:rsidR="009F2C1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Математика    </w:t>
      </w:r>
      <w:r w:rsidR="009F2C1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Клас: 4-Б    </w:t>
      </w:r>
      <w:r w:rsidR="009F2C1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Таран Н.В.</w:t>
      </w:r>
      <w:r w:rsidRPr="009F2C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</w:p>
    <w:p w:rsidR="00C85C91" w:rsidRPr="009F2C1E" w:rsidRDefault="00C85C91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C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D61360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: </w:t>
      </w:r>
      <w:r w:rsidRPr="009F2C1E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D61360" w:rsidRPr="009F2C1E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Діагностувальна робота з теми «Швидкість. Час. Відстань. Одиниці вимірювання площі» </w:t>
      </w:r>
    </w:p>
    <w:p w:rsidR="00C85C91" w:rsidRPr="000E4C70" w:rsidRDefault="00C85C91" w:rsidP="00D613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C7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>роконтролювати рівень знань учнів, перевірити обчислювальні навички пи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 xml:space="preserve">сьмового додавання і віднімання, множення та ділення 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 xml:space="preserve">багатоцифрових чисел, 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 xml:space="preserve">  вміння 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>розв’язувати задачі на рух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 xml:space="preserve"> та обчислення площі та периметру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 xml:space="preserve">, знаходити значення виразів з буквеними даними, шукати частину 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>від  іменованих чисел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>,розв’язувати рівняння</w:t>
      </w:r>
      <w:r w:rsidR="00D61360">
        <w:rPr>
          <w:rFonts w:ascii="Times New Roman" w:hAnsi="Times New Roman" w:cs="Times New Roman"/>
          <w:sz w:val="28"/>
          <w:szCs w:val="28"/>
          <w:lang w:val="uk-UA"/>
        </w:rPr>
        <w:t>, креслити геометричні фігури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>. Прищеплювати старанність та самостійність.</w:t>
      </w:r>
    </w:p>
    <w:p w:rsidR="00C85C91" w:rsidRPr="000E4C70" w:rsidRDefault="00C85C91" w:rsidP="00C85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4C70">
        <w:rPr>
          <w:rFonts w:ascii="Times New Roman" w:hAnsi="Times New Roman" w:cs="Times New Roman"/>
          <w:b/>
          <w:sz w:val="28"/>
          <w:szCs w:val="28"/>
          <w:lang w:val="uk-UA"/>
        </w:rPr>
        <w:t>Обладнання</w:t>
      </w:r>
      <w:r w:rsidRPr="000E4C70">
        <w:rPr>
          <w:rFonts w:ascii="Times New Roman" w:hAnsi="Times New Roman" w:cs="Times New Roman"/>
          <w:sz w:val="28"/>
          <w:szCs w:val="28"/>
          <w:lang w:val="uk-UA"/>
        </w:rPr>
        <w:t>: картки</w:t>
      </w:r>
    </w:p>
    <w:p w:rsidR="00C85C91" w:rsidRPr="000E4C70" w:rsidRDefault="00C85C91" w:rsidP="009F2C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4C7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85C91" w:rsidRPr="00846F4F" w:rsidRDefault="00C85C91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6F4F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D61360" w:rsidRPr="009F2C1E" w:rsidRDefault="009F2C1E" w:rsidP="00D61360">
      <w:pPr>
        <w:spacing w:after="0" w:line="240" w:lineRule="auto"/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 xml:space="preserve">Приготуйте </w:t>
      </w:r>
      <w:r w:rsidR="00D61360" w:rsidRP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>все, що потрібно для уроку: підручник, зошит, ручку, олівці, лінійку, чернетку.</w:t>
      </w:r>
    </w:p>
    <w:p w:rsidR="00D61360" w:rsidRPr="009F2C1E" w:rsidRDefault="00D61360" w:rsidP="00D61360">
      <w:pPr>
        <w:spacing w:after="0" w:line="240" w:lineRule="auto"/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>Старанно працюйте. Не забувайте робити хвилинки відпочинку та релаксації під час уроку.</w:t>
      </w:r>
    </w:p>
    <w:p w:rsidR="00D61360" w:rsidRPr="00846F4F" w:rsidRDefault="00C85C91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6F4F">
        <w:rPr>
          <w:rFonts w:ascii="Times New Roman" w:hAnsi="Times New Roman" w:cs="Times New Roman"/>
          <w:b/>
          <w:sz w:val="28"/>
          <w:szCs w:val="28"/>
          <w:lang w:val="uk-UA"/>
        </w:rPr>
        <w:t>ІІ. Інструктаж щодо виконання роботи.</w:t>
      </w:r>
    </w:p>
    <w:p w:rsidR="00C85C91" w:rsidRPr="009F2C1E" w:rsidRDefault="00D61360" w:rsidP="00C85C91">
      <w:pPr>
        <w:spacing w:after="0" w:line="240" w:lineRule="auto"/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>Виконати роботу на подвійному аркуші у клітинку. На титульній стороні підписати прізвище та ім’я учня</w:t>
      </w:r>
      <w:r w:rsid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 xml:space="preserve"> </w:t>
      </w:r>
      <w:r w:rsidR="00846F4F" w:rsidRP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>в родовому відмінку</w:t>
      </w:r>
      <w:r w:rsidRPr="009F2C1E"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  <w:t>.</w:t>
      </w:r>
    </w:p>
    <w:p w:rsidR="00C85C91" w:rsidRPr="00846F4F" w:rsidRDefault="00C85C91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6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D61360" w:rsidRPr="00846F4F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r w:rsidRPr="00846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</w:p>
    <w:p w:rsidR="00D61360" w:rsidRDefault="00D61360" w:rsidP="00C85C9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61360" w:rsidRPr="00D61360" w:rsidRDefault="00D61360" w:rsidP="00C85C9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C85C91" w:rsidRPr="009F2C1E" w:rsidRDefault="00D61360" w:rsidP="00D6136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2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2"/>
          <w:szCs w:val="28"/>
          <w:lang w:val="uk-UA"/>
        </w:rPr>
        <w:t>Двадцять четверте грудня</w:t>
      </w:r>
    </w:p>
    <w:p w:rsidR="00D61360" w:rsidRPr="009F2C1E" w:rsidRDefault="00D61360" w:rsidP="00D6136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2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2"/>
          <w:szCs w:val="28"/>
          <w:lang w:val="uk-UA"/>
        </w:rPr>
        <w:t>Діагностувальна робота</w:t>
      </w:r>
    </w:p>
    <w:p w:rsidR="00C85C91" w:rsidRPr="000E4C70" w:rsidRDefault="00C85C91" w:rsidP="00C85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5C91" w:rsidRPr="009F2C1E" w:rsidRDefault="009F2C1E" w:rsidP="00846F4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>Задача 1</w:t>
      </w:r>
    </w:p>
    <w:p w:rsidR="00C85C91" w:rsidRDefault="00C85C91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>Поїзд пройшов 840км за 10 год, а автомобіль -210 км за 5 год. У скільки разів швидкість поїзда більша, ніж швидкість автомобіля?</w:t>
      </w:r>
    </w:p>
    <w:p w:rsidR="00D61360" w:rsidRPr="00D61360" w:rsidRDefault="00D61360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</w:p>
    <w:p w:rsidR="00C85C91" w:rsidRPr="009F2C1E" w:rsidRDefault="009F2C1E" w:rsidP="00846F4F">
      <w:pPr>
        <w:spacing w:after="0" w:line="240" w:lineRule="auto"/>
        <w:jc w:val="center"/>
        <w:rPr>
          <w:rFonts w:ascii="Times New Roman" w:hAnsi="Times New Roman" w:cs="Times New Roman"/>
          <w:i/>
          <w:color w:val="000099"/>
          <w:sz w:val="36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>Вирази 2</w:t>
      </w:r>
    </w:p>
    <w:p w:rsidR="00C85C91" w:rsidRPr="00D61360" w:rsidRDefault="00EB2A3D" w:rsidP="00EB2A3D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>283+(338-179)</w:t>
      </w:r>
      <w:r w:rsidR="00C85C91" w:rsidRPr="00D61360">
        <w:rPr>
          <w:rFonts w:ascii="Times New Roman" w:hAnsi="Times New Roman" w:cs="Times New Roman"/>
          <w:sz w:val="36"/>
          <w:szCs w:val="28"/>
          <w:lang w:val="uk-UA"/>
        </w:rPr>
        <w:t>=</w:t>
      </w:r>
      <w:r w:rsidR="00C85C91" w:rsidRPr="00D61360">
        <w:rPr>
          <w:rFonts w:ascii="Times New Roman" w:hAnsi="Times New Roman" w:cs="Times New Roman"/>
          <w:sz w:val="36"/>
          <w:szCs w:val="28"/>
          <w:lang w:val="uk-UA"/>
        </w:rPr>
        <w:tab/>
      </w:r>
      <w:r w:rsidR="00C85C91" w:rsidRPr="00D61360">
        <w:rPr>
          <w:rFonts w:ascii="Times New Roman" w:hAnsi="Times New Roman" w:cs="Times New Roman"/>
          <w:sz w:val="36"/>
          <w:szCs w:val="28"/>
          <w:lang w:val="uk-UA"/>
        </w:rPr>
        <w:tab/>
      </w: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837-548+605=</w:t>
      </w:r>
    </w:p>
    <w:p w:rsidR="00EB2A3D" w:rsidRPr="00D61360" w:rsidRDefault="00EB2A3D" w:rsidP="00EB2A3D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>35</w:t>
      </w:r>
      <w:r w:rsidRPr="00D61360">
        <w:rPr>
          <w:rFonts w:ascii="Times New Roman" w:hAnsi="Times New Roman" w:cs="Times New Roman"/>
          <w:sz w:val="36"/>
          <w:szCs w:val="28"/>
          <w:vertAlign w:val="superscript"/>
          <w:lang w:val="uk-UA"/>
        </w:rPr>
        <w:t>.</w:t>
      </w: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24-248=                      804:(3 </w:t>
      </w:r>
      <w:r w:rsidRPr="00D61360">
        <w:rPr>
          <w:rFonts w:ascii="Times New Roman" w:hAnsi="Times New Roman" w:cs="Times New Roman"/>
          <w:sz w:val="36"/>
          <w:szCs w:val="28"/>
          <w:vertAlign w:val="superscript"/>
          <w:lang w:val="uk-UA"/>
        </w:rPr>
        <w:t xml:space="preserve">. </w:t>
      </w:r>
      <w:r w:rsidRPr="00D61360">
        <w:rPr>
          <w:rFonts w:ascii="Times New Roman" w:hAnsi="Times New Roman" w:cs="Times New Roman"/>
          <w:sz w:val="36"/>
          <w:szCs w:val="28"/>
          <w:lang w:val="uk-UA"/>
        </w:rPr>
        <w:t>4)=</w:t>
      </w:r>
    </w:p>
    <w:p w:rsidR="00D61360" w:rsidRDefault="00D61360" w:rsidP="00C85C91">
      <w:pPr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C85C91" w:rsidRPr="009F2C1E" w:rsidRDefault="00C85C91" w:rsidP="00846F4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>Завдання</w:t>
      </w:r>
      <w:r w:rsidR="009F2C1E"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 xml:space="preserve"> 3</w:t>
      </w:r>
    </w:p>
    <w:p w:rsidR="00C85C91" w:rsidRPr="00D61360" w:rsidRDefault="00EB2A3D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>Знайди значення виразу ( а-620</w:t>
      </w:r>
      <w:r w:rsidR="00C85C91" w:rsidRPr="00D61360">
        <w:rPr>
          <w:rFonts w:ascii="Times New Roman" w:hAnsi="Times New Roman" w:cs="Times New Roman"/>
          <w:sz w:val="36"/>
          <w:szCs w:val="28"/>
          <w:lang w:val="uk-UA"/>
        </w:rPr>
        <w:t>)</w:t>
      </w:r>
      <w:r w:rsidRPr="00D61360">
        <w:rPr>
          <w:rFonts w:ascii="Times New Roman" w:hAnsi="Times New Roman" w:cs="Times New Roman"/>
          <w:sz w:val="36"/>
          <w:szCs w:val="28"/>
          <w:vertAlign w:val="superscript"/>
          <w:lang w:val="uk-UA"/>
        </w:rPr>
        <w:t>.</w:t>
      </w: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19,  якщо а=640</w:t>
      </w:r>
    </w:p>
    <w:p w:rsidR="00D61360" w:rsidRDefault="00D61360" w:rsidP="00C85C91">
      <w:pPr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C85C91" w:rsidRPr="009F2C1E" w:rsidRDefault="00C85C91" w:rsidP="00846F4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>Завдання</w:t>
      </w:r>
      <w:r w:rsidR="009F2C1E"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 xml:space="preserve"> 4</w:t>
      </w:r>
    </w:p>
    <w:p w:rsidR="00C85C91" w:rsidRDefault="00EB2A3D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Знайди  3/4 від 1м;    2/5 від 1дм</w:t>
      </w:r>
    </w:p>
    <w:p w:rsidR="009F2C1E" w:rsidRPr="00D61360" w:rsidRDefault="009F2C1E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</w:p>
    <w:p w:rsidR="00D61360" w:rsidRDefault="00D61360" w:rsidP="00C85C91">
      <w:pPr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C85C91" w:rsidRPr="009F2C1E" w:rsidRDefault="009F2C1E" w:rsidP="00846F4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lastRenderedPageBreak/>
        <w:t>Рівняння</w:t>
      </w: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 xml:space="preserve"> 5</w:t>
      </w:r>
    </w:p>
    <w:p w:rsidR="00C85C91" w:rsidRDefault="00EB2A3D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(х+560):2=470</w:t>
      </w:r>
    </w:p>
    <w:p w:rsidR="00846F4F" w:rsidRPr="00D61360" w:rsidRDefault="00846F4F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bookmarkStart w:id="0" w:name="_GoBack"/>
      <w:bookmarkEnd w:id="0"/>
    </w:p>
    <w:p w:rsidR="00C85C91" w:rsidRPr="009F2C1E" w:rsidRDefault="00C85C91" w:rsidP="00846F4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>Завдання</w:t>
      </w:r>
      <w:r w:rsidR="009F2C1E" w:rsidRPr="009F2C1E">
        <w:rPr>
          <w:rFonts w:ascii="Times New Roman" w:hAnsi="Times New Roman" w:cs="Times New Roman"/>
          <w:b/>
          <w:i/>
          <w:color w:val="000099"/>
          <w:sz w:val="36"/>
          <w:szCs w:val="28"/>
          <w:lang w:val="uk-UA"/>
        </w:rPr>
        <w:t xml:space="preserve"> 6</w:t>
      </w:r>
    </w:p>
    <w:p w:rsidR="00C85C91" w:rsidRDefault="00EB2A3D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D61360">
        <w:rPr>
          <w:rFonts w:ascii="Times New Roman" w:hAnsi="Times New Roman" w:cs="Times New Roman"/>
          <w:sz w:val="36"/>
          <w:szCs w:val="28"/>
          <w:lang w:val="uk-UA"/>
        </w:rPr>
        <w:t xml:space="preserve"> Площа прямокутника АКСО  12см</w:t>
      </w:r>
      <w:r w:rsidRPr="00D61360">
        <w:rPr>
          <w:rFonts w:ascii="Times New Roman" w:hAnsi="Times New Roman" w:cs="Times New Roman"/>
          <w:sz w:val="36"/>
          <w:szCs w:val="28"/>
          <w:vertAlign w:val="superscript"/>
          <w:lang w:val="uk-UA"/>
        </w:rPr>
        <w:t>2</w:t>
      </w:r>
      <w:r w:rsidRPr="00D61360">
        <w:rPr>
          <w:rFonts w:ascii="Times New Roman" w:hAnsi="Times New Roman" w:cs="Times New Roman"/>
          <w:sz w:val="36"/>
          <w:szCs w:val="28"/>
          <w:lang w:val="uk-UA"/>
        </w:rPr>
        <w:t>. Одна зі сторін  має довжину 6см. Накресли прямокутник та знайди його периметр</w:t>
      </w:r>
      <w:r w:rsidR="00D61360" w:rsidRPr="00D61360">
        <w:rPr>
          <w:rFonts w:ascii="Times New Roman" w:hAnsi="Times New Roman" w:cs="Times New Roman"/>
          <w:sz w:val="36"/>
          <w:szCs w:val="28"/>
          <w:lang w:val="uk-UA"/>
        </w:rPr>
        <w:t>.</w:t>
      </w:r>
    </w:p>
    <w:p w:rsidR="00D61360" w:rsidRPr="00D61360" w:rsidRDefault="00D61360" w:rsidP="00C85C91">
      <w:pPr>
        <w:spacing w:after="0" w:line="240" w:lineRule="auto"/>
        <w:rPr>
          <w:rFonts w:ascii="Times New Roman" w:hAnsi="Times New Roman" w:cs="Times New Roman"/>
          <w:sz w:val="36"/>
          <w:szCs w:val="28"/>
          <w:lang w:val="uk-UA"/>
        </w:rPr>
      </w:pPr>
    </w:p>
    <w:p w:rsidR="00846F4F" w:rsidRPr="009F2C1E" w:rsidRDefault="00C85C91" w:rsidP="009F2C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9F2C1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F2C1E"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уроку.</w:t>
      </w:r>
    </w:p>
    <w:p w:rsidR="00846F4F" w:rsidRPr="009F2C1E" w:rsidRDefault="00846F4F" w:rsidP="00846F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F2C1E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завдання.</w:t>
      </w:r>
    </w:p>
    <w:p w:rsidR="00846F4F" w:rsidRPr="009F2C1E" w:rsidRDefault="00846F4F" w:rsidP="009F2C1E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Виконайте перевірну роботу. Робота є обов’язковою для всіх.</w:t>
      </w:r>
    </w:p>
    <w:p w:rsidR="00846F4F" w:rsidRPr="009F2C1E" w:rsidRDefault="00846F4F" w:rsidP="009F2C1E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Перешліть ро</w:t>
      </w:r>
      <w:r w:rsid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боту на перевірку до 25.12.2024 на освітню платформу</w:t>
      </w:r>
      <w:r w:rsidR="009F2C1E" w:rsidRPr="009F2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C1E" w:rsidRP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Human</w:t>
      </w:r>
      <w:r w:rsid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  <w:r w:rsidR="009F2C1E" w:rsidRPr="009F2C1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846F4F" w:rsidRPr="009F2C1E" w:rsidRDefault="00846F4F" w:rsidP="00846F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6F4F" w:rsidRPr="009F2C1E" w:rsidRDefault="00846F4F" w:rsidP="009F2C1E">
      <w:pPr>
        <w:jc w:val="center"/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</w:pPr>
      <w:r w:rsidRPr="009F2C1E"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>БАЖАЮ УСПІХІВ У ВИКОНАННІ РОБОТИ!</w:t>
      </w:r>
    </w:p>
    <w:p w:rsidR="00197106" w:rsidRPr="00D61360" w:rsidRDefault="00197106">
      <w:pPr>
        <w:rPr>
          <w:sz w:val="28"/>
          <w:lang w:val="uk-UA"/>
        </w:rPr>
      </w:pPr>
    </w:p>
    <w:sectPr w:rsidR="00197106" w:rsidRPr="00D61360" w:rsidSect="00D6136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defaultTabStop w:val="708"/>
  <w:characterSpacingControl w:val="doNotCompress"/>
  <w:savePreviewPicture/>
  <w:compat/>
  <w:rsids>
    <w:rsidRoot w:val="00295F47"/>
    <w:rsid w:val="00197106"/>
    <w:rsid w:val="00295F47"/>
    <w:rsid w:val="00846F4F"/>
    <w:rsid w:val="009F2C1E"/>
    <w:rsid w:val="00C21D61"/>
    <w:rsid w:val="00C85C91"/>
    <w:rsid w:val="00D61360"/>
    <w:rsid w:val="00EB2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F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5</cp:revision>
  <dcterms:created xsi:type="dcterms:W3CDTF">2024-12-08T12:43:00Z</dcterms:created>
  <dcterms:modified xsi:type="dcterms:W3CDTF">2024-12-18T19:59:00Z</dcterms:modified>
</cp:coreProperties>
</file>