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D5" w:rsidRDefault="00C049D5" w:rsidP="00C161F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03.04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161F0" w:rsidRPr="00C049D5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C049D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C161F0" w:rsidRPr="00C049D5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="00C161F0" w:rsidRPr="00C049D5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C161F0" w:rsidRPr="00C049D5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вправи. Різновиди ходьби та бігу. </w:t>
      </w:r>
      <w:r w:rsidR="000A2BA5" w:rsidRPr="00C049D5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Стрибки зі скакалкою на одній та двох ногах. Рухлива гра «У річку , гоп!</w:t>
      </w:r>
      <w:r w:rsidR="00C161F0" w:rsidRPr="00C049D5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». </w:t>
      </w:r>
    </w:p>
    <w:p w:rsidR="00A11DC7" w:rsidRPr="00C27754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8408B4" w:rsidRPr="008408B4" w:rsidRDefault="00A11DC7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8408B4" w:rsidRPr="008408B4">
        <w:rPr>
          <w:rFonts w:ascii="Times New Roman" w:eastAsia="Calibri" w:hAnsi="Times New Roman" w:cs="Times New Roman"/>
          <w:b/>
          <w:sz w:val="28"/>
          <w:szCs w:val="28"/>
        </w:rPr>
        <w:t>Інструктаж «Правила безпеки під час занять стрибковими вправами»</w:t>
      </w:r>
    </w:p>
    <w:p w:rsidR="008408B4" w:rsidRPr="008408B4" w:rsidRDefault="008408B4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408B4">
        <w:rPr>
          <w:rFonts w:ascii="Times New Roman" w:eastAsia="Calibri" w:hAnsi="Times New Roman" w:cs="Times New Roman"/>
          <w:sz w:val="28"/>
          <w:szCs w:val="28"/>
        </w:rPr>
        <w:t> Стрибки треба виконувати лише в спортивному взутті.</w:t>
      </w:r>
    </w:p>
    <w:p w:rsidR="008408B4" w:rsidRPr="008408B4" w:rsidRDefault="008408B4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408B4">
        <w:rPr>
          <w:rFonts w:ascii="Times New Roman" w:eastAsia="Calibri" w:hAnsi="Times New Roman" w:cs="Times New Roman"/>
          <w:sz w:val="28"/>
          <w:szCs w:val="28"/>
        </w:rPr>
        <w:t> Виконуй стрибки тільки в безпечному місці.</w:t>
      </w:r>
    </w:p>
    <w:p w:rsidR="008408B4" w:rsidRDefault="008408B4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408B4">
        <w:rPr>
          <w:rFonts w:ascii="Times New Roman" w:eastAsia="Calibri" w:hAnsi="Times New Roman" w:cs="Times New Roman"/>
          <w:sz w:val="28"/>
          <w:szCs w:val="28"/>
        </w:rPr>
        <w:t> Дотримуйся відстані.</w:t>
      </w:r>
    </w:p>
    <w:p w:rsidR="005C0E81" w:rsidRPr="008408B4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08B4" w:rsidRP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C0E81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8408B4" w:rsidRPr="005C0E81">
        <w:rPr>
          <w:rFonts w:ascii="Times New Roman" w:eastAsia="Calibri" w:hAnsi="Times New Roman" w:cs="Times New Roman"/>
          <w:b/>
          <w:sz w:val="28"/>
          <w:szCs w:val="28"/>
        </w:rPr>
        <w:t>Організаційні вправи, ЗРВ.</w:t>
      </w:r>
    </w:p>
    <w:p w:rsidR="008408B4" w:rsidRPr="005C0E81" w:rsidRDefault="008408B4" w:rsidP="008408B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5C0E8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Виконай вправи</w:t>
      </w:r>
      <w:r w:rsidR="005C0E8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для розвитку координації рухів:</w:t>
      </w:r>
    </w:p>
    <w:p w:rsidR="008408B4" w:rsidRDefault="006B194D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4" w:history="1">
        <w:r w:rsidR="005C0E81" w:rsidRPr="00D96556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https://www.youtube.com/watch?v=SB1Ri6xxTqY</w:t>
        </w:r>
      </w:hyperlink>
    </w:p>
    <w:p w:rsidR="008408B4" w:rsidRPr="008408B4" w:rsidRDefault="008408B4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08B4" w:rsidRP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C0E81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8408B4" w:rsidRPr="005C0E81">
        <w:rPr>
          <w:rFonts w:ascii="Times New Roman" w:eastAsia="Calibri" w:hAnsi="Times New Roman" w:cs="Times New Roman"/>
          <w:b/>
          <w:sz w:val="28"/>
          <w:szCs w:val="28"/>
        </w:rPr>
        <w:t>. Стрибки зі с</w:t>
      </w:r>
      <w:r>
        <w:rPr>
          <w:rFonts w:ascii="Times New Roman" w:eastAsia="Calibri" w:hAnsi="Times New Roman" w:cs="Times New Roman"/>
          <w:b/>
          <w:sz w:val="28"/>
          <w:szCs w:val="28"/>
        </w:rPr>
        <w:t>какалкою на одній та двох ногах:</w:t>
      </w:r>
    </w:p>
    <w:p w:rsidR="000A15A7" w:rsidRDefault="006B194D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5" w:history="1">
        <w:r w:rsidR="005C0E81" w:rsidRPr="00D96556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https://www.youtube.com/watch?v=NjSYyVWZdBg</w:t>
        </w:r>
      </w:hyperlink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104609</wp:posOffset>
            </wp:positionH>
            <wp:positionV relativeFrom="paragraph">
              <wp:posOffset>76613</wp:posOffset>
            </wp:positionV>
            <wp:extent cx="4214192" cy="1727983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456" t="40692" r="30666" b="31688"/>
                    <a:stretch/>
                  </pic:blipFill>
                  <pic:spPr bwMode="auto">
                    <a:xfrm>
                      <a:off x="0" y="0"/>
                      <a:ext cx="4293606" cy="176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62581" w:rsidRPr="00195255" w:rsidRDefault="00D625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504F18" w:rsidRDefault="00D62581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195255" w:rsidRPr="00195255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D40C8A">
        <w:rPr>
          <w:rFonts w:ascii="Times New Roman" w:eastAsia="Calibri" w:hAnsi="Times New Roman" w:cs="Times New Roman"/>
          <w:b/>
          <w:sz w:val="28"/>
          <w:szCs w:val="28"/>
        </w:rPr>
        <w:t xml:space="preserve"> У річку, гоп!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AC5935" w:rsidRDefault="00AC5935" w:rsidP="001620FF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>Учні стають у дві шерензі одна проти одної на віддалі 3 - 5 метрів.</w:t>
      </w:r>
    </w:p>
    <w:p w:rsidR="00D40C8A" w:rsidRDefault="00D40C8A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Вчитель </w:t>
      </w:r>
      <w:r w:rsidR="00504F18" w:rsidRPr="00D40C8A">
        <w:rPr>
          <w:rFonts w:ascii="Times New Roman" w:eastAsia="Calibri" w:hAnsi="Times New Roman" w:cs="Times New Roman"/>
          <w:i/>
          <w:sz w:val="28"/>
          <w:szCs w:val="28"/>
        </w:rPr>
        <w:t>подає команду:</w:t>
      </w:r>
    </w:p>
    <w:p w:rsid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 xml:space="preserve"> - У річку гоп! – всі стрибають вперед.</w:t>
      </w:r>
    </w:p>
    <w:p w:rsidR="00D40C8A" w:rsidRDefault="00D40C8A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- На берег гоп! – всі </w:t>
      </w:r>
      <w:r w:rsidR="00504F18" w:rsidRPr="00D40C8A">
        <w:rPr>
          <w:rFonts w:ascii="Times New Roman" w:eastAsia="Calibri" w:hAnsi="Times New Roman" w:cs="Times New Roman"/>
          <w:i/>
          <w:sz w:val="28"/>
          <w:szCs w:val="28"/>
        </w:rPr>
        <w:t xml:space="preserve">стрибають назад. </w:t>
      </w:r>
    </w:p>
    <w:p w:rsidR="00504F18" w:rsidRP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>Часто вчитель повторює одн</w:t>
      </w:r>
      <w:r w:rsidR="00D40C8A">
        <w:rPr>
          <w:rFonts w:ascii="Times New Roman" w:eastAsia="Calibri" w:hAnsi="Times New Roman" w:cs="Times New Roman"/>
          <w:i/>
          <w:sz w:val="28"/>
          <w:szCs w:val="28"/>
        </w:rPr>
        <w:t xml:space="preserve">акову команду декілька разів. У </w:t>
      </w:r>
      <w:r w:rsidRPr="00D40C8A">
        <w:rPr>
          <w:rFonts w:ascii="Times New Roman" w:eastAsia="Calibri" w:hAnsi="Times New Roman" w:cs="Times New Roman"/>
          <w:i/>
          <w:sz w:val="28"/>
          <w:szCs w:val="28"/>
        </w:rPr>
        <w:t>такому випадку всі залишаються на місці.</w:t>
      </w:r>
    </w:p>
    <w:p w:rsidR="00504F18" w:rsidRP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>Наприклад:</w:t>
      </w:r>
    </w:p>
    <w:p w:rsidR="00504F18" w:rsidRP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>- У річку гоп! – всі стрибають вперед.</w:t>
      </w:r>
    </w:p>
    <w:p w:rsidR="00504F18" w:rsidRP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lastRenderedPageBreak/>
        <w:t>- У річку гоп! – всі стоять на місці.</w:t>
      </w:r>
    </w:p>
    <w:p w:rsidR="00504F18" w:rsidRP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>Хто стрибнув, той вибуває з гри. Гра продовжується до останнього гравця.</w:t>
      </w: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3" w:name="_GoBack"/>
      <w:r>
        <w:rPr>
          <w:noProof/>
          <w:lang w:val="ru-RU" w:eastAsia="ru-R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3404401</wp:posOffset>
            </wp:positionH>
            <wp:positionV relativeFrom="paragraph">
              <wp:posOffset>105686</wp:posOffset>
            </wp:positionV>
            <wp:extent cx="1963972" cy="1605147"/>
            <wp:effectExtent l="0" t="0" r="0" b="0"/>
            <wp:wrapNone/>
            <wp:docPr id="7" name="Рисунок 1" descr="Різновиди ходьби та бігу. Комплекс ЗРВ. Стійки баскетболіста (5 клас.  Фізична культура) | Шкільне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ізновиди ходьби та бігу. Комплекс ЗРВ. Стійки баскетболіста (5 клас.  Фізична культура) | Шкільне житт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841" cy="16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04F18" w:rsidRPr="00504F18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504F18" w:rsidRPr="00504F18">
        <w:rPr>
          <w:rFonts w:ascii="Times New Roman" w:eastAsia="Calibri" w:hAnsi="Times New Roman" w:cs="Times New Roman"/>
          <w:b/>
          <w:sz w:val="28"/>
          <w:szCs w:val="28"/>
        </w:rPr>
        <w:t xml:space="preserve">. Танцювальна </w:t>
      </w:r>
      <w:proofErr w:type="spellStart"/>
      <w:r w:rsidR="00504F18" w:rsidRPr="00504F18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504F18" w:rsidRPr="00504F18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504F18" w:rsidRPr="00504F18" w:rsidRDefault="00504F18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04F18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AC59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Спробуй виконати танцювальну </w:t>
      </w:r>
      <w:proofErr w:type="spellStart"/>
      <w:r w:rsidRPr="00AC59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руханку</w:t>
      </w:r>
      <w:proofErr w:type="spellEnd"/>
      <w:r w:rsidRPr="00AC59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за посиланням</w:t>
      </w:r>
      <w:r w:rsidR="00AC593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:rsidR="00F76C8C" w:rsidRDefault="006B194D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AC5935" w:rsidRPr="00D9655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https://www.youtube.com/watch?v=oXiEnn8ZrKY</w:t>
        </w:r>
      </w:hyperlink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AC5935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B58A3">
        <w:rPr>
          <w:noProof/>
          <w:lang w:val="ru-RU" w:eastAsia="ru-RU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716418</wp:posOffset>
            </wp:positionH>
            <wp:positionV relativeFrom="paragraph">
              <wp:posOffset>113499</wp:posOffset>
            </wp:positionV>
            <wp:extent cx="2767054" cy="1351893"/>
            <wp:effectExtent l="0" t="0" r="0" b="1270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54" cy="135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A0A" w:rsidRPr="00504F18" w:rsidRDefault="00443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 w:rsidSect="006B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43A0A"/>
    <w:rsid w:val="00473EB0"/>
    <w:rsid w:val="004A6472"/>
    <w:rsid w:val="004F5EA9"/>
    <w:rsid w:val="00504F18"/>
    <w:rsid w:val="00510C60"/>
    <w:rsid w:val="00546EB8"/>
    <w:rsid w:val="0055235D"/>
    <w:rsid w:val="00552982"/>
    <w:rsid w:val="00554864"/>
    <w:rsid w:val="00573F27"/>
    <w:rsid w:val="00575E2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B194D"/>
    <w:rsid w:val="006F4F64"/>
    <w:rsid w:val="00701423"/>
    <w:rsid w:val="00716B82"/>
    <w:rsid w:val="0073071C"/>
    <w:rsid w:val="0075178A"/>
    <w:rsid w:val="00772474"/>
    <w:rsid w:val="00776C7F"/>
    <w:rsid w:val="007B4FDF"/>
    <w:rsid w:val="007E0B1B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9032C"/>
    <w:rsid w:val="00891505"/>
    <w:rsid w:val="00895950"/>
    <w:rsid w:val="008A3B96"/>
    <w:rsid w:val="008B58A3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4EDF"/>
    <w:rsid w:val="00A11DC7"/>
    <w:rsid w:val="00A30EFC"/>
    <w:rsid w:val="00A51B10"/>
    <w:rsid w:val="00A53603"/>
    <w:rsid w:val="00AA51CE"/>
    <w:rsid w:val="00AA64B4"/>
    <w:rsid w:val="00AC5935"/>
    <w:rsid w:val="00AD462B"/>
    <w:rsid w:val="00AF05E6"/>
    <w:rsid w:val="00AF5E8A"/>
    <w:rsid w:val="00B258BD"/>
    <w:rsid w:val="00B30945"/>
    <w:rsid w:val="00B31FA4"/>
    <w:rsid w:val="00B36C4B"/>
    <w:rsid w:val="00B73810"/>
    <w:rsid w:val="00BA4D60"/>
    <w:rsid w:val="00BD4790"/>
    <w:rsid w:val="00BE7200"/>
    <w:rsid w:val="00C049D5"/>
    <w:rsid w:val="00C161F0"/>
    <w:rsid w:val="00C27754"/>
    <w:rsid w:val="00C511A3"/>
    <w:rsid w:val="00C64978"/>
    <w:rsid w:val="00C844B8"/>
    <w:rsid w:val="00C85D61"/>
    <w:rsid w:val="00C97EE0"/>
    <w:rsid w:val="00CA68BE"/>
    <w:rsid w:val="00CC4AE5"/>
    <w:rsid w:val="00CF4491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C4E58"/>
    <w:rsid w:val="00DD5509"/>
    <w:rsid w:val="00DE6626"/>
    <w:rsid w:val="00DF5651"/>
    <w:rsid w:val="00E00EFA"/>
    <w:rsid w:val="00E01C5D"/>
    <w:rsid w:val="00E0449F"/>
    <w:rsid w:val="00E13AC5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XiEnn8ZrK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jSYyVWZdB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SB1Ri6xxTqY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61</cp:revision>
  <dcterms:created xsi:type="dcterms:W3CDTF">2022-11-25T20:02:00Z</dcterms:created>
  <dcterms:modified xsi:type="dcterms:W3CDTF">2025-04-02T19:05:00Z</dcterms:modified>
</cp:coreProperties>
</file>