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35" w:rsidRDefault="00064735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04.02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064735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473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06473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064735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06473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064735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06473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r w:rsidR="00C511A3" w:rsidRPr="00064735">
        <w:rPr>
          <w:rFonts w:ascii="Times New Roman" w:hAnsi="Times New Roman" w:cs="Times New Roman"/>
          <w:b/>
          <w:color w:val="C00000"/>
          <w:sz w:val="28"/>
          <w:szCs w:val="28"/>
        </w:rPr>
        <w:t>Вистрибування з положення присіду. Рухлива гра «Впіймай жабу</w:t>
      </w:r>
      <w:r w:rsidRPr="00064735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AF269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D12995" w:rsidRPr="0005724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https://www.youtube.com/watch?v=tZzTmEBaIVI</w:t>
        </w:r>
      </w:hyperlink>
    </w:p>
    <w:p w:rsidR="00D12995" w:rsidRDefault="00D1299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A6FCC" w:rsidRDefault="00AF2698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130895" w:rsidRPr="00057246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https://www.youtube.com/watch?v=jCgIDd6lIDg</w:t>
        </w:r>
      </w:hyperlink>
    </w:p>
    <w:p w:rsidR="00130895" w:rsidRPr="007F2CA6" w:rsidRDefault="004F5EA9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136414</wp:posOffset>
            </wp:positionH>
            <wp:positionV relativeFrom="paragraph">
              <wp:posOffset>110435</wp:posOffset>
            </wp:positionV>
            <wp:extent cx="3188473" cy="1367155"/>
            <wp:effectExtent l="0" t="0" r="0" b="4445"/>
            <wp:wrapNone/>
            <wp:docPr id="7" name="Рисунок 7" descr="Комплекс вправ для початківців займатися раджа йог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лекс вправ для початківців займатися раджа його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08" cy="13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4816" w:rsidRPr="00074A34" w:rsidRDefault="00354816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074A34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A51CE" w:rsidRDefault="00AF269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0C428D" w:rsidRPr="0005724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-22667</wp:posOffset>
            </wp:positionH>
            <wp:positionV relativeFrom="paragraph">
              <wp:posOffset>161621</wp:posOffset>
            </wp:positionV>
            <wp:extent cx="1808181" cy="1240403"/>
            <wp:effectExtent l="0" t="0" r="1905" b="0"/>
            <wp:wrapNone/>
            <wp:docPr id="10" name="Рисунок 10" descr="Львівський державний інститут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ьвівський державний інститут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81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51CE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l="0" t="0" r="0" b="3175"/>
            <wp:wrapNone/>
            <wp:docPr id="9" name="Рисунок 9" descr="Дистанційне навчання 4 клас: 22.04 Фіз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 4 клас: 22.04 Фізкульту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980B6E" w:rsidRDefault="00AF2698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4F5EA9" w:rsidRPr="0005724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https://www.youtube.com/watch?v=aCiC0XfXe_w</w:t>
        </w:r>
      </w:hyperlink>
    </w:p>
    <w:p w:rsidR="004F5EA9" w:rsidRDefault="000C428D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60325</wp:posOffset>
            </wp:positionV>
            <wp:extent cx="4277360" cy="2018665"/>
            <wp:effectExtent l="0" t="0" r="8890" b="635"/>
            <wp:wrapNone/>
            <wp:docPr id="8" name="Рисунок 8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4735" w:rsidRDefault="00064735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4735" w:rsidRDefault="00064735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4AE5" w:rsidRDefault="00272BBC" w:rsidP="00272BB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5.</w:t>
      </w:r>
      <w:r w:rsidRPr="00272BBC">
        <w:rPr>
          <w:rFonts w:ascii="Times New Roman" w:hAnsi="Times New Roman" w:cs="Times New Roman"/>
          <w:b/>
          <w:color w:val="auto"/>
          <w:sz w:val="28"/>
          <w:szCs w:val="28"/>
        </w:rPr>
        <w:t>Ви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стрибування з положення присіду:</w:t>
      </w:r>
    </w:p>
    <w:p w:rsidR="00272BBC" w:rsidRPr="00272BBC" w:rsidRDefault="00272BBC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367002</wp:posOffset>
            </wp:positionH>
            <wp:positionV relativeFrom="paragraph">
              <wp:posOffset>323822</wp:posOffset>
            </wp:positionV>
            <wp:extent cx="3188473" cy="1574165"/>
            <wp:effectExtent l="0" t="0" r="0" b="6985"/>
            <wp:wrapNone/>
            <wp:docPr id="11" name="Рисунок 11" descr="6 вправ, з якими тренування буде коротшим і дієвішим | SUPER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вправ, з якими тренування буде коротшим і дієвішим | SUPER.U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40" cy="15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272BB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https://www.youtube.com/watch?v=yGYGK7WrEdk</w:t>
        </w:r>
      </w:hyperlink>
    </w:p>
    <w:p w:rsidR="00272BBC" w:rsidRPr="00272BBC" w:rsidRDefault="00272BBC" w:rsidP="00272BBC"/>
    <w:p w:rsidR="00510C60" w:rsidRDefault="00510C60" w:rsidP="00D12995">
      <w:pPr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272BBC">
        <w:rPr>
          <w:rFonts w:ascii="Times New Roman" w:eastAsia="Calibri" w:hAnsi="Times New Roman" w:cs="Times New Roman"/>
          <w:b/>
          <w:sz w:val="28"/>
          <w:szCs w:val="28"/>
        </w:rPr>
        <w:t>Впіймай жабу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144366</wp:posOffset>
            </wp:positionH>
            <wp:positionV relativeFrom="paragraph">
              <wp:posOffset>71617</wp:posOffset>
            </wp:positionV>
            <wp:extent cx="4977516" cy="2401871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113" t="29508" r="33075" b="44069"/>
                    <a:stretch/>
                  </pic:blipFill>
                  <pic:spPr bwMode="auto">
                    <a:xfrm>
                      <a:off x="0" y="0"/>
                      <a:ext cx="5019240" cy="242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3F3B9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764043</wp:posOffset>
            </wp:positionH>
            <wp:positionV relativeFrom="paragraph">
              <wp:posOffset>23440</wp:posOffset>
            </wp:positionV>
            <wp:extent cx="3145457" cy="1653871"/>
            <wp:effectExtent l="0" t="0" r="0" b="3810"/>
            <wp:wrapNone/>
            <wp:docPr id="13" name="Рисунок 13" descr="Рухливі ігри для дітей | Конспект. 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для дітей | Конспект. Г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57" cy="16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E58" w:rsidRPr="00DC4E58" w:rsidRDefault="00DC4E58" w:rsidP="00DC4E58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4E5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1620FF" w:rsidRPr="00DC4E58" w:rsidRDefault="001620FF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uk-UA"/>
        </w:rPr>
      </w:pPr>
    </w:p>
    <w:p w:rsidR="0037593E" w:rsidRDefault="0037593E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F3B95" w:rsidRDefault="003F3B95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bookmarkStart w:id="3" w:name="_GoBack"/>
      <w:bookmarkEnd w:id="3"/>
    </w:p>
    <w:p w:rsidR="003F3B95" w:rsidRDefault="00AF269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6" w:history="1">
        <w:r w:rsidR="003F3B95" w:rsidRPr="0005724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https://www.youtube.com/watch?v=e2zaeC8Ug88</w:t>
        </w:r>
      </w:hyperlink>
    </w:p>
    <w:p w:rsidR="003F3B95" w:rsidRDefault="003F3B9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AF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64735"/>
    <w:rsid w:val="00074A34"/>
    <w:rsid w:val="000954B9"/>
    <w:rsid w:val="000A5D28"/>
    <w:rsid w:val="000C428D"/>
    <w:rsid w:val="000C6CC1"/>
    <w:rsid w:val="00130895"/>
    <w:rsid w:val="001620FF"/>
    <w:rsid w:val="001948B1"/>
    <w:rsid w:val="00213869"/>
    <w:rsid w:val="00222168"/>
    <w:rsid w:val="00272BBC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6F5F"/>
    <w:rsid w:val="00956448"/>
    <w:rsid w:val="0096101C"/>
    <w:rsid w:val="009739C8"/>
    <w:rsid w:val="00980B6E"/>
    <w:rsid w:val="00A11DC7"/>
    <w:rsid w:val="00A30EFC"/>
    <w:rsid w:val="00A51B10"/>
    <w:rsid w:val="00A53603"/>
    <w:rsid w:val="00AA51CE"/>
    <w:rsid w:val="00AA64B4"/>
    <w:rsid w:val="00AD462B"/>
    <w:rsid w:val="00AF2698"/>
    <w:rsid w:val="00B30945"/>
    <w:rsid w:val="00B36C4B"/>
    <w:rsid w:val="00BE7200"/>
    <w:rsid w:val="00C511A3"/>
    <w:rsid w:val="00C64978"/>
    <w:rsid w:val="00C85D61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76C8C"/>
    <w:rsid w:val="00F773C5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yGYGK7WrEd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e2zaeC8Ug88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jCgIDd6lID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aCiC0XfXe_w" TargetMode="External"/><Relationship Id="rId4" Type="http://schemas.openxmlformats.org/officeDocument/2006/relationships/hyperlink" Target="https://www.youtube.com/watch?v=tZzTmEBaIVI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28</cp:revision>
  <dcterms:created xsi:type="dcterms:W3CDTF">2022-11-25T20:02:00Z</dcterms:created>
  <dcterms:modified xsi:type="dcterms:W3CDTF">2025-01-29T07:37:00Z</dcterms:modified>
</cp:coreProperties>
</file>