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263" w:rsidRDefault="00050263" w:rsidP="00D418D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06.02</w:t>
      </w:r>
      <w:r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A11DC7" w:rsidRPr="00050263" w:rsidRDefault="00A11DC7" w:rsidP="00D418D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5026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Тема:</w:t>
      </w:r>
      <w:r w:rsidRPr="00050263"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  <w:t xml:space="preserve"> </w:t>
      </w:r>
      <w:bookmarkStart w:id="3" w:name="_GoBack"/>
      <w:r w:rsidRPr="0005026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Організаційні вправи , </w:t>
      </w:r>
      <w:proofErr w:type="spellStart"/>
      <w:r w:rsidRPr="00050263">
        <w:rPr>
          <w:rFonts w:ascii="Times New Roman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Pr="0005026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вправи. Різно</w:t>
      </w:r>
      <w:r w:rsidR="007E0B1B" w:rsidRPr="00050263">
        <w:rPr>
          <w:rFonts w:ascii="Times New Roman" w:hAnsi="Times New Roman" w:cs="Times New Roman"/>
          <w:b/>
          <w:color w:val="C00000"/>
          <w:sz w:val="28"/>
          <w:szCs w:val="28"/>
        </w:rPr>
        <w:t>в</w:t>
      </w:r>
      <w:r w:rsidR="00554864" w:rsidRPr="0005026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иди ходьби. Різновиди бігу. </w:t>
      </w:r>
      <w:r w:rsidR="001A44F6" w:rsidRPr="00050263">
        <w:rPr>
          <w:rFonts w:ascii="Times New Roman" w:hAnsi="Times New Roman" w:cs="Times New Roman"/>
          <w:b/>
          <w:color w:val="C00000"/>
          <w:sz w:val="28"/>
          <w:szCs w:val="28"/>
        </w:rPr>
        <w:t>Передачі набивного м’яча із різних вихідних положень. Рухливі</w:t>
      </w:r>
      <w:r w:rsidR="00050263" w:rsidRPr="0005026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="001A44F6" w:rsidRPr="00050263">
        <w:rPr>
          <w:rFonts w:ascii="Times New Roman" w:hAnsi="Times New Roman" w:cs="Times New Roman"/>
          <w:b/>
          <w:color w:val="C00000"/>
          <w:sz w:val="28"/>
          <w:szCs w:val="28"/>
        </w:rPr>
        <w:t>ігри.</w:t>
      </w:r>
      <w:bookmarkEnd w:id="3"/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F31653" w:rsidRDefault="00FC2A6C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F31653" w:rsidRPr="00AD4B1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F31653" w:rsidRDefault="00F31653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4A6472" w:rsidRDefault="00FC2A6C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F31653" w:rsidRPr="00AD4B1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https://www.youtube.com/watch?v=qgFe69D9YtY</w:t>
        </w:r>
      </w:hyperlink>
    </w:p>
    <w:p w:rsidR="00F31653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72804</wp:posOffset>
            </wp:positionH>
            <wp:positionV relativeFrom="paragraph">
              <wp:posOffset>94532</wp:posOffset>
            </wp:positionV>
            <wp:extent cx="3642073" cy="2536466"/>
            <wp:effectExtent l="0" t="0" r="0" b="0"/>
            <wp:wrapNone/>
            <wp:docPr id="1" name="Рисунок 1" descr="Комбінації із заслонами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бінації із заслонами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7" cy="256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13E9" w:rsidRDefault="00DA13E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4F5EA9" w:rsidRDefault="004F5EA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4F5EA9" w:rsidRDefault="004F5EA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DA13E9" w:rsidRDefault="00DA13E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F758B" w:rsidRDefault="008F758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F758B" w:rsidRDefault="008F758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Pr="00074A34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8F758B" w:rsidRDefault="00FC2A6C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8F758B" w:rsidRPr="00AD4B1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https://www.youtube.com/watch?v=epLKAqyegdY</w:t>
        </w:r>
      </w:hyperlink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121533</wp:posOffset>
            </wp:positionV>
            <wp:extent cx="1808181" cy="1240403"/>
            <wp:effectExtent l="0" t="0" r="1905" b="0"/>
            <wp:wrapNone/>
            <wp:docPr id="10" name="Рисунок 10" descr="Львівський державний інститут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ьвівський державний інститут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181" cy="124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51CE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2170319</wp:posOffset>
            </wp:positionH>
            <wp:positionV relativeFrom="paragraph">
              <wp:posOffset>154112</wp:posOffset>
            </wp:positionV>
            <wp:extent cx="1543685" cy="930275"/>
            <wp:effectExtent l="0" t="0" r="0" b="3175"/>
            <wp:wrapNone/>
            <wp:docPr id="9" name="Рисунок 9" descr="Дистанційне навчання 4 клас: 22.04 Фіз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 4 клас: 22.04 Фізкультур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005FBA" w:rsidRDefault="00FC2A6C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0" w:history="1">
        <w:r w:rsidR="008F758B" w:rsidRPr="00AD4B1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https://www.youtube.com/watch?v=aCiC0XfXe_w</w:t>
        </w:r>
      </w:hyperlink>
    </w:p>
    <w:p w:rsidR="008F758B" w:rsidRDefault="008F758B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5FBA" w:rsidRDefault="00005FBA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D0EB1" w:rsidRDefault="005D0EB1" w:rsidP="000502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-195138</wp:posOffset>
            </wp:positionV>
            <wp:extent cx="3202620" cy="1017767"/>
            <wp:effectExtent l="0" t="0" r="0" b="0"/>
            <wp:wrapNone/>
            <wp:docPr id="2" name="Рисунок 2" descr="Конспект уроку з фізичної культури за темою «Легка атлетика» для учн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 уроку з фізичної культури за темою «Легка атлетика» для учні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712" t="12497" r="2786" b="11281"/>
                    <a:stretch/>
                  </pic:blipFill>
                  <pic:spPr bwMode="auto">
                    <a:xfrm>
                      <a:off x="0" y="0"/>
                      <a:ext cx="3202620" cy="101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10C60" w:rsidRDefault="00272BBC" w:rsidP="009E7ACF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5.</w:t>
      </w:r>
      <w:r w:rsidR="009E7ACF" w:rsidRPr="009E7ACF">
        <w:rPr>
          <w:rFonts w:ascii="Times New Roman" w:hAnsi="Times New Roman" w:cs="Times New Roman"/>
          <w:b/>
          <w:color w:val="auto"/>
          <w:sz w:val="28"/>
          <w:szCs w:val="28"/>
        </w:rPr>
        <w:t>Передачі набивного м’яча із різних вихідних положень.</w:t>
      </w:r>
    </w:p>
    <w:p w:rsidR="009E7ACF" w:rsidRPr="009E7ACF" w:rsidRDefault="00FC2A6C" w:rsidP="009E7ACF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9E7ACF" w:rsidRPr="009E7ACF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https://www.youtube.com/watch?v=baPwMgpTcKc</w:t>
        </w:r>
      </w:hyperlink>
    </w:p>
    <w:p w:rsidR="009E7ACF" w:rsidRPr="009E7ACF" w:rsidRDefault="002D035A" w:rsidP="009E7ACF">
      <w:r>
        <w:rPr>
          <w:noProof/>
          <w:lang w:val="ru-RU" w:eastAsia="ru-RU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2704686</wp:posOffset>
            </wp:positionH>
            <wp:positionV relativeFrom="paragraph">
              <wp:posOffset>221919</wp:posOffset>
            </wp:positionV>
            <wp:extent cx="3572260" cy="1304014"/>
            <wp:effectExtent l="0" t="0" r="0" b="0"/>
            <wp:wrapNone/>
            <wp:docPr id="5" name="Рисунок 5" descr="1.3.4. Навчання техніки передач м'яча стоячи на міс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3.4. Навчання техніки передач м'яча стоячи на місці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741" t="6325" r="919" b="19241"/>
                    <a:stretch/>
                  </pic:blipFill>
                  <pic:spPr bwMode="auto">
                    <a:xfrm>
                      <a:off x="0" y="0"/>
                      <a:ext cx="3587054" cy="130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-22612</wp:posOffset>
            </wp:positionH>
            <wp:positionV relativeFrom="paragraph">
              <wp:posOffset>39039</wp:posOffset>
            </wp:positionV>
            <wp:extent cx="2679590" cy="1407160"/>
            <wp:effectExtent l="0" t="0" r="6985" b="2540"/>
            <wp:wrapNone/>
            <wp:docPr id="4" name="Рисунок 4" descr="1.3.4. Навчання техніки передач м'яча стоячи на міс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3.4. Навчання техніки передач м'яча стоячи на місці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0137" t="3951" r="9111" b="20068"/>
                    <a:stretch/>
                  </pic:blipFill>
                  <pic:spPr bwMode="auto">
                    <a:xfrm>
                      <a:off x="0" y="0"/>
                      <a:ext cx="2692745" cy="141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10C60" w:rsidRPr="009E7ACF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Pr="006F4F64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CA68BE">
        <w:rPr>
          <w:rFonts w:ascii="Times New Roman" w:eastAsia="Calibri" w:hAnsi="Times New Roman" w:cs="Times New Roman"/>
          <w:b/>
          <w:sz w:val="28"/>
          <w:szCs w:val="28"/>
        </w:rPr>
        <w:t xml:space="preserve"> Заборонений рух»</w:t>
      </w:r>
    </w:p>
    <w:p w:rsidR="00F76C8C" w:rsidRDefault="00F76C8C" w:rsidP="00F76C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</w:p>
    <w:p w:rsidR="00F76C8C" w:rsidRDefault="00CA68BE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120512</wp:posOffset>
            </wp:positionH>
            <wp:positionV relativeFrom="paragraph">
              <wp:posOffset>145111</wp:posOffset>
            </wp:positionV>
            <wp:extent cx="5342890" cy="1765190"/>
            <wp:effectExtent l="0" t="0" r="0" b="698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8380" t="42448" r="32808" b="45736"/>
                    <a:stretch/>
                  </pic:blipFill>
                  <pic:spPr bwMode="auto">
                    <a:xfrm>
                      <a:off x="0" y="0"/>
                      <a:ext cx="5368925" cy="177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B258B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1034304</wp:posOffset>
            </wp:positionH>
            <wp:positionV relativeFrom="paragraph">
              <wp:posOffset>69021</wp:posOffset>
            </wp:positionV>
            <wp:extent cx="3178451" cy="1574391"/>
            <wp:effectExtent l="0" t="0" r="3175" b="6985"/>
            <wp:wrapNone/>
            <wp:docPr id="14" name="Рисунок 1" descr="Рухливі ігри на вулиці для дітей ТОП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 на вулиці для дітей ТОП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451" cy="15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F3B95" w:rsidRDefault="003F3B95" w:rsidP="00B258B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258BD" w:rsidRPr="00B258BD" w:rsidRDefault="00B258BD" w:rsidP="00B258B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 w:rsidR="0005026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 w:rsidR="0005026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3F3B95" w:rsidRDefault="00FC2A6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7" w:history="1">
        <w:r w:rsidR="00B258BD" w:rsidRPr="00AD4B1D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https://www.youtube.com/watch?v=9krLNq6MqXg</w:t>
        </w:r>
      </w:hyperlink>
    </w:p>
    <w:p w:rsidR="00B258BD" w:rsidRDefault="00B258BD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 w:rsidSect="00FC2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50263"/>
    <w:rsid w:val="00053504"/>
    <w:rsid w:val="00074A34"/>
    <w:rsid w:val="000954B9"/>
    <w:rsid w:val="000A5D28"/>
    <w:rsid w:val="000C428D"/>
    <w:rsid w:val="000C6CC1"/>
    <w:rsid w:val="00130895"/>
    <w:rsid w:val="001620FF"/>
    <w:rsid w:val="001948B1"/>
    <w:rsid w:val="001A44F6"/>
    <w:rsid w:val="00213869"/>
    <w:rsid w:val="00222168"/>
    <w:rsid w:val="00272BBC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F27"/>
    <w:rsid w:val="005A108E"/>
    <w:rsid w:val="005C635A"/>
    <w:rsid w:val="005D0EB1"/>
    <w:rsid w:val="005E5F25"/>
    <w:rsid w:val="006053C2"/>
    <w:rsid w:val="00652A0A"/>
    <w:rsid w:val="006755B4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E49A3"/>
    <w:rsid w:val="008F758B"/>
    <w:rsid w:val="00906F5F"/>
    <w:rsid w:val="00956448"/>
    <w:rsid w:val="0096101C"/>
    <w:rsid w:val="009739C8"/>
    <w:rsid w:val="00980B6E"/>
    <w:rsid w:val="009B5E17"/>
    <w:rsid w:val="009E7ACF"/>
    <w:rsid w:val="00A11DC7"/>
    <w:rsid w:val="00A30EFC"/>
    <w:rsid w:val="00A51B10"/>
    <w:rsid w:val="00A53603"/>
    <w:rsid w:val="00AA51CE"/>
    <w:rsid w:val="00AA64B4"/>
    <w:rsid w:val="00AD462B"/>
    <w:rsid w:val="00B258BD"/>
    <w:rsid w:val="00B30945"/>
    <w:rsid w:val="00B36C4B"/>
    <w:rsid w:val="00BE7200"/>
    <w:rsid w:val="00C511A3"/>
    <w:rsid w:val="00C64978"/>
    <w:rsid w:val="00C85D61"/>
    <w:rsid w:val="00CA68BE"/>
    <w:rsid w:val="00CC4AE5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13AC5"/>
    <w:rsid w:val="00E92806"/>
    <w:rsid w:val="00EA2FCE"/>
    <w:rsid w:val="00F31653"/>
    <w:rsid w:val="00F76C8C"/>
    <w:rsid w:val="00F773C5"/>
    <w:rsid w:val="00FA6213"/>
    <w:rsid w:val="00FC1848"/>
    <w:rsid w:val="00FC2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pLKAqyegdY" TargetMode="External"/><Relationship Id="rId12" Type="http://schemas.openxmlformats.org/officeDocument/2006/relationships/hyperlink" Target="https://www.youtube.com/watch?v=baPwMgpTcKc" TargetMode="External"/><Relationship Id="rId17" Type="http://schemas.openxmlformats.org/officeDocument/2006/relationships/hyperlink" Target="https://www.youtube.com/watch?v=9krLNq6MqX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qgFe69D9YtY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youtube.com/watch?v=aCiC0XfXe_w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33</cp:revision>
  <dcterms:created xsi:type="dcterms:W3CDTF">2022-11-25T20:02:00Z</dcterms:created>
  <dcterms:modified xsi:type="dcterms:W3CDTF">2025-01-29T07:46:00Z</dcterms:modified>
</cp:coreProperties>
</file>