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DDE" w:rsidRDefault="00561DDE" w:rsidP="00C97EE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11.03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C97EE0" w:rsidRPr="00561DDE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561DDE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C97EE0" w:rsidRPr="00561DD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="00C97EE0" w:rsidRPr="00561DDE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C97EE0" w:rsidRPr="00561DD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Різновид</w:t>
      </w:r>
      <w:r w:rsidR="00621180" w:rsidRPr="00561DDE">
        <w:rPr>
          <w:rFonts w:ascii="Times New Roman" w:hAnsi="Times New Roman" w:cs="Times New Roman"/>
          <w:b/>
          <w:color w:val="C00000"/>
          <w:sz w:val="28"/>
          <w:szCs w:val="28"/>
        </w:rPr>
        <w:t>и ходьби та бігу. Вправи з великим м’ячем: елементи баскетболу</w:t>
      </w:r>
      <w:r w:rsidR="00AF5E8A" w:rsidRPr="00561DD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 тримання</w:t>
      </w:r>
      <w:r w:rsidR="00850CB6" w:rsidRPr="00561DDE">
        <w:rPr>
          <w:rFonts w:ascii="Times New Roman" w:hAnsi="Times New Roman" w:cs="Times New Roman"/>
          <w:b/>
          <w:color w:val="C00000"/>
          <w:sz w:val="28"/>
          <w:szCs w:val="28"/>
        </w:rPr>
        <w:t>, передачі м’яча,</w:t>
      </w:r>
      <w:r w:rsidR="00AF5E8A" w:rsidRPr="00561DD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ведення м’яча)</w:t>
      </w:r>
      <w:r w:rsidR="001F6FC1" w:rsidRPr="00561DD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r w:rsidR="00850CB6" w:rsidRPr="00561DDE">
        <w:rPr>
          <w:rFonts w:ascii="Times New Roman" w:hAnsi="Times New Roman" w:cs="Times New Roman"/>
          <w:b/>
          <w:color w:val="C00000"/>
          <w:sz w:val="28"/>
          <w:szCs w:val="28"/>
        </w:rPr>
        <w:t>Рухлива гра «Танцювальна фігура, замри!</w:t>
      </w:r>
      <w:r w:rsidR="00C97EE0" w:rsidRPr="00561DDE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». </w:t>
      </w:r>
    </w:p>
    <w:p w:rsidR="00A11DC7" w:rsidRPr="00FC12E1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4"/>
          <w:szCs w:val="24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9032C" w:rsidRDefault="00E3211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0A15A7" w:rsidRPr="00812FA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0A15A7" w:rsidRDefault="000A15A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AF05E6" w:rsidRDefault="00E32115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AF05E6" w:rsidRPr="00812FA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https://www.youtube.com/watch?v=B3obG_aJx6I</w:t>
        </w:r>
      </w:hyperlink>
    </w:p>
    <w:p w:rsidR="00AF05E6" w:rsidRDefault="00AF05E6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693006</wp:posOffset>
            </wp:positionH>
            <wp:positionV relativeFrom="paragraph">
              <wp:posOffset>102456</wp:posOffset>
            </wp:positionV>
            <wp:extent cx="2806810" cy="1685100"/>
            <wp:effectExtent l="0" t="0" r="0" b="0"/>
            <wp:wrapNone/>
            <wp:docPr id="2" name="Рисунок 2" descr="Гімнастика. 2. Правила техніки безпеки на уроці гімна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імнастика. 2. Правила техніки безпеки на уроці гімнасти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58" cy="169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05E6" w:rsidRDefault="00AF05E6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89032C">
        <w:rPr>
          <w:rFonts w:ascii="Times New Roman" w:eastAsia="Calibri" w:hAnsi="Times New Roman" w:cs="Times New Roman"/>
          <w:b/>
          <w:sz w:val="28"/>
          <w:szCs w:val="28"/>
        </w:rPr>
        <w:t>Різновиди ходьби та бігу:</w:t>
      </w:r>
    </w:p>
    <w:p w:rsidR="002848C0" w:rsidRDefault="00E3211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9D4C8C" w:rsidRPr="00812FA9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https://www.youtube.com/watch?v=7AKcLUBXbmc</w:t>
        </w:r>
      </w:hyperlink>
    </w:p>
    <w:p w:rsidR="009D4C8C" w:rsidRDefault="0090035B" w:rsidP="00074A34">
      <w:pPr>
        <w:spacing w:after="0" w:line="240" w:lineRule="auto"/>
        <w:rPr>
          <w:noProof/>
          <w:lang w:eastAsia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2490001</wp:posOffset>
            </wp:positionH>
            <wp:positionV relativeFrom="paragraph">
              <wp:posOffset>159164</wp:posOffset>
            </wp:positionV>
            <wp:extent cx="2145599" cy="2480807"/>
            <wp:effectExtent l="0" t="0" r="7620" b="0"/>
            <wp:wrapNone/>
            <wp:docPr id="4" name="Рисунок 4" descr="ФІЗИЧНЕ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ІЗИЧНЕ ВИХОВА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825" cy="248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4C8C" w:rsidRDefault="0090035B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207977</wp:posOffset>
            </wp:positionH>
            <wp:positionV relativeFrom="paragraph">
              <wp:posOffset>44009</wp:posOffset>
            </wp:positionV>
            <wp:extent cx="1415332" cy="2249696"/>
            <wp:effectExtent l="0" t="0" r="0" b="0"/>
            <wp:wrapNone/>
            <wp:docPr id="5" name="Рисунок 5" descr="ФІЗИЧНЕ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ІЗИЧНЕ ВИХОВАНН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988" cy="224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4C8C" w:rsidRDefault="009D4C8C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4C8C" w:rsidRDefault="009D4C8C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4C8C" w:rsidRDefault="009D4C8C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4C8C" w:rsidRDefault="009D4C8C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4C8C" w:rsidRDefault="009D4C8C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D4C8C" w:rsidRDefault="009D4C8C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A4D60" w:rsidRPr="000A15A7" w:rsidRDefault="00895950" w:rsidP="000A15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BA4D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A4D60"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малим м’ячем: </w:t>
      </w:r>
      <w:r w:rsidR="00B31FA4" w:rsidRPr="00B31FA4">
        <w:rPr>
          <w:rFonts w:ascii="Times New Roman" w:hAnsi="Times New Roman" w:cs="Times New Roman"/>
          <w:b/>
          <w:sz w:val="28"/>
          <w:szCs w:val="28"/>
        </w:rPr>
        <w:t xml:space="preserve">елементи баскетболу ( тримання, передачі м’яча, ловіння м’яча, </w:t>
      </w:r>
      <w:r w:rsidR="00B31FA4" w:rsidRPr="000A15A7">
        <w:rPr>
          <w:rFonts w:ascii="Times New Roman" w:hAnsi="Times New Roman" w:cs="Times New Roman"/>
          <w:b/>
          <w:i/>
          <w:sz w:val="28"/>
          <w:szCs w:val="28"/>
        </w:rPr>
        <w:t>ведення м’яча</w:t>
      </w:r>
      <w:r w:rsidR="00B31FA4" w:rsidRPr="00B31FA4">
        <w:rPr>
          <w:rFonts w:ascii="Times New Roman" w:hAnsi="Times New Roman" w:cs="Times New Roman"/>
          <w:b/>
          <w:sz w:val="28"/>
          <w:szCs w:val="28"/>
        </w:rPr>
        <w:t>)</w:t>
      </w:r>
    </w:p>
    <w:p w:rsidR="001641B6" w:rsidRPr="001641B6" w:rsidRDefault="00E32115" w:rsidP="00B31FA4">
      <w:pPr>
        <w:rPr>
          <w:b/>
          <w:sz w:val="32"/>
          <w:szCs w:val="32"/>
        </w:rPr>
      </w:pPr>
      <w:hyperlink r:id="rId10" w:history="1">
        <w:r w:rsidR="001641B6" w:rsidRPr="001641B6">
          <w:rPr>
            <w:rStyle w:val="a3"/>
            <w:b/>
            <w:sz w:val="32"/>
            <w:szCs w:val="32"/>
          </w:rPr>
          <w:t>https://www.youtube.com/watch?v=xwoUwEf_suI</w:t>
        </w:r>
      </w:hyperlink>
    </w:p>
    <w:p w:rsidR="001641B6" w:rsidRPr="001641B6" w:rsidRDefault="001641B6" w:rsidP="00B31FA4">
      <w:pPr>
        <w:rPr>
          <w:b/>
          <w:sz w:val="40"/>
          <w:szCs w:val="4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279041</wp:posOffset>
            </wp:positionH>
            <wp:positionV relativeFrom="paragraph">
              <wp:posOffset>27305</wp:posOffset>
            </wp:positionV>
            <wp:extent cx="3713259" cy="1343025"/>
            <wp:effectExtent l="0" t="0" r="1905" b="0"/>
            <wp:wrapNone/>
            <wp:docPr id="1" name="Рисунок 1" descr="Ведення м&quot;яча, ловля м&quot;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дення м&quot;яча, ловля м&quot;яч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259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1FA4" w:rsidRDefault="00B31FA4" w:rsidP="00B31FA4"/>
    <w:p w:rsidR="000A15A7" w:rsidRDefault="000A15A7" w:rsidP="00B31FA4"/>
    <w:p w:rsidR="000A15A7" w:rsidRPr="00B31FA4" w:rsidRDefault="000A15A7" w:rsidP="00B31FA4"/>
    <w:p w:rsidR="0090035B" w:rsidRDefault="0090035B" w:rsidP="0089595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1620FF" w:rsidRPr="00895950" w:rsidRDefault="00895950" w:rsidP="00895950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5</w:t>
      </w:r>
      <w:r w:rsidR="00D418D6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1641B6">
        <w:rPr>
          <w:rFonts w:ascii="Times New Roman" w:eastAsia="Calibri" w:hAnsi="Times New Roman" w:cs="Times New Roman"/>
          <w:b/>
          <w:sz w:val="28"/>
          <w:szCs w:val="28"/>
        </w:rPr>
        <w:t xml:space="preserve"> Танцювальна фігура – замри!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8118A5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279537</wp:posOffset>
            </wp:positionH>
            <wp:positionV relativeFrom="paragraph">
              <wp:posOffset>38045</wp:posOffset>
            </wp:positionV>
            <wp:extent cx="5383033" cy="2551430"/>
            <wp:effectExtent l="0" t="0" r="825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842" t="29270" r="32814" b="43589"/>
                    <a:stretch/>
                  </pic:blipFill>
                  <pic:spPr bwMode="auto">
                    <a:xfrm>
                      <a:off x="0" y="0"/>
                      <a:ext cx="5469048" cy="259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3EB0" w:rsidRDefault="00473EB0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0035B" w:rsidRDefault="0090035B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0035B" w:rsidRDefault="00FC12E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bookmarkStart w:id="3" w:name="_GoBack"/>
      <w:r>
        <w:rPr>
          <w:noProof/>
          <w:lang w:val="ru-RU" w:eastAsia="ru-R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3722453</wp:posOffset>
            </wp:positionH>
            <wp:positionV relativeFrom="paragraph">
              <wp:posOffset>195856</wp:posOffset>
            </wp:positionV>
            <wp:extent cx="1566407" cy="1489072"/>
            <wp:effectExtent l="0" t="0" r="0" b="0"/>
            <wp:wrapNone/>
            <wp:docPr id="7" name="Рисунок 1" descr="Різновиди ходьби та бігу. Комплекс ЗРВ. Стійки баскетболіста (5 клас.  Фізична культура) | Шкільне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ізновиди ходьби та бігу. Комплекс ЗРВ. Стійки баскетболіста (5 клас.  Фізична культура) | Шкільне житт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341" cy="14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:rsidR="0090035B" w:rsidRDefault="0090035B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43A0A" w:rsidRDefault="00443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43A0A" w:rsidRDefault="00443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43A0A" w:rsidRDefault="00443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43A0A" w:rsidRDefault="00443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43A0A" w:rsidRDefault="00443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43A0A" w:rsidRDefault="00443A0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3346E4" w:rsidRDefault="00C844B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6</w:t>
      </w:r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253186" w:rsidRDefault="00E32115" w:rsidP="00443A0A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hyperlink r:id="rId14" w:history="1">
        <w:r w:rsidR="00443A0A" w:rsidRPr="00812FA9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https://www.youtube.com/watch?v=K0jKynRlAnU</w:t>
        </w:r>
      </w:hyperlink>
    </w:p>
    <w:p w:rsidR="00443A0A" w:rsidRDefault="00E51CDC" w:rsidP="00443A0A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637347</wp:posOffset>
            </wp:positionH>
            <wp:positionV relativeFrom="paragraph">
              <wp:posOffset>198479</wp:posOffset>
            </wp:positionV>
            <wp:extent cx="2767054" cy="1351893"/>
            <wp:effectExtent l="0" t="0" r="0" b="1270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478" cy="13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E32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15A7"/>
    <w:rsid w:val="000A5D28"/>
    <w:rsid w:val="000C428D"/>
    <w:rsid w:val="000C5B6C"/>
    <w:rsid w:val="000C6CC1"/>
    <w:rsid w:val="001039B2"/>
    <w:rsid w:val="00130895"/>
    <w:rsid w:val="00140C0F"/>
    <w:rsid w:val="001620FF"/>
    <w:rsid w:val="001641B6"/>
    <w:rsid w:val="001948B1"/>
    <w:rsid w:val="001A44F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43A0A"/>
    <w:rsid w:val="00473EB0"/>
    <w:rsid w:val="004A6472"/>
    <w:rsid w:val="004F5EA9"/>
    <w:rsid w:val="00510C60"/>
    <w:rsid w:val="00546EB8"/>
    <w:rsid w:val="0055235D"/>
    <w:rsid w:val="00552982"/>
    <w:rsid w:val="00554864"/>
    <w:rsid w:val="00561DDE"/>
    <w:rsid w:val="00573F27"/>
    <w:rsid w:val="00575E22"/>
    <w:rsid w:val="005A108E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C7F"/>
    <w:rsid w:val="007B4FDF"/>
    <w:rsid w:val="007E0B1B"/>
    <w:rsid w:val="007F16C2"/>
    <w:rsid w:val="007F2CA6"/>
    <w:rsid w:val="007F4F0A"/>
    <w:rsid w:val="008118A5"/>
    <w:rsid w:val="00817935"/>
    <w:rsid w:val="008419D5"/>
    <w:rsid w:val="00850CB6"/>
    <w:rsid w:val="0089032C"/>
    <w:rsid w:val="00891505"/>
    <w:rsid w:val="00895950"/>
    <w:rsid w:val="008A3B96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A11DC7"/>
    <w:rsid w:val="00A30EFC"/>
    <w:rsid w:val="00A51B10"/>
    <w:rsid w:val="00A53603"/>
    <w:rsid w:val="00AA51CE"/>
    <w:rsid w:val="00AA64B4"/>
    <w:rsid w:val="00AD462B"/>
    <w:rsid w:val="00AF05E6"/>
    <w:rsid w:val="00AF5E8A"/>
    <w:rsid w:val="00B258BD"/>
    <w:rsid w:val="00B30945"/>
    <w:rsid w:val="00B31FA4"/>
    <w:rsid w:val="00B36C4B"/>
    <w:rsid w:val="00B73810"/>
    <w:rsid w:val="00BA4D60"/>
    <w:rsid w:val="00BD4790"/>
    <w:rsid w:val="00BE7200"/>
    <w:rsid w:val="00C511A3"/>
    <w:rsid w:val="00C64978"/>
    <w:rsid w:val="00C844B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32115"/>
    <w:rsid w:val="00E51CDC"/>
    <w:rsid w:val="00E92806"/>
    <w:rsid w:val="00EA2FCE"/>
    <w:rsid w:val="00F31653"/>
    <w:rsid w:val="00F76C8C"/>
    <w:rsid w:val="00F773C5"/>
    <w:rsid w:val="00F970FD"/>
    <w:rsid w:val="00FA6213"/>
    <w:rsid w:val="00FC12E1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AKcLUBXbmc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B3obG_aJx6I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s://www.youtube.com/watch?v=xwoUwEf_suI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K0jKynRlA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52</cp:revision>
  <dcterms:created xsi:type="dcterms:W3CDTF">2022-11-25T20:02:00Z</dcterms:created>
  <dcterms:modified xsi:type="dcterms:W3CDTF">2025-03-07T20:43:00Z</dcterms:modified>
</cp:coreProperties>
</file>