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4A0" w:rsidRDefault="00FF24A0" w:rsidP="00D418D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bookmarkStart w:id="0" w:name="bookmark410"/>
      <w:bookmarkStart w:id="1" w:name="bookmark411"/>
      <w:bookmarkStart w:id="2" w:name="bookmark412"/>
      <w:r w:rsidRPr="001E199F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>12.02</w:t>
      </w:r>
      <w:r w:rsidRPr="001E199F">
        <w:rPr>
          <w:rFonts w:ascii="Times New Roman" w:hAnsi="Times New Roman"/>
          <w:b/>
          <w:sz w:val="28"/>
          <w:szCs w:val="28"/>
        </w:rPr>
        <w:t>.2025      Фізична культура    Клас: 4-Б    Вчитель: Таран Н.В.</w:t>
      </w:r>
      <w:bookmarkEnd w:id="0"/>
      <w:bookmarkEnd w:id="1"/>
      <w:bookmarkEnd w:id="2"/>
    </w:p>
    <w:p w:rsidR="00A11DC7" w:rsidRPr="00FF24A0" w:rsidRDefault="00A11DC7" w:rsidP="00D418D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F24A0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Тема: </w:t>
      </w:r>
      <w:r w:rsidRPr="00FF24A0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Організаційні вправи , </w:t>
      </w:r>
      <w:proofErr w:type="spellStart"/>
      <w:r w:rsidRPr="00FF24A0">
        <w:rPr>
          <w:rFonts w:ascii="Times New Roman" w:hAnsi="Times New Roman" w:cs="Times New Roman"/>
          <w:b/>
          <w:color w:val="C00000"/>
          <w:sz w:val="28"/>
          <w:szCs w:val="28"/>
        </w:rPr>
        <w:t>загальнорозвивальні</w:t>
      </w:r>
      <w:proofErr w:type="spellEnd"/>
      <w:r w:rsidRPr="00FF24A0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вправи. Різно</w:t>
      </w:r>
      <w:r w:rsidR="007E0B1B" w:rsidRPr="00FF24A0">
        <w:rPr>
          <w:rFonts w:ascii="Times New Roman" w:hAnsi="Times New Roman" w:cs="Times New Roman"/>
          <w:b/>
          <w:color w:val="C00000"/>
          <w:sz w:val="28"/>
          <w:szCs w:val="28"/>
        </w:rPr>
        <w:t>в</w:t>
      </w:r>
      <w:r w:rsidR="00554864" w:rsidRPr="00FF24A0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иди ходьби. Різновиди бігу. </w:t>
      </w:r>
      <w:r w:rsidR="003C430E" w:rsidRPr="00FF24A0">
        <w:rPr>
          <w:rFonts w:ascii="Times New Roman" w:hAnsi="Times New Roman" w:cs="Times New Roman"/>
          <w:b/>
          <w:color w:val="C00000"/>
          <w:sz w:val="28"/>
          <w:szCs w:val="28"/>
        </w:rPr>
        <w:t>Багатократні кидки м’яча у стінку в максимальному темпі. Рухлива</w:t>
      </w:r>
      <w:r w:rsidR="00FF24A0" w:rsidRPr="00FF24A0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r w:rsidR="003C430E" w:rsidRPr="00FF24A0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гра </w:t>
      </w:r>
      <w:r w:rsidR="000A0461" w:rsidRPr="00FF24A0">
        <w:rPr>
          <w:rFonts w:ascii="Times New Roman" w:hAnsi="Times New Roman" w:cs="Times New Roman"/>
          <w:b/>
          <w:color w:val="C00000"/>
          <w:sz w:val="28"/>
          <w:szCs w:val="28"/>
        </w:rPr>
        <w:t>« Повер</w:t>
      </w:r>
      <w:r w:rsidR="003C430E" w:rsidRPr="00FF24A0">
        <w:rPr>
          <w:rFonts w:ascii="Times New Roman" w:hAnsi="Times New Roman" w:cs="Times New Roman"/>
          <w:b/>
          <w:color w:val="C00000"/>
          <w:sz w:val="28"/>
          <w:szCs w:val="28"/>
        </w:rPr>
        <w:t>ни м’яч»</w:t>
      </w:r>
      <w:r w:rsidR="001A44F6" w:rsidRPr="00FF24A0">
        <w:rPr>
          <w:rFonts w:ascii="Times New Roman" w:hAnsi="Times New Roman" w:cs="Times New Roman"/>
          <w:b/>
          <w:color w:val="C00000"/>
          <w:sz w:val="28"/>
          <w:szCs w:val="28"/>
        </w:rPr>
        <w:t>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F31653" w:rsidRDefault="00C873A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CE69F1" w:rsidRPr="00B55E51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https://www.youtube.com/watch?v=Gl04yaXfpLo</w:t>
        </w:r>
      </w:hyperlink>
    </w:p>
    <w:p w:rsidR="00CE69F1" w:rsidRDefault="00CE69F1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54816" w:rsidRPr="00074A34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9B5E17" w:rsidRDefault="00C873A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hyperlink r:id="rId5" w:history="1">
        <w:r w:rsidR="00CE69F1" w:rsidRPr="00B55E51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https://www.youtube.com/watch?v=E1VMLTryfTk</w:t>
        </w:r>
      </w:hyperlink>
    </w:p>
    <w:p w:rsidR="00CE69F1" w:rsidRDefault="00CE69F1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206154</wp:posOffset>
            </wp:positionV>
            <wp:extent cx="2663687" cy="992119"/>
            <wp:effectExtent l="0" t="0" r="3810" b="0"/>
            <wp:wrapNone/>
            <wp:docPr id="1" name="Рисунок 1" descr="Збірник комплексів &quot;Загальнорозвиваючі вправ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бірник комплексів &quot;Загальнорозвиваючі вправи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772" cy="102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F758B" w:rsidRDefault="008F758B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8F758B" w:rsidRDefault="008F758B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Pr="00074A34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CE69F1">
        <w:rPr>
          <w:rFonts w:ascii="Times New Roman" w:eastAsia="Calibri" w:hAnsi="Times New Roman" w:cs="Times New Roman"/>
          <w:b/>
          <w:sz w:val="28"/>
          <w:szCs w:val="28"/>
        </w:rPr>
        <w:t>Різновиди ходьби та бігу:</w:t>
      </w:r>
    </w:p>
    <w:p w:rsidR="00546EB8" w:rsidRDefault="00C873A7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CE69F1" w:rsidRPr="00B55E51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https://www.youtube.com/watch?app=desktop&amp;v=QtxAaSBtGxM</w:t>
        </w:r>
      </w:hyperlink>
    </w:p>
    <w:p w:rsidR="00CE69F1" w:rsidRDefault="00CE69F1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72804</wp:posOffset>
            </wp:positionH>
            <wp:positionV relativeFrom="paragraph">
              <wp:posOffset>136801</wp:posOffset>
            </wp:positionV>
            <wp:extent cx="2743130" cy="985962"/>
            <wp:effectExtent l="0" t="0" r="635" b="5080"/>
            <wp:wrapNone/>
            <wp:docPr id="2" name="Рисунок 2" descr="Основные виды движений детей 3-4 лет. | Консультация (младшая группа) на  тему: | Образовательная социальная се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сновные виды движений детей 3-4 лет. | Консультация (младшая группа) на  тему: | Образовательная социальная сет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759" cy="100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428D" w:rsidRDefault="000C428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428D" w:rsidRDefault="000C428D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D0EB1" w:rsidRDefault="005D0EB1" w:rsidP="00272BBC">
      <w:pPr>
        <w:pStyle w:val="3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:rsidR="00E13AC5" w:rsidRPr="00CE69F1" w:rsidRDefault="00CE69F1" w:rsidP="00CE69F1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4</w:t>
      </w:r>
      <w:r w:rsidR="00272BBC" w:rsidRPr="00CE69F1">
        <w:rPr>
          <w:rFonts w:ascii="Times New Roman" w:eastAsia="Calibri" w:hAnsi="Times New Roman" w:cs="Times New Roman"/>
          <w:b/>
          <w:color w:val="auto"/>
          <w:sz w:val="28"/>
          <w:szCs w:val="28"/>
        </w:rPr>
        <w:t>.</w:t>
      </w:r>
      <w:r w:rsidRPr="00CE69F1">
        <w:rPr>
          <w:rFonts w:ascii="Times New Roman" w:hAnsi="Times New Roman" w:cs="Times New Roman"/>
          <w:b/>
          <w:color w:val="auto"/>
          <w:sz w:val="28"/>
          <w:szCs w:val="28"/>
        </w:rPr>
        <w:t>Багатократні кидки м’яча у стінку в максимальному темпі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:rsidR="00E13AC5" w:rsidRDefault="00C873A7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="00CE69F1" w:rsidRPr="00B55E51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https://www.youtube.com/watch?v=LOaaOlX5Vn4</w:t>
        </w:r>
      </w:hyperlink>
    </w:p>
    <w:p w:rsidR="00CE69F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207976</wp:posOffset>
            </wp:positionH>
            <wp:positionV relativeFrom="paragraph">
              <wp:posOffset>190996</wp:posOffset>
            </wp:positionV>
            <wp:extent cx="2274073" cy="2048847"/>
            <wp:effectExtent l="0" t="0" r="0" b="8890"/>
            <wp:wrapNone/>
            <wp:docPr id="3" name="Рисунок 3" descr="C:\Users\Вчитель\AppData\Local\Microsoft\Windows\INetCache\Content.MSO\45E36E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читель\AppData\Local\Microsoft\Windows\INetCache\Content.MSO\45E36E8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908" cy="20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046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46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46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46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46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461" w:rsidRPr="00CE69F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3AC5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F24A0" w:rsidRDefault="00FF24A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F24A0" w:rsidRDefault="00FF24A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461" w:rsidRPr="006F4F64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20FF" w:rsidRDefault="00D418D6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6.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0A0461">
        <w:rPr>
          <w:rFonts w:ascii="Times New Roman" w:eastAsia="Calibri" w:hAnsi="Times New Roman" w:cs="Times New Roman"/>
          <w:b/>
          <w:sz w:val="28"/>
          <w:szCs w:val="28"/>
        </w:rPr>
        <w:t xml:space="preserve"> Поверни м’яч</w:t>
      </w:r>
      <w:r w:rsidR="00CA68BE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F76C8C" w:rsidRDefault="00F76C8C" w:rsidP="00F76C8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C4E5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Правила гри:</w:t>
      </w:r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Гравці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стоять у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колі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на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відстанівитягнутих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рук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</w:t>
      </w:r>
      <w:proofErr w:type="spellEnd"/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розраховуються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на 1 - 2.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Капітани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команд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одержують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по</w:t>
      </w:r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м’ячу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За сигналом вони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кидаютьм’ячі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по колу (один</w:t>
      </w:r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праворуч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другий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-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ліворуч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)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гравцям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які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стоять через</w:t>
      </w:r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одного.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Коженгравецьпередаєм’ячіншомугравцевісвоєї</w:t>
      </w:r>
      <w:proofErr w:type="spellEnd"/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команди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поким’яч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не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повернетьсякапітану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 Одержавши</w:t>
      </w:r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м’яч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капітанпіднімаєйого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догори.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Виграє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команда, яка</w:t>
      </w:r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швидшезакінчилаперекидання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1.Виконавши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гру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6 – 8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разів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визначаютькращу</w:t>
      </w:r>
      <w:proofErr w:type="spellEnd"/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команду.</w:t>
      </w:r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2.Гравці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починаютьпередаватим’ячтільки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за</w:t>
      </w:r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сигналом.</w:t>
      </w:r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3.Зараховується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перемогалишетоді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коли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капітан</w:t>
      </w:r>
      <w:proofErr w:type="spellEnd"/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піднімаєм’яч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над головою.</w:t>
      </w:r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2663494</wp:posOffset>
            </wp:positionH>
            <wp:positionV relativeFrom="paragraph">
              <wp:posOffset>5715</wp:posOffset>
            </wp:positionV>
            <wp:extent cx="3178451" cy="1574391"/>
            <wp:effectExtent l="0" t="0" r="3175" b="6985"/>
            <wp:wrapNone/>
            <wp:docPr id="14" name="Рисунок 1" descr="Рухливі ігри на вулиці для дітей ТОП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 на вулиці для дітей ТОП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451" cy="157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4.Відстань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міжгравцями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1 метр.</w:t>
      </w: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58BD" w:rsidRPr="00B258BD" w:rsidRDefault="00B258BD" w:rsidP="00B258BD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346E4" w:rsidRDefault="003346E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7.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Продовжимогру</w:t>
      </w:r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веселою</w:t>
      </w:r>
      <w:proofErr w:type="spellEnd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руханкою</w:t>
      </w:r>
      <w:proofErr w:type="spellEnd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</w:p>
    <w:p w:rsidR="000A0461" w:rsidRDefault="00C873A7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12" w:history="1">
        <w:r w:rsidR="000A0461" w:rsidRPr="00B55E51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https://www.youtube.com/watch?v=mumfSs2bP6Q</w:t>
        </w:r>
      </w:hyperlink>
    </w:p>
    <w:p w:rsidR="000A0461" w:rsidRDefault="000A0461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 w:rsidSect="00C87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hyphenationZone w:val="425"/>
  <w:characterSpacingControl w:val="doNotCompress"/>
  <w:savePreviewPicture/>
  <w:compat/>
  <w:rsids>
    <w:rsidRoot w:val="005A108E"/>
    <w:rsid w:val="00005FBA"/>
    <w:rsid w:val="00053504"/>
    <w:rsid w:val="00074A34"/>
    <w:rsid w:val="000954B9"/>
    <w:rsid w:val="000A0461"/>
    <w:rsid w:val="000A5D28"/>
    <w:rsid w:val="000C428D"/>
    <w:rsid w:val="000C6CC1"/>
    <w:rsid w:val="00130895"/>
    <w:rsid w:val="001620FF"/>
    <w:rsid w:val="001948B1"/>
    <w:rsid w:val="001A44F6"/>
    <w:rsid w:val="00213869"/>
    <w:rsid w:val="00222168"/>
    <w:rsid w:val="00272BBC"/>
    <w:rsid w:val="002D035A"/>
    <w:rsid w:val="00303934"/>
    <w:rsid w:val="0031550C"/>
    <w:rsid w:val="003346E4"/>
    <w:rsid w:val="00354816"/>
    <w:rsid w:val="00374B2F"/>
    <w:rsid w:val="0037593E"/>
    <w:rsid w:val="003778FA"/>
    <w:rsid w:val="00383DFF"/>
    <w:rsid w:val="003A55A2"/>
    <w:rsid w:val="003C430E"/>
    <w:rsid w:val="003F3B95"/>
    <w:rsid w:val="004126F6"/>
    <w:rsid w:val="00432E76"/>
    <w:rsid w:val="004A6472"/>
    <w:rsid w:val="004F5EA9"/>
    <w:rsid w:val="00510C60"/>
    <w:rsid w:val="00546EB8"/>
    <w:rsid w:val="0055235D"/>
    <w:rsid w:val="00552982"/>
    <w:rsid w:val="00554864"/>
    <w:rsid w:val="00573F27"/>
    <w:rsid w:val="005A108E"/>
    <w:rsid w:val="005C635A"/>
    <w:rsid w:val="005D0EB1"/>
    <w:rsid w:val="005E5F25"/>
    <w:rsid w:val="006053C2"/>
    <w:rsid w:val="00652A0A"/>
    <w:rsid w:val="006755B4"/>
    <w:rsid w:val="006F4F64"/>
    <w:rsid w:val="00701423"/>
    <w:rsid w:val="0073071C"/>
    <w:rsid w:val="007B4FDF"/>
    <w:rsid w:val="007E0B1B"/>
    <w:rsid w:val="007F2CA6"/>
    <w:rsid w:val="007F4F0A"/>
    <w:rsid w:val="00817935"/>
    <w:rsid w:val="008419D5"/>
    <w:rsid w:val="00891505"/>
    <w:rsid w:val="008A3B96"/>
    <w:rsid w:val="008E49A3"/>
    <w:rsid w:val="008F758B"/>
    <w:rsid w:val="00906F5F"/>
    <w:rsid w:val="00956448"/>
    <w:rsid w:val="0096101C"/>
    <w:rsid w:val="009739C8"/>
    <w:rsid w:val="00980B6E"/>
    <w:rsid w:val="009B5E17"/>
    <w:rsid w:val="009E7ACF"/>
    <w:rsid w:val="00A11DC7"/>
    <w:rsid w:val="00A30EFC"/>
    <w:rsid w:val="00A51B10"/>
    <w:rsid w:val="00A53603"/>
    <w:rsid w:val="00AA51CE"/>
    <w:rsid w:val="00AA64B4"/>
    <w:rsid w:val="00AD462B"/>
    <w:rsid w:val="00B258BD"/>
    <w:rsid w:val="00B30945"/>
    <w:rsid w:val="00B36C4B"/>
    <w:rsid w:val="00BE7200"/>
    <w:rsid w:val="00C511A3"/>
    <w:rsid w:val="00C64978"/>
    <w:rsid w:val="00C85D61"/>
    <w:rsid w:val="00C873A7"/>
    <w:rsid w:val="00CA68BE"/>
    <w:rsid w:val="00CC4AE5"/>
    <w:rsid w:val="00CE69F1"/>
    <w:rsid w:val="00D06AA5"/>
    <w:rsid w:val="00D12995"/>
    <w:rsid w:val="00D375ED"/>
    <w:rsid w:val="00D418D6"/>
    <w:rsid w:val="00D6003A"/>
    <w:rsid w:val="00D6221D"/>
    <w:rsid w:val="00DA13E9"/>
    <w:rsid w:val="00DA6FCC"/>
    <w:rsid w:val="00DC4E58"/>
    <w:rsid w:val="00DD5509"/>
    <w:rsid w:val="00DE6626"/>
    <w:rsid w:val="00E00EFA"/>
    <w:rsid w:val="00E01C5D"/>
    <w:rsid w:val="00E13AC5"/>
    <w:rsid w:val="00E92806"/>
    <w:rsid w:val="00EA2FCE"/>
    <w:rsid w:val="00F041ED"/>
    <w:rsid w:val="00F31653"/>
    <w:rsid w:val="00F76C8C"/>
    <w:rsid w:val="00F773C5"/>
    <w:rsid w:val="00FA6213"/>
    <w:rsid w:val="00FC1848"/>
    <w:rsid w:val="00FF24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app=desktop&amp;v=QtxAaSBtGxM" TargetMode="External"/><Relationship Id="rId12" Type="http://schemas.openxmlformats.org/officeDocument/2006/relationships/hyperlink" Target="https://www.youtube.com/watch?v=mumfSs2bP6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E1VMLTryfTk" TargetMode="External"/><Relationship Id="rId15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hyperlink" Target="https://www.youtube.com/watch?v=LOaaOlX5Vn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37</cp:revision>
  <dcterms:created xsi:type="dcterms:W3CDTF">2022-11-25T20:02:00Z</dcterms:created>
  <dcterms:modified xsi:type="dcterms:W3CDTF">2025-02-09T20:47:00Z</dcterms:modified>
</cp:coreProperties>
</file>