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247" w:rsidRDefault="000F6247" w:rsidP="000F624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19.03</w:t>
      </w:r>
      <w:r w:rsidRPr="001E199F">
        <w:rPr>
          <w:rFonts w:ascii="Times New Roman" w:hAnsi="Times New Roman"/>
          <w:b/>
          <w:sz w:val="28"/>
          <w:szCs w:val="28"/>
        </w:rPr>
        <w:t>.2025      Фізична культура    Клас: 4-Б    Вчитель: Таран Н.В.</w:t>
      </w:r>
      <w:bookmarkEnd w:id="0"/>
      <w:bookmarkEnd w:id="1"/>
      <w:bookmarkEnd w:id="2"/>
    </w:p>
    <w:p w:rsidR="00715CB9" w:rsidRPr="000F6247" w:rsidRDefault="00A11DC7" w:rsidP="00715CB9">
      <w:pPr>
        <w:spacing w:after="0" w:line="240" w:lineRule="auto"/>
        <w:rPr>
          <w:rFonts w:ascii="Times New Roman" w:eastAsia="Calibri" w:hAnsi="Times New Roman" w:cs="Times New Roman"/>
          <w:b/>
          <w:color w:val="C00000"/>
          <w:sz w:val="28"/>
          <w:szCs w:val="28"/>
        </w:rPr>
      </w:pPr>
      <w:r w:rsidRPr="000F6247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="00715CB9" w:rsidRPr="000F6247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Організаційні вправи , </w:t>
      </w:r>
      <w:proofErr w:type="spellStart"/>
      <w:r w:rsidR="00715CB9" w:rsidRPr="000F6247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загальнорозвивальні</w:t>
      </w:r>
      <w:proofErr w:type="spellEnd"/>
      <w:r w:rsidR="00715CB9" w:rsidRPr="000F6247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 вправи. Різновиди ходьби та бігу. Вправи з великим м’ячем: елементи футболу ( удари внутрішньою та середньою </w:t>
      </w:r>
      <w:proofErr w:type="spellStart"/>
      <w:r w:rsidR="00715CB9" w:rsidRPr="000F6247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частиноюпідйому</w:t>
      </w:r>
      <w:proofErr w:type="spellEnd"/>
      <w:r w:rsidR="00715CB9" w:rsidRPr="000F6247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 по нерухомому м’ячу у вертикальну та горизонтальну ціль, ведення м’яча між стійок, жонглювання м’ячем (</w:t>
      </w:r>
      <w:proofErr w:type="spellStart"/>
      <w:r w:rsidR="00715CB9" w:rsidRPr="000F6247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хл</w:t>
      </w:r>
      <w:proofErr w:type="spellEnd"/>
      <w:r w:rsidR="00715CB9" w:rsidRPr="000F6247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.), повітряною кулькою (</w:t>
      </w:r>
      <w:proofErr w:type="spellStart"/>
      <w:r w:rsidR="00715CB9" w:rsidRPr="000F6247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дівч</w:t>
      </w:r>
      <w:proofErr w:type="spellEnd"/>
      <w:r w:rsidR="00715CB9" w:rsidRPr="000F6247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.)). Рухлива гра «Слід у слід». 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9B5E17" w:rsidRPr="006611B4" w:rsidRDefault="00A11DC7" w:rsidP="006611B4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="006611B4" w:rsidRPr="006611B4">
        <w:rPr>
          <w:rFonts w:ascii="Times New Roman" w:eastAsia="Calibri" w:hAnsi="Times New Roman" w:cs="Times New Roman"/>
          <w:b/>
          <w:sz w:val="28"/>
          <w:szCs w:val="28"/>
        </w:rPr>
        <w:t>Правила техніки безпеки під час гри у футбол.</w:t>
      </w:r>
    </w:p>
    <w:p w:rsidR="005C59C7" w:rsidRPr="006611B4" w:rsidRDefault="006611B4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-70319</wp:posOffset>
            </wp:positionH>
            <wp:positionV relativeFrom="paragraph">
              <wp:posOffset>76200</wp:posOffset>
            </wp:positionV>
            <wp:extent cx="5462021" cy="3696556"/>
            <wp:effectExtent l="0" t="0" r="571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7749" t="38313" r="35216" b="25263"/>
                    <a:stretch/>
                  </pic:blipFill>
                  <pic:spPr bwMode="auto">
                    <a:xfrm>
                      <a:off x="0" y="0"/>
                      <a:ext cx="5494266" cy="371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6611B4" w:rsidRDefault="006611B4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6611B4" w:rsidRDefault="006611B4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6611B4" w:rsidRDefault="006611B4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6611B4" w:rsidRDefault="006611B4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6611B4" w:rsidRDefault="006611B4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6611B4" w:rsidRDefault="006611B4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6611B4" w:rsidRDefault="006611B4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6611B4" w:rsidRDefault="006611B4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6611B4" w:rsidRDefault="006611B4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6611B4" w:rsidRDefault="006611B4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6611B4" w:rsidRDefault="006611B4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6611B4" w:rsidRDefault="006611B4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6611B4" w:rsidRDefault="006611B4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6611B4" w:rsidRDefault="006611B4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6611B4" w:rsidRPr="006611B4" w:rsidRDefault="006611B4" w:rsidP="006611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C0F">
        <w:rPr>
          <w:rFonts w:ascii="Times New Roman" w:hAnsi="Times New Roman" w:cs="Times New Roman"/>
          <w:b/>
          <w:sz w:val="28"/>
          <w:szCs w:val="28"/>
        </w:rPr>
        <w:t>2.</w:t>
      </w:r>
      <w:r w:rsidRPr="006611B4">
        <w:rPr>
          <w:rFonts w:ascii="Times New Roman" w:hAnsi="Times New Roman" w:cs="Times New Roman"/>
          <w:b/>
          <w:sz w:val="28"/>
          <w:szCs w:val="28"/>
        </w:rPr>
        <w:t xml:space="preserve"> Організаційні вправи, </w:t>
      </w:r>
      <w:proofErr w:type="spellStart"/>
      <w:r w:rsidRPr="006611B4">
        <w:rPr>
          <w:rFonts w:ascii="Times New Roman" w:hAnsi="Times New Roman" w:cs="Times New Roman"/>
          <w:b/>
          <w:sz w:val="28"/>
          <w:szCs w:val="28"/>
        </w:rPr>
        <w:t>загальнорозвивальні</w:t>
      </w:r>
      <w:proofErr w:type="spellEnd"/>
      <w:r w:rsidRPr="006611B4">
        <w:rPr>
          <w:rFonts w:ascii="Times New Roman" w:hAnsi="Times New Roman" w:cs="Times New Roman"/>
          <w:b/>
          <w:sz w:val="28"/>
          <w:szCs w:val="28"/>
        </w:rPr>
        <w:t xml:space="preserve"> вправи.</w:t>
      </w:r>
    </w:p>
    <w:p w:rsidR="006611B4" w:rsidRPr="006611B4" w:rsidRDefault="006611B4" w:rsidP="006611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11B4">
        <w:rPr>
          <w:rFonts w:ascii="Times New Roman" w:hAnsi="Times New Roman" w:cs="Times New Roman"/>
          <w:sz w:val="28"/>
          <w:szCs w:val="28"/>
        </w:rPr>
        <w:t>- Виконай комплекс вправ за посиланням</w:t>
      </w:r>
    </w:p>
    <w:p w:rsidR="006611B4" w:rsidRPr="008B1C0F" w:rsidRDefault="007A4E64" w:rsidP="006611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8B1C0F" w:rsidRPr="008B1C0F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https://www.youtube.com/watch?v=xs1FdB3wJ9Q</w:t>
        </w:r>
      </w:hyperlink>
    </w:p>
    <w:p w:rsidR="008B1C0F" w:rsidRPr="006611B4" w:rsidRDefault="008B1C0F" w:rsidP="006611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11B4" w:rsidRPr="008B1C0F" w:rsidRDefault="008B1C0F" w:rsidP="006611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B1C0F">
        <w:rPr>
          <w:rFonts w:ascii="Times New Roman" w:hAnsi="Times New Roman" w:cs="Times New Roman"/>
          <w:b/>
          <w:sz w:val="28"/>
          <w:szCs w:val="28"/>
        </w:rPr>
        <w:t>3</w:t>
      </w:r>
      <w:r w:rsidR="006611B4" w:rsidRPr="008B1C0F">
        <w:rPr>
          <w:rFonts w:ascii="Times New Roman" w:hAnsi="Times New Roman" w:cs="Times New Roman"/>
          <w:b/>
          <w:sz w:val="28"/>
          <w:szCs w:val="28"/>
        </w:rPr>
        <w:t>. Різновиди ходьби та бігу.</w:t>
      </w:r>
    </w:p>
    <w:p w:rsidR="006611B4" w:rsidRPr="008B1C0F" w:rsidRDefault="008B1C0F" w:rsidP="006611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B1C0F">
        <w:rPr>
          <w:rFonts w:ascii="Times New Roman" w:hAnsi="Times New Roman" w:cs="Times New Roman"/>
          <w:b/>
          <w:sz w:val="28"/>
          <w:szCs w:val="28"/>
        </w:rPr>
        <w:t>4</w:t>
      </w:r>
      <w:r w:rsidR="006611B4" w:rsidRPr="008B1C0F">
        <w:rPr>
          <w:rFonts w:ascii="Times New Roman" w:hAnsi="Times New Roman" w:cs="Times New Roman"/>
          <w:b/>
          <w:sz w:val="28"/>
          <w:szCs w:val="28"/>
        </w:rPr>
        <w:t>. Вправи з ве</w:t>
      </w:r>
      <w:r>
        <w:rPr>
          <w:rFonts w:ascii="Times New Roman" w:hAnsi="Times New Roman" w:cs="Times New Roman"/>
          <w:b/>
          <w:sz w:val="28"/>
          <w:szCs w:val="28"/>
        </w:rPr>
        <w:t>ликим м’ячем: елементи футболу.</w:t>
      </w:r>
    </w:p>
    <w:p w:rsidR="006611B4" w:rsidRPr="006611B4" w:rsidRDefault="006611B4" w:rsidP="006611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11B4">
        <w:rPr>
          <w:rFonts w:ascii="Times New Roman" w:hAnsi="Times New Roman" w:cs="Times New Roman"/>
          <w:sz w:val="28"/>
          <w:szCs w:val="28"/>
        </w:rPr>
        <w:t>а) Удари внутрішньою та середньою частиною підйому по нерухомому м’ячу</w:t>
      </w:r>
    </w:p>
    <w:p w:rsidR="006611B4" w:rsidRPr="006611B4" w:rsidRDefault="006611B4" w:rsidP="006611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11B4">
        <w:rPr>
          <w:rFonts w:ascii="Times New Roman" w:hAnsi="Times New Roman" w:cs="Times New Roman"/>
          <w:sz w:val="28"/>
          <w:szCs w:val="28"/>
        </w:rPr>
        <w:t>у вертикальну та горизонтальну ціль.</w:t>
      </w:r>
    </w:p>
    <w:p w:rsidR="006611B4" w:rsidRPr="008B1C0F" w:rsidRDefault="007A4E64" w:rsidP="006611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8B1C0F" w:rsidRPr="008B1C0F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https://www.youtube.com/watch?v=n6spffRyC-M</w:t>
        </w:r>
      </w:hyperlink>
    </w:p>
    <w:p w:rsidR="008B1C0F" w:rsidRPr="006611B4" w:rsidRDefault="008B1C0F" w:rsidP="006611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11B4" w:rsidRPr="006611B4" w:rsidRDefault="006611B4" w:rsidP="006611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11B4">
        <w:rPr>
          <w:rFonts w:ascii="Times New Roman" w:hAnsi="Times New Roman" w:cs="Times New Roman"/>
          <w:sz w:val="28"/>
          <w:szCs w:val="28"/>
        </w:rPr>
        <w:t>б) Ведення м’яча між стійок.</w:t>
      </w:r>
    </w:p>
    <w:p w:rsidR="006611B4" w:rsidRPr="008B1C0F" w:rsidRDefault="007A4E64" w:rsidP="006611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8B1C0F" w:rsidRPr="008B1C0F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https://www.youtube.com/watch?v=MZ9yd8Fcujc</w:t>
        </w:r>
      </w:hyperlink>
    </w:p>
    <w:p w:rsidR="008B1C0F" w:rsidRPr="006611B4" w:rsidRDefault="008B1C0F" w:rsidP="006611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11B4" w:rsidRPr="006611B4" w:rsidRDefault="006611B4" w:rsidP="006611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11B4">
        <w:rPr>
          <w:rFonts w:ascii="Times New Roman" w:hAnsi="Times New Roman" w:cs="Times New Roman"/>
          <w:sz w:val="28"/>
          <w:szCs w:val="28"/>
        </w:rPr>
        <w:t>в) Жонглювання м’ячем (</w:t>
      </w:r>
      <w:proofErr w:type="spellStart"/>
      <w:r w:rsidRPr="006611B4">
        <w:rPr>
          <w:rFonts w:ascii="Times New Roman" w:hAnsi="Times New Roman" w:cs="Times New Roman"/>
          <w:sz w:val="28"/>
          <w:szCs w:val="28"/>
        </w:rPr>
        <w:t>хл</w:t>
      </w:r>
      <w:proofErr w:type="spellEnd"/>
      <w:r w:rsidRPr="006611B4">
        <w:rPr>
          <w:rFonts w:ascii="Times New Roman" w:hAnsi="Times New Roman" w:cs="Times New Roman"/>
          <w:sz w:val="28"/>
          <w:szCs w:val="28"/>
        </w:rPr>
        <w:t>.), повітряною кулькою (</w:t>
      </w:r>
      <w:proofErr w:type="spellStart"/>
      <w:r w:rsidRPr="006611B4">
        <w:rPr>
          <w:rFonts w:ascii="Times New Roman" w:hAnsi="Times New Roman" w:cs="Times New Roman"/>
          <w:sz w:val="28"/>
          <w:szCs w:val="28"/>
        </w:rPr>
        <w:t>дівч</w:t>
      </w:r>
      <w:proofErr w:type="spellEnd"/>
      <w:r w:rsidRPr="006611B4">
        <w:rPr>
          <w:rFonts w:ascii="Times New Roman" w:hAnsi="Times New Roman" w:cs="Times New Roman"/>
          <w:sz w:val="28"/>
          <w:szCs w:val="28"/>
        </w:rPr>
        <w:t>.).</w:t>
      </w:r>
    </w:p>
    <w:p w:rsidR="000A15A7" w:rsidRPr="008B1C0F" w:rsidRDefault="007A4E64" w:rsidP="006611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8B1C0F" w:rsidRPr="008B1C0F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https://www.youtube.com/watch?v=C9lzOT-q58E</w:t>
        </w:r>
      </w:hyperlink>
    </w:p>
    <w:p w:rsidR="008B1C0F" w:rsidRPr="006611B4" w:rsidRDefault="008B1C0F" w:rsidP="006611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035B" w:rsidRDefault="0090035B" w:rsidP="00895950">
      <w:pPr>
        <w:pStyle w:val="3"/>
        <w:spacing w:before="0" w:line="24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1620FF" w:rsidRPr="00895950" w:rsidRDefault="00895950" w:rsidP="00895950">
      <w:pPr>
        <w:pStyle w:val="3"/>
        <w:spacing w:before="0" w:line="240" w:lineRule="auto"/>
        <w:rPr>
          <w:rFonts w:ascii="Times New Roman" w:hAnsi="Times New Roman" w:cs="Times New Roman"/>
          <w:b/>
          <w:i/>
          <w:color w:val="0070C0"/>
          <w:u w:val="single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5</w:t>
      </w:r>
      <w:r w:rsidR="00D418D6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482CA5">
        <w:rPr>
          <w:rFonts w:ascii="Times New Roman" w:eastAsia="Calibri" w:hAnsi="Times New Roman" w:cs="Times New Roman"/>
          <w:b/>
          <w:sz w:val="28"/>
          <w:szCs w:val="28"/>
        </w:rPr>
        <w:t xml:space="preserve"> Слід у слід</w:t>
      </w:r>
      <w:r w:rsidR="00CA68BE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F76C8C" w:rsidRDefault="00F76C8C" w:rsidP="00F76C8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C4E5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</w:p>
    <w:p w:rsidR="00482CA5" w:rsidRPr="00E84C89" w:rsidRDefault="00482CA5" w:rsidP="00482CA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E84C89">
        <w:rPr>
          <w:rFonts w:ascii="Times New Roman" w:eastAsia="Calibri" w:hAnsi="Times New Roman" w:cs="Times New Roman"/>
          <w:color w:val="0070C0"/>
          <w:sz w:val="28"/>
          <w:szCs w:val="28"/>
        </w:rPr>
        <w:t>Склад команд — 8—10 гравців. Команди шикуються у шеренги</w:t>
      </w:r>
    </w:p>
    <w:p w:rsidR="00482CA5" w:rsidRPr="00E84C89" w:rsidRDefault="00482CA5" w:rsidP="00482CA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E84C89">
        <w:rPr>
          <w:rFonts w:ascii="Times New Roman" w:eastAsia="Calibri" w:hAnsi="Times New Roman" w:cs="Times New Roman"/>
          <w:color w:val="0070C0"/>
          <w:sz w:val="28"/>
          <w:szCs w:val="28"/>
        </w:rPr>
        <w:t>обличчям одне до одного, між ними — дві стрибкові смуги. Перші гравці</w:t>
      </w:r>
    </w:p>
    <w:p w:rsidR="00482CA5" w:rsidRPr="00E84C89" w:rsidRDefault="00482CA5" w:rsidP="00482CA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E84C89">
        <w:rPr>
          <w:rFonts w:ascii="Times New Roman" w:eastAsia="Calibri" w:hAnsi="Times New Roman" w:cs="Times New Roman"/>
          <w:color w:val="0070C0"/>
          <w:sz w:val="28"/>
          <w:szCs w:val="28"/>
        </w:rPr>
        <w:t>стають за стартовою лінією і виконують стрибок у довжину з місця. Вони</w:t>
      </w:r>
    </w:p>
    <w:p w:rsidR="00482CA5" w:rsidRPr="00E84C89" w:rsidRDefault="00482CA5" w:rsidP="00482CA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E84C89">
        <w:rPr>
          <w:rFonts w:ascii="Times New Roman" w:eastAsia="Calibri" w:hAnsi="Times New Roman" w:cs="Times New Roman"/>
          <w:color w:val="0070C0"/>
          <w:sz w:val="28"/>
          <w:szCs w:val="28"/>
        </w:rPr>
        <w:t>почергово за номерами виконують аналогічні дії.</w:t>
      </w:r>
    </w:p>
    <w:p w:rsidR="00F76C8C" w:rsidRDefault="00482CA5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3403876</wp:posOffset>
            </wp:positionH>
            <wp:positionV relativeFrom="paragraph">
              <wp:posOffset>45637</wp:posOffset>
            </wp:positionV>
            <wp:extent cx="2496544" cy="1605040"/>
            <wp:effectExtent l="0" t="0" r="0" b="0"/>
            <wp:wrapNone/>
            <wp:docPr id="7" name="Рисунок 1" descr="Різновиди ходьби та бігу. Комплекс ЗРВ. Стійки баскетболіста (5 клас.  Фізична культура) | Шкільне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ізновиди ходьби та бігу. Комплекс ЗРВ. Стійки баскетболіста (5 клас.  Фізична культура) | Шкільне житт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544" cy="160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A0A" w:rsidRDefault="00443A0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346E4" w:rsidRDefault="00C844B8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6</w:t>
      </w:r>
      <w:r w:rsid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Продовжимогру</w:t>
      </w:r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веселою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8B1C0F" w:rsidRPr="008B1C0F" w:rsidRDefault="008B1C0F" w:rsidP="008B1C0F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8B1C0F" w:rsidRPr="00482CA5" w:rsidRDefault="008B1C0F" w:rsidP="008B1C0F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8B1C0F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- </w:t>
      </w:r>
      <w:r w:rsidRPr="00482CA5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Спробуй виконати танцювальну </w:t>
      </w:r>
      <w:proofErr w:type="spellStart"/>
      <w:r w:rsidRPr="00482CA5">
        <w:rPr>
          <w:rFonts w:ascii="Times New Roman" w:eastAsia="Calibri" w:hAnsi="Times New Roman" w:cs="Times New Roman"/>
          <w:b/>
          <w:i/>
          <w:sz w:val="28"/>
          <w:szCs w:val="28"/>
        </w:rPr>
        <w:t>руханку</w:t>
      </w:r>
      <w:proofErr w:type="spellEnd"/>
      <w:r w:rsidRPr="00482CA5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за посиланням</w:t>
      </w:r>
      <w:r w:rsidR="00482CA5">
        <w:rPr>
          <w:rFonts w:ascii="Times New Roman" w:eastAsia="Calibri" w:hAnsi="Times New Roman" w:cs="Times New Roman"/>
          <w:b/>
          <w:i/>
          <w:sz w:val="28"/>
          <w:szCs w:val="28"/>
        </w:rPr>
        <w:t>:</w:t>
      </w:r>
    </w:p>
    <w:p w:rsidR="00253186" w:rsidRDefault="007A4E64" w:rsidP="008B1C0F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10" w:history="1">
        <w:r w:rsidR="00482CA5" w:rsidRPr="00B417FD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https://www.youtube.com/watch?v=2p46HH4mOfo</w:t>
        </w:r>
      </w:hyperlink>
    </w:p>
    <w:p w:rsidR="00482CA5" w:rsidRPr="00482CA5" w:rsidRDefault="00482CA5" w:rsidP="008B1C0F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443A0A" w:rsidRDefault="00E51CDC" w:rsidP="00443A0A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637347</wp:posOffset>
            </wp:positionH>
            <wp:positionV relativeFrom="paragraph">
              <wp:posOffset>198479</wp:posOffset>
            </wp:positionV>
            <wp:extent cx="2767054" cy="1351893"/>
            <wp:effectExtent l="0" t="0" r="0" b="1270"/>
            <wp:wrapNone/>
            <wp:docPr id="12" name="Рисунок 12" descr="Ранкова руханка – навіщо вона дитині і чому фізкультура її не замінить. -  ДНЗ №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руханка – навіщо вона дитині і чому фізкультура її не замінить. -  ДНЗ №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478" cy="136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 w:rsidSect="007A4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05FBA"/>
    <w:rsid w:val="00027699"/>
    <w:rsid w:val="00053504"/>
    <w:rsid w:val="00074A34"/>
    <w:rsid w:val="000954B9"/>
    <w:rsid w:val="000A15A7"/>
    <w:rsid w:val="000A5D28"/>
    <w:rsid w:val="000C428D"/>
    <w:rsid w:val="000C5B6C"/>
    <w:rsid w:val="000C6CC1"/>
    <w:rsid w:val="000F6247"/>
    <w:rsid w:val="00100CAE"/>
    <w:rsid w:val="001039B2"/>
    <w:rsid w:val="00130895"/>
    <w:rsid w:val="00140C0F"/>
    <w:rsid w:val="001620FF"/>
    <w:rsid w:val="001641B6"/>
    <w:rsid w:val="001948B1"/>
    <w:rsid w:val="001A44F6"/>
    <w:rsid w:val="001E036B"/>
    <w:rsid w:val="001F6FC1"/>
    <w:rsid w:val="00213869"/>
    <w:rsid w:val="00222168"/>
    <w:rsid w:val="002372E0"/>
    <w:rsid w:val="00243123"/>
    <w:rsid w:val="00253186"/>
    <w:rsid w:val="00272BBC"/>
    <w:rsid w:val="002848C0"/>
    <w:rsid w:val="002D035A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43A0A"/>
    <w:rsid w:val="00473EB0"/>
    <w:rsid w:val="00482CA5"/>
    <w:rsid w:val="004A6472"/>
    <w:rsid w:val="004F5EA9"/>
    <w:rsid w:val="00510C60"/>
    <w:rsid w:val="00546EB8"/>
    <w:rsid w:val="0055235D"/>
    <w:rsid w:val="00552982"/>
    <w:rsid w:val="00554864"/>
    <w:rsid w:val="00573F27"/>
    <w:rsid w:val="00575E22"/>
    <w:rsid w:val="005A108E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611B4"/>
    <w:rsid w:val="006755B4"/>
    <w:rsid w:val="006773B3"/>
    <w:rsid w:val="006F4F64"/>
    <w:rsid w:val="00701423"/>
    <w:rsid w:val="00715CB9"/>
    <w:rsid w:val="00716B82"/>
    <w:rsid w:val="0073071C"/>
    <w:rsid w:val="0075178A"/>
    <w:rsid w:val="00772474"/>
    <w:rsid w:val="00776C7F"/>
    <w:rsid w:val="007A4E64"/>
    <w:rsid w:val="007B4FDF"/>
    <w:rsid w:val="007E0B1B"/>
    <w:rsid w:val="007F16C2"/>
    <w:rsid w:val="007F2CA6"/>
    <w:rsid w:val="007F4F0A"/>
    <w:rsid w:val="008118A5"/>
    <w:rsid w:val="00816DE8"/>
    <w:rsid w:val="00817935"/>
    <w:rsid w:val="008419D5"/>
    <w:rsid w:val="00850CB6"/>
    <w:rsid w:val="0089032C"/>
    <w:rsid w:val="00891505"/>
    <w:rsid w:val="00895950"/>
    <w:rsid w:val="008A3B96"/>
    <w:rsid w:val="008B1C0F"/>
    <w:rsid w:val="008E49A3"/>
    <w:rsid w:val="008F758B"/>
    <w:rsid w:val="0090035B"/>
    <w:rsid w:val="00906F5F"/>
    <w:rsid w:val="00943932"/>
    <w:rsid w:val="00956448"/>
    <w:rsid w:val="0096101C"/>
    <w:rsid w:val="009739C8"/>
    <w:rsid w:val="00980B6E"/>
    <w:rsid w:val="009B5E17"/>
    <w:rsid w:val="009D4C8C"/>
    <w:rsid w:val="009E7ACF"/>
    <w:rsid w:val="00A11DC7"/>
    <w:rsid w:val="00A30EFC"/>
    <w:rsid w:val="00A51B10"/>
    <w:rsid w:val="00A53603"/>
    <w:rsid w:val="00AA51CE"/>
    <w:rsid w:val="00AA64B4"/>
    <w:rsid w:val="00AD462B"/>
    <w:rsid w:val="00AF05E6"/>
    <w:rsid w:val="00AF5E8A"/>
    <w:rsid w:val="00B258BD"/>
    <w:rsid w:val="00B30945"/>
    <w:rsid w:val="00B31FA4"/>
    <w:rsid w:val="00B36C4B"/>
    <w:rsid w:val="00B73810"/>
    <w:rsid w:val="00BA4D60"/>
    <w:rsid w:val="00BD4790"/>
    <w:rsid w:val="00BE7200"/>
    <w:rsid w:val="00C511A3"/>
    <w:rsid w:val="00C64978"/>
    <w:rsid w:val="00C844B8"/>
    <w:rsid w:val="00C85D61"/>
    <w:rsid w:val="00C97EE0"/>
    <w:rsid w:val="00CA68BE"/>
    <w:rsid w:val="00CC4AE5"/>
    <w:rsid w:val="00CF4491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DF5651"/>
    <w:rsid w:val="00E00EFA"/>
    <w:rsid w:val="00E01C5D"/>
    <w:rsid w:val="00E0449F"/>
    <w:rsid w:val="00E13AC5"/>
    <w:rsid w:val="00E51CDC"/>
    <w:rsid w:val="00E92806"/>
    <w:rsid w:val="00EA2FCE"/>
    <w:rsid w:val="00F3165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9lzOT-q58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Z9yd8Fcuj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6spffRyC-M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youtube.com/watch?v=xs1FdB3wJ9Q" TargetMode="External"/><Relationship Id="rId10" Type="http://schemas.openxmlformats.org/officeDocument/2006/relationships/hyperlink" Target="https://www.youtube.com/watch?v=2p46HH4mOfo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57</cp:revision>
  <dcterms:created xsi:type="dcterms:W3CDTF">2022-11-25T20:02:00Z</dcterms:created>
  <dcterms:modified xsi:type="dcterms:W3CDTF">2025-03-16T19:31:00Z</dcterms:modified>
</cp:coreProperties>
</file>