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3E" w:rsidRDefault="00A7043E" w:rsidP="00C97EE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25.02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C97EE0" w:rsidRPr="00A7043E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A7043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C97EE0" w:rsidRPr="00A7043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="00C97EE0" w:rsidRPr="00A7043E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C97EE0" w:rsidRPr="00A7043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Різновиди ходьби та бігу. Вправи з малим м’ячем: метання малого м’яча «із – за спини через плече», на дальність із місця. Рухлива гра «Боротьба за м’яч».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bookmarkStart w:id="3" w:name="_GoBack"/>
      <w:bookmarkEnd w:id="3"/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CB3809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9B5E17" w:rsidRDefault="00CB380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5C59C7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https://www.youtube.com/watch?v=fGNyhN3ZTvM</w:t>
        </w:r>
      </w:hyperlink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359051</wp:posOffset>
            </wp:positionH>
            <wp:positionV relativeFrom="paragraph">
              <wp:posOffset>70651</wp:posOffset>
            </wp:positionV>
            <wp:extent cx="3124863" cy="1529055"/>
            <wp:effectExtent l="0" t="0" r="0" b="0"/>
            <wp:wrapNone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2372E0" w:rsidRDefault="00CB3809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2372E0" w:rsidRDefault="000C5B6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422662</wp:posOffset>
            </wp:positionH>
            <wp:positionV relativeFrom="paragraph">
              <wp:posOffset>138733</wp:posOffset>
            </wp:positionV>
            <wp:extent cx="3067912" cy="1168841"/>
            <wp:effectExtent l="0" t="0" r="0" b="0"/>
            <wp:wrapNone/>
            <wp:docPr id="7" name="Рисунок 7" descr="НВК Дистанційна освіта -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ВК Дистанційна освіта - Фізична культу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34" t="21843" r="1544" b="12199"/>
                    <a:stretch/>
                  </pic:blipFill>
                  <pic:spPr bwMode="auto">
                    <a:xfrm>
                      <a:off x="0" y="0"/>
                      <a:ext cx="3084916" cy="117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848C0" w:rsidRDefault="002848C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575E22" w:rsidRPr="000C5B6C" w:rsidRDefault="00BA4D60" w:rsidP="00575E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1224722</wp:posOffset>
            </wp:positionH>
            <wp:positionV relativeFrom="paragraph">
              <wp:posOffset>283652</wp:posOffset>
            </wp:positionV>
            <wp:extent cx="3060953" cy="1746885"/>
            <wp:effectExtent l="0" t="0" r="6350" b="5715"/>
            <wp:wrapNone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0" w:history="1">
        <w:r w:rsidR="00243123" w:rsidRPr="000C5B6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https://www.youtube.com/shorts/caRxqcW1Ka8</w:t>
        </w:r>
      </w:hyperlink>
    </w:p>
    <w:p w:rsidR="00243123" w:rsidRDefault="00243123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малим м’ячем: метання малого м’яча «із – за спини через плече», на дальність із </w:t>
      </w:r>
      <w:r>
        <w:rPr>
          <w:rFonts w:ascii="Times New Roman" w:hAnsi="Times New Roman" w:cs="Times New Roman"/>
          <w:b/>
          <w:sz w:val="28"/>
          <w:szCs w:val="28"/>
        </w:rPr>
        <w:t>місця:</w:t>
      </w:r>
    </w:p>
    <w:p w:rsidR="00BA4D60" w:rsidRDefault="00CB3809" w:rsidP="00BA4D6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BA4D6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https://www.youtube.com/watch?v=dhRlpmoTq74</w:t>
        </w:r>
      </w:hyperlink>
    </w:p>
    <w:p w:rsidR="00BA4D60" w:rsidRPr="00BA4D60" w:rsidRDefault="00772474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-47073</wp:posOffset>
            </wp:positionH>
            <wp:positionV relativeFrom="paragraph">
              <wp:posOffset>49585</wp:posOffset>
            </wp:positionV>
            <wp:extent cx="3514477" cy="1361292"/>
            <wp:effectExtent l="0" t="0" r="0" b="0"/>
            <wp:wrapNone/>
            <wp:docPr id="4" name="Рисунок 4" descr="Техніка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7" cy="13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D60" w:rsidRDefault="00BA4D60" w:rsidP="00BA4D6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BA4D60" w:rsidRDefault="00BA4D60" w:rsidP="00BA4D6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BA4D60" w:rsidRDefault="00BA4D60" w:rsidP="00BA4D6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B73810" w:rsidRDefault="00B73810" w:rsidP="00BA4D60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</w:rPr>
      </w:pPr>
    </w:p>
    <w:p w:rsidR="00BA4D60" w:rsidRDefault="00BA4D60" w:rsidP="00BA4D60"/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772474">
        <w:rPr>
          <w:rFonts w:ascii="Times New Roman" w:eastAsia="Calibri" w:hAnsi="Times New Roman" w:cs="Times New Roman"/>
          <w:b/>
          <w:sz w:val="28"/>
          <w:szCs w:val="28"/>
        </w:rPr>
        <w:t xml:space="preserve"> Боротьба за м’яч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776C7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120347</wp:posOffset>
            </wp:positionH>
            <wp:positionV relativeFrom="paragraph">
              <wp:posOffset>121285</wp:posOffset>
            </wp:positionV>
            <wp:extent cx="5378729" cy="1216550"/>
            <wp:effectExtent l="0" t="0" r="0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710" t="38795" r="32405" b="49781"/>
                    <a:stretch/>
                  </pic:blipFill>
                  <pic:spPr bwMode="auto">
                    <a:xfrm>
                      <a:off x="0" y="0"/>
                      <a:ext cx="5378729" cy="121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776C7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1305256</wp:posOffset>
            </wp:positionH>
            <wp:positionV relativeFrom="paragraph">
              <wp:posOffset>112064</wp:posOffset>
            </wp:positionV>
            <wp:extent cx="2550910" cy="1216025"/>
            <wp:effectExtent l="0" t="0" r="1905" b="3175"/>
            <wp:wrapNone/>
            <wp:docPr id="6" name="Рисунок 1" descr="Загальні поняття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альні поняття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28" cy="121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58BD" w:rsidRPr="00B258BD" w:rsidRDefault="00B258BD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B258BD" w:rsidRDefault="00CB3809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5" w:history="1"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https://www.youtube.com/watch?v=wifbvGJ9sWI</w:t>
        </w:r>
      </w:hyperlink>
    </w:p>
    <w:p w:rsidR="00253186" w:rsidRDefault="0025318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CB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5D28"/>
    <w:rsid w:val="000C428D"/>
    <w:rsid w:val="000C5B6C"/>
    <w:rsid w:val="000C6CC1"/>
    <w:rsid w:val="001039B2"/>
    <w:rsid w:val="00130895"/>
    <w:rsid w:val="00140C0F"/>
    <w:rsid w:val="001415A6"/>
    <w:rsid w:val="001620FF"/>
    <w:rsid w:val="001948B1"/>
    <w:rsid w:val="001A44F6"/>
    <w:rsid w:val="00213869"/>
    <w:rsid w:val="00222168"/>
    <w:rsid w:val="002372E0"/>
    <w:rsid w:val="00243123"/>
    <w:rsid w:val="00253186"/>
    <w:rsid w:val="00272BBC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91505"/>
    <w:rsid w:val="008A3B96"/>
    <w:rsid w:val="008B370D"/>
    <w:rsid w:val="008E49A3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A11DC7"/>
    <w:rsid w:val="00A30EFC"/>
    <w:rsid w:val="00A51B10"/>
    <w:rsid w:val="00A53603"/>
    <w:rsid w:val="00A7043E"/>
    <w:rsid w:val="00AA51CE"/>
    <w:rsid w:val="00AA64B4"/>
    <w:rsid w:val="00AD462B"/>
    <w:rsid w:val="00B258BD"/>
    <w:rsid w:val="00B30945"/>
    <w:rsid w:val="00B36C4B"/>
    <w:rsid w:val="00B73810"/>
    <w:rsid w:val="00BA4D60"/>
    <w:rsid w:val="00BE7200"/>
    <w:rsid w:val="00C511A3"/>
    <w:rsid w:val="00C64978"/>
    <w:rsid w:val="00C85D61"/>
    <w:rsid w:val="00C97EE0"/>
    <w:rsid w:val="00CA68BE"/>
    <w:rsid w:val="00CB3809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fGNyhN3ZTvM" TargetMode="External"/><Relationship Id="rId15" Type="http://schemas.openxmlformats.org/officeDocument/2006/relationships/hyperlink" Target="https://www.youtube.com/watch?v=wifbvGJ9sWI" TargetMode="External"/><Relationship Id="rId10" Type="http://schemas.openxmlformats.org/officeDocument/2006/relationships/hyperlink" Target="https://www.youtube.com/shorts/caRxqcW1Ka8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42</cp:revision>
  <dcterms:created xsi:type="dcterms:W3CDTF">2022-11-25T20:02:00Z</dcterms:created>
  <dcterms:modified xsi:type="dcterms:W3CDTF">2025-02-19T19:18:00Z</dcterms:modified>
</cp:coreProperties>
</file>