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22" w:rsidRPr="00A2235A" w:rsidRDefault="00A2235A" w:rsidP="00A2235A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 w:rsidR="00723025">
        <w:rPr>
          <w:rFonts w:ascii="Times New Roman" w:hAnsi="Times New Roman"/>
          <w:b/>
          <w:sz w:val="28"/>
          <w:szCs w:val="28"/>
        </w:rPr>
        <w:t>26</w:t>
      </w:r>
      <w:r>
        <w:rPr>
          <w:rFonts w:ascii="Times New Roman" w:hAnsi="Times New Roman"/>
          <w:b/>
          <w:sz w:val="28"/>
          <w:szCs w:val="28"/>
        </w:rPr>
        <w:t>.11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</w:t>
      </w:r>
      <w:proofErr w:type="spellStart"/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загальнорозвивальні</w:t>
      </w:r>
      <w:proofErr w:type="spellEnd"/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вправи.</w:t>
      </w:r>
      <w:r w:rsid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</w:t>
      </w:r>
      <w:r w:rsidR="004946EE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Різновиди ходь</w:t>
      </w:r>
      <w:r w:rsidR="00501728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би. Різновид</w:t>
      </w:r>
      <w:r w:rsidR="00C73913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и бігу. Танцювальні кроки «</w:t>
      </w:r>
      <w:r w:rsidR="00723025">
        <w:rPr>
          <w:rFonts w:ascii="Times New Roman" w:hAnsi="Times New Roman"/>
          <w:b/>
          <w:color w:val="C00000"/>
          <w:sz w:val="28"/>
          <w:szCs w:val="28"/>
          <w:lang w:eastAsia="ru-RU"/>
        </w:rPr>
        <w:t>Полька на місці». Рухлива гра «Білі ведмеді»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Сприяти розвитку спритності,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 Відпраць</w:t>
      </w:r>
      <w:r w:rsidR="00723025">
        <w:rPr>
          <w:rFonts w:ascii="Times New Roman" w:hAnsi="Times New Roman"/>
          <w:sz w:val="28"/>
          <w:szCs w:val="28"/>
          <w:lang w:eastAsia="ru-RU"/>
        </w:rPr>
        <w:t>овувати танцювальний крок «Полька на місці</w:t>
      </w:r>
      <w:r w:rsidRPr="00A2235A">
        <w:rPr>
          <w:rFonts w:ascii="Times New Roman" w:hAnsi="Times New Roman"/>
          <w:sz w:val="28"/>
          <w:szCs w:val="28"/>
          <w:lang w:eastAsia="ru-RU"/>
        </w:rPr>
        <w:t>».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4. Виховувати дисциплінованість. </w:t>
      </w:r>
    </w:p>
    <w:p w:rsidR="00CD15E8" w:rsidRPr="00501728" w:rsidRDefault="00CD15E8" w:rsidP="0030632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1.Пригадайте правила техніки безпеки під час занять фізкультурою:</w:t>
      </w:r>
    </w:p>
    <w:p w:rsidR="00087DE2" w:rsidRDefault="00265A4F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4B5EFA" w:rsidRPr="00DE4AF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4B5EFA" w:rsidRDefault="004B5EF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Default="00167A7A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087DE2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color w:val="0070C0"/>
          <w:sz w:val="28"/>
          <w:szCs w:val="28"/>
          <w:lang w:eastAsia="ru-RU"/>
        </w:rPr>
      </w:pPr>
      <w:r w:rsidRPr="007E3F07">
        <w:rPr>
          <w:rFonts w:ascii="Times New Roman" w:hAnsi="Times New Roman"/>
          <w:b/>
          <w:color w:val="0070C0"/>
          <w:sz w:val="28"/>
          <w:szCs w:val="28"/>
          <w:lang w:eastAsia="ru-RU"/>
        </w:rPr>
        <w:t>Ходьба: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7E3F07">
        <w:rPr>
          <w:rFonts w:ascii="Times New Roman" w:hAnsi="Times New Roman"/>
          <w:sz w:val="28"/>
          <w:szCs w:val="28"/>
          <w:lang w:eastAsia="ru-RU"/>
        </w:rPr>
        <w:t>на носках, на п’ятках, на внутрішній і зовнішній стороні стопи;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sz w:val="28"/>
          <w:szCs w:val="28"/>
          <w:lang w:eastAsia="ru-RU"/>
        </w:rPr>
        <w:t>- руки вперед - рулюємо;</w:t>
      </w:r>
    </w:p>
    <w:p w:rsidR="007E3F07" w:rsidRDefault="007E3F07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sz w:val="28"/>
          <w:szCs w:val="28"/>
          <w:lang w:eastAsia="ru-RU"/>
        </w:rPr>
        <w:t>- навприсядки.</w:t>
      </w:r>
    </w:p>
    <w:p w:rsidR="007E3F07" w:rsidRPr="007E3F07" w:rsidRDefault="007E3F07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87DE2" w:rsidRDefault="00501728" w:rsidP="004B5EF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7E3F07">
        <w:rPr>
          <w:rFonts w:ascii="Times New Roman" w:hAnsi="Times New Roman"/>
          <w:b/>
          <w:sz w:val="28"/>
          <w:szCs w:val="28"/>
        </w:rPr>
        <w:t>:</w:t>
      </w:r>
    </w:p>
    <w:p w:rsidR="004B5EFA" w:rsidRDefault="00265A4F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7E3F07" w:rsidRPr="00460E3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https://www.youtube.com/watch?v=4obP2ah39n0&amp;amp;t=7s</w:t>
        </w:r>
      </w:hyperlink>
    </w:p>
    <w:p w:rsidR="007E3F07" w:rsidRPr="00087DE2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087DE2" w:rsidRDefault="00BB36C2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087DE2" w:rsidRPr="00087DE2">
        <w:rPr>
          <w:b/>
          <w:bCs/>
          <w:color w:val="000000"/>
          <w:sz w:val="28"/>
          <w:szCs w:val="28"/>
        </w:rPr>
        <w:t>Різновиди бігу і ходьби в домашніх умовах.</w:t>
      </w:r>
    </w:p>
    <w:p w:rsidR="007E3F07" w:rsidRPr="007E3F07" w:rsidRDefault="00087DE2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0000"/>
          <w:sz w:val="28"/>
          <w:szCs w:val="28"/>
        </w:rPr>
        <w:t xml:space="preserve">- </w:t>
      </w:r>
      <w:r w:rsidR="007E3F07" w:rsidRPr="007E3F07">
        <w:rPr>
          <w:b/>
          <w:bCs/>
          <w:color w:val="0070C0"/>
          <w:sz w:val="28"/>
          <w:szCs w:val="28"/>
        </w:rPr>
        <w:t>Перегляньте відео про різновиди ходьби та бігу на місці в домашніх</w:t>
      </w:r>
    </w:p>
    <w:p w:rsidR="007E3F07" w:rsidRPr="007E3F07" w:rsidRDefault="007E3F07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7E3F07">
        <w:rPr>
          <w:b/>
          <w:bCs/>
          <w:color w:val="0070C0"/>
          <w:sz w:val="28"/>
          <w:szCs w:val="28"/>
        </w:rPr>
        <w:t>умовах.</w:t>
      </w:r>
    </w:p>
    <w:p w:rsidR="009E37DD" w:rsidRDefault="00265A4F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hyperlink r:id="rId7" w:history="1">
        <w:r w:rsidR="007E3F07" w:rsidRPr="00460E3C">
          <w:rPr>
            <w:rStyle w:val="a3"/>
            <w:b/>
            <w:bCs/>
            <w:sz w:val="28"/>
            <w:szCs w:val="28"/>
          </w:rPr>
          <w:t>https://www.youtube.com/watch?v=OO-_a_qHkSw</w:t>
        </w:r>
      </w:hyperlink>
    </w:p>
    <w:p w:rsidR="004B5EFA" w:rsidRPr="009E37DD" w:rsidRDefault="004B5EFA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23025" w:rsidRDefault="009E37DD" w:rsidP="007E3F07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Історія виникнення танцю «Полька»</w:t>
      </w:r>
    </w:p>
    <w:p w:rsidR="00723025" w:rsidRDefault="00723025" w:rsidP="007E3F07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Танець «Чеська полька» </w:t>
      </w:r>
      <w:hyperlink r:id="rId8" w:history="1">
        <w:r w:rsidRPr="005662D9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https://www.youtube.com/watch?v=bI6sVOTosQY</w:t>
        </w:r>
      </w:hyperlink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723025" w:rsidRPr="00432F13" w:rsidRDefault="00723025" w:rsidP="00723025">
      <w:pPr>
        <w:spacing w:after="0"/>
        <w:rPr>
          <w:rFonts w:ascii="Times New Roman" w:hAnsi="Times New Roman"/>
          <w:sz w:val="28"/>
          <w:szCs w:val="28"/>
        </w:rPr>
      </w:pPr>
      <w:r w:rsidRPr="006A64BA">
        <w:rPr>
          <w:rFonts w:ascii="Times New Roman" w:hAnsi="Times New Roman"/>
          <w:b/>
          <w:color w:val="FF0000"/>
          <w:sz w:val="28"/>
          <w:szCs w:val="28"/>
        </w:rPr>
        <w:t xml:space="preserve">Полька </w:t>
      </w:r>
      <w:r w:rsidRPr="00432F13">
        <w:rPr>
          <w:rFonts w:ascii="Times New Roman" w:hAnsi="Times New Roman"/>
          <w:sz w:val="28"/>
          <w:szCs w:val="28"/>
        </w:rPr>
        <w:t>— це життєрадісний і пустотливий чеський танець, який виконують по всій Європі. І хоч різні народи доповнили це дійство своїми національними елементами, в кожній країні полька вважається веселим і завзятим танцем. Вона здатна підняти настрій в сумний день, навіть якщо просто подивитися на танцюючих, а вже якщо ще й станцювати її, то заряд бадьорості, енергії і гарного настрою забезпечені.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0F6B">
        <w:rPr>
          <w:rFonts w:ascii="Times New Roman" w:hAnsi="Times New Roman"/>
          <w:sz w:val="28"/>
          <w:szCs w:val="28"/>
        </w:rPr>
        <w:t>Слово «полька» чеською</w:t>
      </w:r>
      <w:bookmarkStart w:id="3" w:name="_GoBack"/>
      <w:bookmarkEnd w:id="3"/>
      <w:r>
        <w:rPr>
          <w:rFonts w:ascii="Times New Roman" w:hAnsi="Times New Roman"/>
          <w:sz w:val="28"/>
          <w:szCs w:val="28"/>
        </w:rPr>
        <w:t xml:space="preserve"> </w:t>
      </w:r>
      <w:r w:rsidRPr="00100F6B">
        <w:rPr>
          <w:rFonts w:ascii="Times New Roman" w:hAnsi="Times New Roman"/>
          <w:sz w:val="28"/>
          <w:szCs w:val="28"/>
        </w:rPr>
        <w:t>мовою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0F6B">
        <w:rPr>
          <w:rFonts w:ascii="Times New Roman" w:hAnsi="Times New Roman"/>
          <w:sz w:val="28"/>
          <w:szCs w:val="28"/>
        </w:rPr>
        <w:t>означає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0F6B">
        <w:rPr>
          <w:rFonts w:ascii="Times New Roman" w:hAnsi="Times New Roman"/>
          <w:sz w:val="28"/>
          <w:szCs w:val="28"/>
        </w:rPr>
        <w:t>половинний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0F6B">
        <w:rPr>
          <w:rFonts w:ascii="Times New Roman" w:hAnsi="Times New Roman"/>
          <w:sz w:val="28"/>
          <w:szCs w:val="28"/>
        </w:rPr>
        <w:t>крок. Скорий темп танцювальних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0F6B">
        <w:rPr>
          <w:rFonts w:ascii="Times New Roman" w:hAnsi="Times New Roman"/>
          <w:sz w:val="28"/>
          <w:szCs w:val="28"/>
        </w:rPr>
        <w:t>рухів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0F6B">
        <w:rPr>
          <w:rFonts w:ascii="Times New Roman" w:hAnsi="Times New Roman"/>
          <w:sz w:val="28"/>
          <w:szCs w:val="28"/>
        </w:rPr>
        <w:t>вимагає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0F6B">
        <w:rPr>
          <w:rFonts w:ascii="Times New Roman" w:hAnsi="Times New Roman"/>
          <w:sz w:val="28"/>
          <w:szCs w:val="28"/>
        </w:rPr>
        <w:lastRenderedPageBreak/>
        <w:t>різкості, чіткості і спритності, і тим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2F13">
        <w:rPr>
          <w:rFonts w:ascii="Times New Roman" w:hAnsi="Times New Roman"/>
          <w:sz w:val="28"/>
          <w:szCs w:val="28"/>
        </w:rPr>
        <w:t>самим робить кроки маленькими і швидкими. Через співзвуччя танцю з назвою країни Польща багато хто думає, що саме ця держава є батьківщиною танцю, але це не так. Полька з’явилася майже двісті років тому в чеській провінції Богемія. Завдяки своєму швидкому виконанню вона запаморочила голову людям різного соціального статусу, і без цього чарівного дійства було важко уявити урочистий захід, будь-то світське гуляння або народне. Популярність польки перекинулася з Чехії на Францію, і незабаром вона полонила всю Європу. Звідси і варіації назви, наприклад, фінська, білоруська, угорська і так далі.</w:t>
      </w:r>
    </w:p>
    <w:p w:rsidR="00723025" w:rsidRDefault="00723025" w:rsidP="00723025">
      <w:pPr>
        <w:spacing w:after="0"/>
        <w:rPr>
          <w:rFonts w:ascii="Times New Roman" w:hAnsi="Times New Roman"/>
          <w:sz w:val="28"/>
          <w:szCs w:val="28"/>
        </w:rPr>
      </w:pPr>
      <w:r w:rsidRPr="00432F13">
        <w:rPr>
          <w:rFonts w:ascii="Times New Roman" w:hAnsi="Times New Roman"/>
          <w:sz w:val="28"/>
          <w:szCs w:val="28"/>
        </w:rPr>
        <w:t>Давайте ознайомимося з основними рухами цього танцю. По-перше, полька — це парне виступ. По-друге, виконують її у швидкому темпі, музичний розмір 2/4. Це досить простий танець, і початківцям виконавцям потрібно розучити всього пару основних рухів. З іншого боку легкі на вигляд кроки вимагають від танцюриста віртуозного виконання — занадто швидкий темп не кожному під силу.</w:t>
      </w:r>
    </w:p>
    <w:p w:rsidR="006A64BA" w:rsidRDefault="006A64BA" w:rsidP="00723025">
      <w:pPr>
        <w:spacing w:after="0"/>
        <w:rPr>
          <w:rFonts w:ascii="Times New Roman" w:hAnsi="Times New Roman"/>
          <w:sz w:val="28"/>
          <w:szCs w:val="28"/>
        </w:rPr>
      </w:pPr>
    </w:p>
    <w:p w:rsidR="006A64BA" w:rsidRDefault="006A64BA" w:rsidP="006A64BA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 «Крок польки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».</w:t>
      </w:r>
    </w:p>
    <w:p w:rsidR="006A64BA" w:rsidRDefault="006A64BA" w:rsidP="006A64BA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Pr="005662D9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https://www.youtube.com/watch?v=TV-NTOIjlqw</w:t>
        </w:r>
      </w:hyperlink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Default="00087DE2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6. 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Рухлива гра «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Білі ведмеді»</w:t>
      </w:r>
    </w:p>
    <w:p w:rsidR="006A64BA" w:rsidRDefault="006A64BA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10" w:history="1">
        <w:r w:rsidRPr="005662D9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https://www.youtube.com/watch?v=nNQe1KTTv9w</w:t>
        </w:r>
      </w:hyperlink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6A64BA" w:rsidRPr="00FA7AD5" w:rsidRDefault="006A64BA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Cs/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6081046" cy="3218781"/>
            <wp:effectExtent l="19050" t="0" r="0" b="0"/>
            <wp:docPr id="1" name="Рисунок 1" descr="C:\Users\I\Pictures\Screenshots\Снимок экрана (6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624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7635" t="4805" r="3483" b="11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597" cy="321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6A64BA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7. </w:t>
      </w:r>
      <w:proofErr w:type="spellStart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«Голова, плечі».</w:t>
      </w:r>
    </w:p>
    <w:p w:rsidR="00FA7AD5" w:rsidRPr="006A64BA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r w:rsidRPr="006A64BA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  <w:t xml:space="preserve">- Пропоную виконати </w:t>
      </w:r>
      <w:proofErr w:type="spellStart"/>
      <w:r w:rsidRPr="006A64BA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  <w:t>руханку</w:t>
      </w:r>
      <w:proofErr w:type="spellEnd"/>
      <w:r w:rsidRPr="006A64BA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  <w:t xml:space="preserve"> на уважність і швидкість:</w:t>
      </w:r>
    </w:p>
    <w:p w:rsidR="00501728" w:rsidRDefault="00265A4F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12" w:history="1">
        <w:r w:rsidR="004B5EFA" w:rsidRPr="00DE4AF4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https://www.youtube.com/watch?v=n4gj0QsaIxc</w:t>
        </w:r>
      </w:hyperlink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B2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167A7A"/>
    <w:rsid w:val="001A58F4"/>
    <w:rsid w:val="001F2DB3"/>
    <w:rsid w:val="00265A4F"/>
    <w:rsid w:val="00276D31"/>
    <w:rsid w:val="00306322"/>
    <w:rsid w:val="00420ACE"/>
    <w:rsid w:val="004946EE"/>
    <w:rsid w:val="004B5EFA"/>
    <w:rsid w:val="00501728"/>
    <w:rsid w:val="00531C1E"/>
    <w:rsid w:val="00586E94"/>
    <w:rsid w:val="005A36A5"/>
    <w:rsid w:val="006A64BA"/>
    <w:rsid w:val="006C4B92"/>
    <w:rsid w:val="00723025"/>
    <w:rsid w:val="007E3F07"/>
    <w:rsid w:val="00800BE2"/>
    <w:rsid w:val="008E2D73"/>
    <w:rsid w:val="008E2F1A"/>
    <w:rsid w:val="008F0056"/>
    <w:rsid w:val="008F1113"/>
    <w:rsid w:val="0091269E"/>
    <w:rsid w:val="009E37DD"/>
    <w:rsid w:val="00A1400C"/>
    <w:rsid w:val="00A2235A"/>
    <w:rsid w:val="00B22CE7"/>
    <w:rsid w:val="00B42364"/>
    <w:rsid w:val="00B7730D"/>
    <w:rsid w:val="00BB36C2"/>
    <w:rsid w:val="00BD5CD5"/>
    <w:rsid w:val="00BF6036"/>
    <w:rsid w:val="00C26E54"/>
    <w:rsid w:val="00C73913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I6sVOTosQ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hyperlink" Target="https://www.youtube.com/watch?v=n4gj0QsaIx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obP2ah39n0&amp;amp;t=7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66OE_d_2hc0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www.youtube.com/watch?v=nNQe1KTTv9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V-NTOIjlq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64</cp:revision>
  <dcterms:created xsi:type="dcterms:W3CDTF">2022-09-09T05:12:00Z</dcterms:created>
  <dcterms:modified xsi:type="dcterms:W3CDTF">2024-11-25T15:16:00Z</dcterms:modified>
</cp:coreProperties>
</file>