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B86" w:rsidRPr="002B3B86" w:rsidRDefault="002B3B86" w:rsidP="00C97EE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27.02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97EE0" w:rsidRPr="002B3B86" w:rsidRDefault="00A11DC7" w:rsidP="00C97EE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B3B8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185A40" w:rsidRPr="002B3B86">
        <w:rPr>
          <w:rFonts w:ascii="Times New Roman" w:hAnsi="Times New Roman" w:cs="Times New Roman"/>
          <w:b/>
          <w:color w:val="C00000"/>
          <w:sz w:val="28"/>
          <w:szCs w:val="28"/>
        </w:rPr>
        <w:t>Організаційні вправи</w:t>
      </w:r>
      <w:r w:rsidR="00C97EE0" w:rsidRPr="002B3B8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="00C97EE0" w:rsidRPr="002B3B86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C97EE0" w:rsidRPr="002B3B8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Різновиди ходьби та бігу. Вправи з малим м’ячем: метання малого м’яча «із – за спини чер</w:t>
      </w:r>
      <w:r w:rsidR="001F6FC1" w:rsidRPr="002B3B86">
        <w:rPr>
          <w:rFonts w:ascii="Times New Roman" w:hAnsi="Times New Roman" w:cs="Times New Roman"/>
          <w:b/>
          <w:color w:val="C00000"/>
          <w:sz w:val="28"/>
          <w:szCs w:val="28"/>
        </w:rPr>
        <w:t>ез плече», у вертикальну ціль. Рухлива гра «Передав – сідай!</w:t>
      </w:r>
      <w:r w:rsidR="00C97EE0" w:rsidRPr="002B3B8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». </w:t>
      </w:r>
    </w:p>
    <w:p w:rsidR="00A11DC7" w:rsidRPr="00185A40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9032C" w:rsidRDefault="00CB0CEC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89032C" w:rsidRPr="00CD4EE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https://www.youtube.com/watch?v=4OGlsSWUdOU</w:t>
        </w:r>
      </w:hyperlink>
    </w:p>
    <w:p w:rsidR="0089032C" w:rsidRDefault="0089032C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BD4790" w:rsidRDefault="00CB0CEC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BD4790" w:rsidRPr="00CD4EE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https://www.youtube.com/watch?v=octHiYIsbOM</w:t>
        </w:r>
      </w:hyperlink>
    </w:p>
    <w:p w:rsidR="005C59C7" w:rsidRDefault="00473EB0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1050815</wp:posOffset>
            </wp:positionH>
            <wp:positionV relativeFrom="paragraph">
              <wp:posOffset>86553</wp:posOffset>
            </wp:positionV>
            <wp:extent cx="2663687" cy="1224280"/>
            <wp:effectExtent l="0" t="0" r="3810" b="0"/>
            <wp:wrapNone/>
            <wp:docPr id="8" name="Рисунок 8" descr="Патріотичні фізкультхвилинки-руханки для школярів і дошкільн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ріотичні фізкультхвилинки-руханки для школярів і дошкільня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15" cy="123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89032C">
        <w:rPr>
          <w:rFonts w:ascii="Times New Roman" w:eastAsia="Calibri" w:hAnsi="Times New Roman" w:cs="Times New Roman"/>
          <w:b/>
          <w:sz w:val="28"/>
          <w:szCs w:val="28"/>
        </w:rPr>
        <w:t>Різновиди ходьби та бігу:</w:t>
      </w:r>
    </w:p>
    <w:p w:rsidR="00BD4790" w:rsidRDefault="00CB0CE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895950" w:rsidRPr="00CD4EE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https://www.youtube.com/watch?v=G0RyzVZEXak</w:t>
        </w:r>
      </w:hyperlink>
    </w:p>
    <w:p w:rsidR="00895950" w:rsidRDefault="00473EB0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438564</wp:posOffset>
            </wp:positionH>
            <wp:positionV relativeFrom="paragraph">
              <wp:posOffset>146685</wp:posOffset>
            </wp:positionV>
            <wp:extent cx="3116663" cy="1343660"/>
            <wp:effectExtent l="0" t="0" r="7620" b="8890"/>
            <wp:wrapNone/>
            <wp:docPr id="9" name="Рисунок 9" descr="Фізкультхвилинки - Вивчення природознав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ізкультхвилинки - Вивчення природознавств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78" cy="13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2E0" w:rsidRDefault="002372E0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48C0" w:rsidRDefault="002848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A4D60" w:rsidRDefault="0089595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A4D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A4D60" w:rsidRPr="00BA4D60">
        <w:rPr>
          <w:rFonts w:ascii="Times New Roman" w:hAnsi="Times New Roman" w:cs="Times New Roman"/>
          <w:b/>
          <w:sz w:val="28"/>
          <w:szCs w:val="28"/>
        </w:rPr>
        <w:t>Вправи з малим м’ячем: метання малого м’яча «із – за спин</w:t>
      </w:r>
      <w:r>
        <w:rPr>
          <w:rFonts w:ascii="Times New Roman" w:hAnsi="Times New Roman" w:cs="Times New Roman"/>
          <w:b/>
          <w:sz w:val="28"/>
          <w:szCs w:val="28"/>
        </w:rPr>
        <w:t>и через плече», у вертикальну ціль</w:t>
      </w:r>
      <w:r w:rsidR="00BA4D60">
        <w:rPr>
          <w:rFonts w:ascii="Times New Roman" w:hAnsi="Times New Roman" w:cs="Times New Roman"/>
          <w:b/>
          <w:sz w:val="28"/>
          <w:szCs w:val="28"/>
        </w:rPr>
        <w:t>:</w:t>
      </w:r>
    </w:p>
    <w:p w:rsidR="00895950" w:rsidRDefault="00CB0CEC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895950" w:rsidRPr="00CD4EE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https://www.youtube.com/watch?v=HrTJ17rBzDA</w:t>
        </w:r>
      </w:hyperlink>
    </w:p>
    <w:p w:rsidR="00895950" w:rsidRDefault="001E036B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661201</wp:posOffset>
            </wp:positionH>
            <wp:positionV relativeFrom="paragraph">
              <wp:posOffset>155684</wp:posOffset>
            </wp:positionV>
            <wp:extent cx="2623820" cy="1343771"/>
            <wp:effectExtent l="0" t="0" r="5080" b="8890"/>
            <wp:wrapNone/>
            <wp:docPr id="11" name="Рисунок 11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79" cy="135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D60" w:rsidRP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2B3B86" w:rsidRPr="002B3B86" w:rsidRDefault="002B3B86" w:rsidP="002B3B86"/>
    <w:p w:rsidR="00895950" w:rsidRDefault="00895950" w:rsidP="0089595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1620FF" w:rsidRPr="00895950" w:rsidRDefault="00895950" w:rsidP="00895950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Передав – сідай!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C844B8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9194</wp:posOffset>
            </wp:positionH>
            <wp:positionV relativeFrom="paragraph">
              <wp:posOffset>99999</wp:posOffset>
            </wp:positionV>
            <wp:extent cx="5502302" cy="160591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845" t="29270" r="32807" b="54303"/>
                    <a:stretch/>
                  </pic:blipFill>
                  <pic:spPr bwMode="auto">
                    <a:xfrm>
                      <a:off x="0" y="0"/>
                      <a:ext cx="5530454" cy="161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3EB0" w:rsidRDefault="00473EB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346E4" w:rsidRDefault="00C844B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253186" w:rsidRDefault="00CB0CE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2" w:history="1">
        <w:r w:rsidR="005E0BC6" w:rsidRPr="00CD4EE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https://www.youtube.com/watch?v=7jE56v4-QU0</w:t>
        </w:r>
      </w:hyperlink>
    </w:p>
    <w:p w:rsidR="005E0BC6" w:rsidRDefault="00473EB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3" w:name="_GoBack"/>
      <w:r>
        <w:rPr>
          <w:noProof/>
          <w:lang w:val="ru-RU" w:eastAsia="ru-RU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108998</wp:posOffset>
            </wp:positionV>
            <wp:extent cx="3466379" cy="2051437"/>
            <wp:effectExtent l="0" t="0" r="1270" b="6350"/>
            <wp:wrapNone/>
            <wp:docPr id="10" name="Рисунок 10" descr="Раз! Два! Три! - Зоряна Лісевич - Audio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! Два! Три! - Зоряна Лісевич - AudioMa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44" cy="205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CB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620FF"/>
    <w:rsid w:val="00185A40"/>
    <w:rsid w:val="001948B1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B3B86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73EB0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0BC6"/>
    <w:rsid w:val="005E5F25"/>
    <w:rsid w:val="006053C2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032C"/>
    <w:rsid w:val="00891505"/>
    <w:rsid w:val="00895950"/>
    <w:rsid w:val="008A3B96"/>
    <w:rsid w:val="008E49A3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73810"/>
    <w:rsid w:val="00BA4D60"/>
    <w:rsid w:val="00BD4790"/>
    <w:rsid w:val="00BE7200"/>
    <w:rsid w:val="00C511A3"/>
    <w:rsid w:val="00C64978"/>
    <w:rsid w:val="00C844B8"/>
    <w:rsid w:val="00C85D61"/>
    <w:rsid w:val="00C97EE0"/>
    <w:rsid w:val="00CA68BE"/>
    <w:rsid w:val="00CB0CEC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0RyzVZEXak" TargetMode="External"/><Relationship Id="rId12" Type="http://schemas.openxmlformats.org/officeDocument/2006/relationships/hyperlink" Target="https://www.youtube.com/watch?v=7jE56v4-QU0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octHiYIsb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4OGlsSWUdOU" TargetMode="External"/><Relationship Id="rId9" Type="http://schemas.openxmlformats.org/officeDocument/2006/relationships/hyperlink" Target="https://www.youtube.com/watch?v=HrTJ17rBz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44</cp:revision>
  <dcterms:created xsi:type="dcterms:W3CDTF">2022-11-25T20:02:00Z</dcterms:created>
  <dcterms:modified xsi:type="dcterms:W3CDTF">2025-02-19T19:33:00Z</dcterms:modified>
</cp:coreProperties>
</file>