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22" w:rsidRPr="00A2235A" w:rsidRDefault="00A2235A" w:rsidP="00A2235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32465C">
        <w:rPr>
          <w:rFonts w:ascii="Times New Roman" w:hAnsi="Times New Roman"/>
          <w:b/>
          <w:sz w:val="28"/>
          <w:szCs w:val="28"/>
        </w:rPr>
        <w:t>27</w:t>
      </w:r>
      <w:r>
        <w:rPr>
          <w:rFonts w:ascii="Times New Roman" w:hAnsi="Times New Roman"/>
          <w:b/>
          <w:sz w:val="28"/>
          <w:szCs w:val="28"/>
        </w:rPr>
        <w:t>.11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</w:t>
      </w:r>
      <w:proofErr w:type="spellStart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загальнорозвивальні</w:t>
      </w:r>
      <w:proofErr w:type="spellEnd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вправи.</w:t>
      </w:r>
      <w:r w:rsid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r w:rsidR="004946EE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Різновиди ходь</w:t>
      </w:r>
      <w:r w:rsidR="00501728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би. Різновид</w:t>
      </w:r>
      <w:r w:rsidR="00C73913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и бігу. Танцювальні кроки «</w:t>
      </w:r>
      <w:r w:rsidR="00723025">
        <w:rPr>
          <w:rFonts w:ascii="Times New Roman" w:hAnsi="Times New Roman"/>
          <w:b/>
          <w:color w:val="C00000"/>
          <w:sz w:val="28"/>
          <w:szCs w:val="28"/>
          <w:lang w:eastAsia="ru-RU"/>
        </w:rPr>
        <w:t>Полька на м</w:t>
      </w:r>
      <w:r w:rsidR="0032465C">
        <w:rPr>
          <w:rFonts w:ascii="Times New Roman" w:hAnsi="Times New Roman"/>
          <w:b/>
          <w:color w:val="C00000"/>
          <w:sz w:val="28"/>
          <w:szCs w:val="28"/>
          <w:lang w:eastAsia="ru-RU"/>
        </w:rPr>
        <w:t>ісці». Рухлива гра «Шишки, жолуді, горіхи</w:t>
      </w:r>
      <w:r w:rsidR="00723025">
        <w:rPr>
          <w:rFonts w:ascii="Times New Roman" w:hAnsi="Times New Roman"/>
          <w:b/>
          <w:color w:val="C00000"/>
          <w:sz w:val="28"/>
          <w:szCs w:val="28"/>
          <w:lang w:eastAsia="ru-RU"/>
        </w:rPr>
        <w:t>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 Відпраць</w:t>
      </w:r>
      <w:r w:rsidR="00723025">
        <w:rPr>
          <w:rFonts w:ascii="Times New Roman" w:hAnsi="Times New Roman"/>
          <w:sz w:val="28"/>
          <w:szCs w:val="28"/>
          <w:lang w:eastAsia="ru-RU"/>
        </w:rPr>
        <w:t>овувати танцювальний крок «Полька на місці</w:t>
      </w:r>
      <w:r w:rsidRPr="00A2235A">
        <w:rPr>
          <w:rFonts w:ascii="Times New Roman" w:hAnsi="Times New Roman"/>
          <w:sz w:val="28"/>
          <w:szCs w:val="28"/>
          <w:lang w:eastAsia="ru-RU"/>
        </w:rPr>
        <w:t>».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4. Виховувати дисциплінованість. </w:t>
      </w:r>
    </w:p>
    <w:p w:rsidR="00CD15E8" w:rsidRPr="00501728" w:rsidRDefault="00CD15E8" w:rsidP="0030632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1.Пригадайте правила техніки безпеки під час занять фізкультурою:</w:t>
      </w:r>
    </w:p>
    <w:p w:rsidR="00087DE2" w:rsidRDefault="007629E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4B5EFA" w:rsidRDefault="004B5EF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color w:val="0070C0"/>
          <w:sz w:val="28"/>
          <w:szCs w:val="28"/>
          <w:lang w:eastAsia="ru-RU"/>
        </w:rPr>
      </w:pPr>
      <w:r w:rsidRPr="007E3F07">
        <w:rPr>
          <w:rFonts w:ascii="Times New Roman" w:hAnsi="Times New Roman"/>
          <w:b/>
          <w:color w:val="0070C0"/>
          <w:sz w:val="28"/>
          <w:szCs w:val="28"/>
          <w:lang w:eastAsia="ru-RU"/>
        </w:rPr>
        <w:t>Ходьба: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7E3F07">
        <w:rPr>
          <w:rFonts w:ascii="Times New Roman" w:hAnsi="Times New Roman"/>
          <w:sz w:val="28"/>
          <w:szCs w:val="28"/>
          <w:lang w:eastAsia="ru-RU"/>
        </w:rPr>
        <w:t>на носках, на п’ятках, на внутрішній і зовнішній стороні стопи;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руки вперед - рулюємо;</w:t>
      </w:r>
    </w:p>
    <w:p w:rsid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навприсядки.</w:t>
      </w:r>
    </w:p>
    <w:p w:rsidR="007E3F07" w:rsidRP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87DE2" w:rsidRDefault="00501728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7E3F07">
        <w:rPr>
          <w:rFonts w:ascii="Times New Roman" w:hAnsi="Times New Roman"/>
          <w:b/>
          <w:sz w:val="28"/>
          <w:szCs w:val="28"/>
        </w:rPr>
        <w:t>:</w:t>
      </w:r>
    </w:p>
    <w:p w:rsidR="004B5EFA" w:rsidRDefault="007629E1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7E3F07" w:rsidRPr="00460E3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https://www.youtube.com/watch?v=4obP2ah39n0&amp;amp;t=7s</w:t>
        </w:r>
      </w:hyperlink>
    </w:p>
    <w:p w:rsidR="007E3F07" w:rsidRPr="00087DE2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087DE2" w:rsidRDefault="00BB36C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7E3F07" w:rsidRPr="007E3F07" w:rsidRDefault="00087DE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="007E3F07" w:rsidRPr="007E3F07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7E3F07" w:rsidRPr="007E3F07" w:rsidRDefault="007E3F07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7E3F07">
        <w:rPr>
          <w:b/>
          <w:bCs/>
          <w:color w:val="0070C0"/>
          <w:sz w:val="28"/>
          <w:szCs w:val="28"/>
        </w:rPr>
        <w:t>умовах.</w:t>
      </w:r>
    </w:p>
    <w:p w:rsidR="009E37DD" w:rsidRDefault="007629E1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hyperlink r:id="rId7" w:history="1">
        <w:r w:rsidR="007E3F07" w:rsidRPr="00460E3C">
          <w:rPr>
            <w:rStyle w:val="a3"/>
            <w:b/>
            <w:bCs/>
            <w:sz w:val="28"/>
            <w:szCs w:val="28"/>
          </w:rPr>
          <w:t>https://www.youtube.com/watch?v=OO-_a_qHkSw</w:t>
        </w:r>
      </w:hyperlink>
    </w:p>
    <w:p w:rsidR="004B5EFA" w:rsidRPr="009E37DD" w:rsidRDefault="004B5EFA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6A64BA" w:rsidRPr="0032465C" w:rsidRDefault="009E37DD" w:rsidP="006A64BA">
      <w:p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«Крок польки</w:t>
      </w:r>
      <w:r w:rsidR="006A64BA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».</w:t>
      </w:r>
    </w:p>
    <w:p w:rsidR="006A64BA" w:rsidRDefault="007629E1" w:rsidP="006A64BA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8" w:history="1">
        <w:r w:rsidR="006A64BA" w:rsidRPr="005662D9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https://www.youtube.com/watch?v=TV-NTOIjlqw</w:t>
        </w:r>
      </w:hyperlink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32465C" w:rsidRDefault="00087DE2" w:rsidP="0032465C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6.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</w:t>
      </w:r>
      <w:r w:rsidR="0032465C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Шишки, жолуді, горіхи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» </w:t>
      </w:r>
    </w:p>
    <w:p w:rsidR="0032465C" w:rsidRDefault="0032465C" w:rsidP="0032465C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3246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Діти стають в колі в колонах по 3 чоловіки. Перші номери – це шишки, другі – жолуді, треті – горіхи. По середині стоїть вільний учень. По сигналу вчителя «Шишки» (або «Жолуді», або «Горіхи») номери міняються між собою, а вільний гравець повинен зайняти місце перших номерів. Виграє той хто жодного разу не був вільним гравцем.</w:t>
      </w:r>
    </w:p>
    <w:p w:rsidR="006A64BA" w:rsidRPr="0032465C" w:rsidRDefault="0032465C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Pr="00F5652C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https://www.youtube.com/watch?v=2x2Lnikl4G8</w:t>
        </w:r>
      </w:hyperlink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proofErr w:type="spellStart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="0032465C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«Булька</w:t>
      </w: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»</w:t>
      </w:r>
    </w:p>
    <w:p w:rsidR="0032465C" w:rsidRPr="0032465C" w:rsidRDefault="0032465C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hyperlink r:id="rId10" w:history="1">
        <w:r w:rsidRPr="00F5652C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https://www.youtube.com/watch?v=ld__dVatHiE</w:t>
        </w:r>
      </w:hyperlink>
      <w:r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 xml:space="preserve"> </w:t>
      </w: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B2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67A7A"/>
    <w:rsid w:val="001A58F4"/>
    <w:rsid w:val="001F2DB3"/>
    <w:rsid w:val="00265A4F"/>
    <w:rsid w:val="00276D31"/>
    <w:rsid w:val="00306322"/>
    <w:rsid w:val="0032465C"/>
    <w:rsid w:val="00420ACE"/>
    <w:rsid w:val="004946EE"/>
    <w:rsid w:val="004B5EFA"/>
    <w:rsid w:val="00501728"/>
    <w:rsid w:val="00531C1E"/>
    <w:rsid w:val="00586E94"/>
    <w:rsid w:val="005A36A5"/>
    <w:rsid w:val="006A64BA"/>
    <w:rsid w:val="006C4B92"/>
    <w:rsid w:val="00723025"/>
    <w:rsid w:val="007629E1"/>
    <w:rsid w:val="007E3F07"/>
    <w:rsid w:val="00800BE2"/>
    <w:rsid w:val="008E2D73"/>
    <w:rsid w:val="008E2F1A"/>
    <w:rsid w:val="008F0056"/>
    <w:rsid w:val="008F1113"/>
    <w:rsid w:val="0091269E"/>
    <w:rsid w:val="009E37DD"/>
    <w:rsid w:val="00A1400C"/>
    <w:rsid w:val="00A2235A"/>
    <w:rsid w:val="00B22CE7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V-NTOIjlq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obP2ah39n0&amp;amp;t=7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6OE_d_2hc0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www.youtube.com/watch?v=ld__dVatH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x2Lnikl4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66</cp:revision>
  <dcterms:created xsi:type="dcterms:W3CDTF">2022-09-09T05:12:00Z</dcterms:created>
  <dcterms:modified xsi:type="dcterms:W3CDTF">2024-11-25T15:26:00Z</dcterms:modified>
</cp:coreProperties>
</file>