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721" w:rsidRPr="00685B7B" w:rsidRDefault="00685B7B" w:rsidP="00A11DC7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29.04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C161F0" w:rsidRPr="00606721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C00000"/>
          <w:sz w:val="28"/>
          <w:szCs w:val="24"/>
          <w:u w:val="single"/>
        </w:rPr>
      </w:pPr>
      <w:r w:rsidRPr="00606721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 xml:space="preserve">Тема: </w:t>
      </w:r>
      <w:r w:rsidR="00C161F0" w:rsidRPr="00685B7B">
        <w:rPr>
          <w:rFonts w:ascii="Times New Roman" w:eastAsia="Calibri" w:hAnsi="Times New Roman" w:cs="Times New Roman"/>
          <w:b/>
          <w:color w:val="C00000"/>
          <w:sz w:val="28"/>
          <w:szCs w:val="24"/>
        </w:rPr>
        <w:t>Організаційні впра</w:t>
      </w:r>
      <w:r w:rsidR="006F54E6" w:rsidRPr="00685B7B">
        <w:rPr>
          <w:rFonts w:ascii="Times New Roman" w:eastAsia="Calibri" w:hAnsi="Times New Roman" w:cs="Times New Roman"/>
          <w:b/>
          <w:color w:val="C00000"/>
          <w:sz w:val="28"/>
          <w:szCs w:val="24"/>
        </w:rPr>
        <w:t xml:space="preserve">ви , </w:t>
      </w:r>
      <w:proofErr w:type="spellStart"/>
      <w:r w:rsidR="006F54E6" w:rsidRPr="00685B7B">
        <w:rPr>
          <w:rFonts w:ascii="Times New Roman" w:eastAsia="Calibri" w:hAnsi="Times New Roman" w:cs="Times New Roman"/>
          <w:b/>
          <w:color w:val="C00000"/>
          <w:sz w:val="28"/>
          <w:szCs w:val="24"/>
        </w:rPr>
        <w:t>загальнорозвивальні</w:t>
      </w:r>
      <w:proofErr w:type="spellEnd"/>
      <w:r w:rsidR="006F54E6" w:rsidRPr="00685B7B">
        <w:rPr>
          <w:rFonts w:ascii="Times New Roman" w:eastAsia="Calibri" w:hAnsi="Times New Roman" w:cs="Times New Roman"/>
          <w:b/>
          <w:color w:val="C00000"/>
          <w:sz w:val="28"/>
          <w:szCs w:val="24"/>
        </w:rPr>
        <w:t xml:space="preserve"> вправи, </w:t>
      </w:r>
      <w:proofErr w:type="spellStart"/>
      <w:r w:rsidR="006F54E6" w:rsidRPr="00685B7B">
        <w:rPr>
          <w:rFonts w:ascii="Times New Roman" w:eastAsia="Calibri" w:hAnsi="Times New Roman" w:cs="Times New Roman"/>
          <w:b/>
          <w:color w:val="C00000"/>
          <w:sz w:val="28"/>
          <w:szCs w:val="24"/>
        </w:rPr>
        <w:t>загальнорозвивальні</w:t>
      </w:r>
      <w:proofErr w:type="spellEnd"/>
      <w:r w:rsidR="006F54E6" w:rsidRPr="00685B7B">
        <w:rPr>
          <w:rFonts w:ascii="Times New Roman" w:eastAsia="Calibri" w:hAnsi="Times New Roman" w:cs="Times New Roman"/>
          <w:b/>
          <w:color w:val="C00000"/>
          <w:sz w:val="28"/>
          <w:szCs w:val="24"/>
        </w:rPr>
        <w:t xml:space="preserve"> вправи на </w:t>
      </w:r>
      <w:proofErr w:type="spellStart"/>
      <w:r w:rsidR="006F54E6" w:rsidRPr="00685B7B">
        <w:rPr>
          <w:rFonts w:ascii="Times New Roman" w:eastAsia="Calibri" w:hAnsi="Times New Roman" w:cs="Times New Roman"/>
          <w:b/>
          <w:color w:val="C00000"/>
          <w:sz w:val="28"/>
          <w:szCs w:val="24"/>
        </w:rPr>
        <w:t>відчуттяправильної</w:t>
      </w:r>
      <w:proofErr w:type="spellEnd"/>
      <w:r w:rsidR="006F54E6" w:rsidRPr="00685B7B">
        <w:rPr>
          <w:rFonts w:ascii="Times New Roman" w:eastAsia="Calibri" w:hAnsi="Times New Roman" w:cs="Times New Roman"/>
          <w:b/>
          <w:color w:val="C00000"/>
          <w:sz w:val="28"/>
          <w:szCs w:val="24"/>
        </w:rPr>
        <w:t xml:space="preserve"> постави, вправи для запобігання</w:t>
      </w:r>
      <w:r w:rsidR="00685B7B">
        <w:rPr>
          <w:rFonts w:ascii="Times New Roman" w:eastAsia="Calibri" w:hAnsi="Times New Roman" w:cs="Times New Roman"/>
          <w:b/>
          <w:color w:val="C00000"/>
          <w:sz w:val="28"/>
          <w:szCs w:val="24"/>
        </w:rPr>
        <w:t xml:space="preserve"> </w:t>
      </w:r>
      <w:r w:rsidR="006F54E6" w:rsidRPr="00685B7B">
        <w:rPr>
          <w:rFonts w:ascii="Times New Roman" w:eastAsia="Calibri" w:hAnsi="Times New Roman" w:cs="Times New Roman"/>
          <w:b/>
          <w:color w:val="C00000"/>
          <w:sz w:val="28"/>
          <w:szCs w:val="24"/>
        </w:rPr>
        <w:t>плоскостопості.</w:t>
      </w:r>
    </w:p>
    <w:p w:rsidR="00606721" w:rsidRPr="00606721" w:rsidRDefault="00606721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4"/>
          <w:u w:val="single"/>
        </w:rPr>
      </w:pPr>
    </w:p>
    <w:p w:rsidR="001816F6" w:rsidRPr="007F4CD2" w:rsidRDefault="001816F6" w:rsidP="001816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4CD2">
        <w:rPr>
          <w:rFonts w:ascii="Times New Roman" w:hAnsi="Times New Roman" w:cs="Times New Roman"/>
          <w:b/>
          <w:sz w:val="28"/>
          <w:szCs w:val="28"/>
        </w:rPr>
        <w:t>Завдання уроку:</w:t>
      </w:r>
    </w:p>
    <w:p w:rsidR="001816F6" w:rsidRPr="007F4CD2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F4CD2">
        <w:rPr>
          <w:rFonts w:ascii="Times New Roman" w:hAnsi="Times New Roman" w:cs="Times New Roman"/>
          <w:i/>
          <w:sz w:val="28"/>
          <w:szCs w:val="28"/>
        </w:rPr>
        <w:t>1.Повторити руховий режим молодшого школяра.</w:t>
      </w:r>
    </w:p>
    <w:p w:rsidR="001816F6" w:rsidRPr="007F4CD2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F4CD2">
        <w:rPr>
          <w:rFonts w:ascii="Times New Roman" w:hAnsi="Times New Roman" w:cs="Times New Roman"/>
          <w:i/>
          <w:sz w:val="28"/>
          <w:szCs w:val="28"/>
        </w:rPr>
        <w:t>2.Сприяти розвитку формування правильної постави.</w:t>
      </w:r>
    </w:p>
    <w:p w:rsidR="00A11DC7" w:rsidRPr="007F4CD2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F4CD2">
        <w:rPr>
          <w:rFonts w:ascii="Times New Roman" w:hAnsi="Times New Roman" w:cs="Times New Roman"/>
          <w:i/>
          <w:sz w:val="28"/>
          <w:szCs w:val="28"/>
        </w:rPr>
        <w:t>3.Сприяти розвитку витривалості рівномірним бігом.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FE5C60" w:rsidRPr="00FE5C60" w:rsidRDefault="00663973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4" w:history="1">
        <w:r w:rsidR="00FE5C60"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Pr="004C368D" w:rsidRDefault="00FE5C60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Організаційні вправи.</w:t>
      </w:r>
    </w:p>
    <w:p w:rsidR="004C368D" w:rsidRP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368D">
        <w:rPr>
          <w:rFonts w:ascii="Times New Roman" w:hAnsi="Times New Roman" w:cs="Times New Roman"/>
          <w:b/>
          <w:i/>
          <w:color w:val="7030A0"/>
          <w:sz w:val="28"/>
          <w:szCs w:val="28"/>
        </w:rPr>
        <w:t>Комплекс ЗРВ у домашніх умовах за посиланням:</w:t>
      </w:r>
    </w:p>
    <w:p w:rsidR="004C368D" w:rsidRPr="004C368D" w:rsidRDefault="00663973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="004C368D" w:rsidRPr="004C368D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https://www.youtube.com/watch?v=LF1hsGsYYH4</w:t>
        </w:r>
      </w:hyperlink>
    </w:p>
    <w:p w:rsidR="004C368D" w:rsidRP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C368D">
        <w:rPr>
          <w:rFonts w:ascii="Times New Roman" w:hAnsi="Times New Roman" w:cs="Times New Roman"/>
          <w:b/>
          <w:sz w:val="28"/>
          <w:szCs w:val="28"/>
        </w:rPr>
        <w:t>. Рівномірний біг у чергуванні з ходьбою.</w:t>
      </w:r>
    </w:p>
    <w:p w:rsidR="004C368D" w:rsidRP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368D" w:rsidRP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Формування правильної постави:</w:t>
      </w:r>
    </w:p>
    <w:p w:rsidR="004C368D" w:rsidRDefault="00663973" w:rsidP="004C368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hyperlink r:id="rId6" w:history="1">
        <w:r w:rsidR="003E208D" w:rsidRPr="00234A26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https://www.youtube.com/watch?v=Um9_iTbhGaU</w:t>
        </w:r>
      </w:hyperlink>
    </w:p>
    <w:p w:rsidR="003E208D" w:rsidRPr="003E208D" w:rsidRDefault="003E208D" w:rsidP="004C368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3B7381" w:rsidRDefault="003E208D" w:rsidP="004C368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. Вправи для попередження плоскостопості.</w:t>
      </w:r>
    </w:p>
    <w:p w:rsidR="003B7381" w:rsidRPr="00195255" w:rsidRDefault="003E208D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93345</wp:posOffset>
            </wp:positionV>
            <wp:extent cx="4992365" cy="3629025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9781" t="45099" r="38675" b="26203"/>
                    <a:stretch/>
                  </pic:blipFill>
                  <pic:spPr bwMode="auto">
                    <a:xfrm>
                      <a:off x="0" y="0"/>
                      <a:ext cx="5079057" cy="369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B7381" w:rsidRDefault="003B7381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3B7381" w:rsidRDefault="003B7381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208D" w:rsidRDefault="003E208D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208D" w:rsidRDefault="003E208D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208D" w:rsidRDefault="003E208D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208D" w:rsidRDefault="003E208D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208D" w:rsidRDefault="003E208D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208D" w:rsidRDefault="003E208D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208D" w:rsidRDefault="003E208D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208D" w:rsidRDefault="003E208D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208D" w:rsidRDefault="003E208D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208D" w:rsidRDefault="003E208D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208D" w:rsidRDefault="003E208D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208D" w:rsidRDefault="003E208D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721" w:rsidRDefault="00606721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721" w:rsidRDefault="00606721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85B7B" w:rsidRDefault="00685B7B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6721" w:rsidRDefault="00606721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3" w:name="_GoBack"/>
      <w:bookmarkEnd w:id="3"/>
    </w:p>
    <w:p w:rsidR="007C0B0F" w:rsidRPr="007C0B0F" w:rsidRDefault="00685B7B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2888615</wp:posOffset>
            </wp:positionH>
            <wp:positionV relativeFrom="paragraph">
              <wp:posOffset>104775</wp:posOffset>
            </wp:positionV>
            <wp:extent cx="3237865" cy="1581150"/>
            <wp:effectExtent l="19050" t="0" r="635" b="0"/>
            <wp:wrapNone/>
            <wp:docPr id="12" name="Рисунок 1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="007C0B0F" w:rsidRPr="007C0B0F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7C0B0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882C2A" w:rsidRPr="007C0B0F" w:rsidRDefault="00663973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9" w:history="1">
        <w:r w:rsidR="007C0B0F" w:rsidRPr="007C0B0F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https://www.youtube.com/watch?v=iOPZYUooAjQ</w:t>
        </w:r>
      </w:hyperlink>
    </w:p>
    <w:p w:rsidR="007C0B0F" w:rsidRPr="00AB44D0" w:rsidRDefault="007C0B0F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E14E0B" w:rsidRDefault="00E14E0B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85B7B" w:rsidRDefault="00685B7B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85B7B" w:rsidRDefault="00685B7B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85B7B" w:rsidRDefault="00685B7B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85B7B" w:rsidRDefault="00685B7B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 w:rsidSect="006067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60948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686A"/>
    <w:rsid w:val="001620FF"/>
    <w:rsid w:val="001641B6"/>
    <w:rsid w:val="001816F6"/>
    <w:rsid w:val="001948B1"/>
    <w:rsid w:val="00195255"/>
    <w:rsid w:val="001A44F6"/>
    <w:rsid w:val="001B0356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78FA"/>
    <w:rsid w:val="003A55A2"/>
    <w:rsid w:val="003B7381"/>
    <w:rsid w:val="003E208D"/>
    <w:rsid w:val="003F3B95"/>
    <w:rsid w:val="00405961"/>
    <w:rsid w:val="004126F6"/>
    <w:rsid w:val="00432E76"/>
    <w:rsid w:val="00443A0A"/>
    <w:rsid w:val="00473EB0"/>
    <w:rsid w:val="004A6472"/>
    <w:rsid w:val="004C368D"/>
    <w:rsid w:val="004F5EA9"/>
    <w:rsid w:val="00504F18"/>
    <w:rsid w:val="00510C60"/>
    <w:rsid w:val="00546EB8"/>
    <w:rsid w:val="0055235D"/>
    <w:rsid w:val="00552982"/>
    <w:rsid w:val="00554864"/>
    <w:rsid w:val="00573F27"/>
    <w:rsid w:val="00575E22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06721"/>
    <w:rsid w:val="00621180"/>
    <w:rsid w:val="0064238B"/>
    <w:rsid w:val="00652A0A"/>
    <w:rsid w:val="00663973"/>
    <w:rsid w:val="006755B4"/>
    <w:rsid w:val="006773B3"/>
    <w:rsid w:val="00685B7B"/>
    <w:rsid w:val="006F4F64"/>
    <w:rsid w:val="006F54E6"/>
    <w:rsid w:val="00701423"/>
    <w:rsid w:val="00716B82"/>
    <w:rsid w:val="0073071C"/>
    <w:rsid w:val="0075178A"/>
    <w:rsid w:val="00772474"/>
    <w:rsid w:val="007765A6"/>
    <w:rsid w:val="00776C7F"/>
    <w:rsid w:val="007B4FDF"/>
    <w:rsid w:val="007C0B0F"/>
    <w:rsid w:val="007E0B1B"/>
    <w:rsid w:val="007F16C2"/>
    <w:rsid w:val="007F2CA6"/>
    <w:rsid w:val="007F4CD2"/>
    <w:rsid w:val="007F4F0A"/>
    <w:rsid w:val="008118A5"/>
    <w:rsid w:val="00816DE8"/>
    <w:rsid w:val="00817935"/>
    <w:rsid w:val="00824A52"/>
    <w:rsid w:val="008408B4"/>
    <w:rsid w:val="008419D5"/>
    <w:rsid w:val="00850CB6"/>
    <w:rsid w:val="00882C2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30EFC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A4D60"/>
    <w:rsid w:val="00BB1EBE"/>
    <w:rsid w:val="00BC6751"/>
    <w:rsid w:val="00BD3D57"/>
    <w:rsid w:val="00BD4790"/>
    <w:rsid w:val="00BE7200"/>
    <w:rsid w:val="00C161F0"/>
    <w:rsid w:val="00C511A3"/>
    <w:rsid w:val="00C64978"/>
    <w:rsid w:val="00C844B8"/>
    <w:rsid w:val="00C85D61"/>
    <w:rsid w:val="00C97EE0"/>
    <w:rsid w:val="00CA68BE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25152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  <w:rsid w:val="00FE5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m9_iTbhGa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iOPZYUoo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74</cp:revision>
  <dcterms:created xsi:type="dcterms:W3CDTF">2022-11-25T20:02:00Z</dcterms:created>
  <dcterms:modified xsi:type="dcterms:W3CDTF">2025-04-28T19:18:00Z</dcterms:modified>
</cp:coreProperties>
</file>