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0E5C" w14:textId="19AC964E" w:rsidR="000A21F8" w:rsidRDefault="000A21F8" w:rsidP="00B664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26830533"/>
      <w:bookmarkStart w:id="7" w:name="_Hlk110667921"/>
      <w:r>
        <w:rPr>
          <w:rFonts w:ascii="Times New Roman" w:hAnsi="Times New Roman" w:cs="Times New Roman"/>
          <w:sz w:val="28"/>
          <w:szCs w:val="28"/>
        </w:rPr>
        <w:t>11.04.2025 5 клас</w:t>
      </w:r>
    </w:p>
    <w:p w14:paraId="10D9C4A4" w14:textId="4E1B8BA8" w:rsidR="000A21F8" w:rsidRDefault="000A21F8" w:rsidP="000A21F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Куроп’ятников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О.</w:t>
      </w:r>
    </w:p>
    <w:p w14:paraId="04294146" w14:textId="2B4A981B" w:rsidR="00FB3CDA" w:rsidRPr="000A21F8" w:rsidRDefault="00FB3CDA" w:rsidP="00B6641D">
      <w:pPr>
        <w:spacing w:line="276" w:lineRule="auto"/>
        <w:jc w:val="both"/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bCs/>
          <w:iCs/>
          <w:color w:val="C45911" w:themeColor="accent2" w:themeShade="BF"/>
          <w:sz w:val="28"/>
          <w:szCs w:val="28"/>
        </w:rPr>
        <w:t xml:space="preserve">Циклічні процеси. Цикли. Алгоритми з циклами </w:t>
      </w:r>
    </w:p>
    <w:p w14:paraId="12B1A6FA" w14:textId="0239F2EE" w:rsidR="0001535A" w:rsidRPr="007A556F" w:rsidRDefault="00A75978" w:rsidP="00FB3CD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7A556F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7A556F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7A556F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7A556F" w:rsidRDefault="00A75978" w:rsidP="00FB3CDA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7A556F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7A556F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7A556F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7A556F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7A556F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7A5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7A556F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7A556F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7A5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7A556F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7A556F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7A55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7A556F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7A556F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7A556F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7A556F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7A556F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7A556F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7A556F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7A556F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7A556F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0A21F8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Хід уроку</w:t>
      </w:r>
    </w:p>
    <w:p w14:paraId="1ED231B3" w14:textId="36BE5781" w:rsidR="00300C14" w:rsidRPr="000A21F8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І. Організаційний</w:t>
      </w:r>
      <w:r w:rsidR="00613616"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та мотиваційний</w:t>
      </w:r>
      <w:r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етап</w:t>
      </w:r>
    </w:p>
    <w:p w14:paraId="2C307BA9" w14:textId="3A6695B2" w:rsidR="002C7965" w:rsidRPr="007A556F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Hlk106640363"/>
      <w:bookmarkEnd w:id="0"/>
      <w:r w:rsidRPr="007A556F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7A556F">
        <w:rPr>
          <w:rFonts w:ascii="Times New Roman" w:hAnsi="Times New Roman" w:cs="Times New Roman"/>
          <w:sz w:val="28"/>
          <w:szCs w:val="28"/>
        </w:rPr>
        <w:t>в</w:t>
      </w:r>
      <w:r w:rsidRPr="007A556F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8"/>
    <w:p w14:paraId="60BE2FD3" w14:textId="77777777" w:rsidR="00FB3CDA" w:rsidRPr="00FB3CDA" w:rsidRDefault="00FB3CDA" w:rsidP="00FB3CDA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CDA">
        <w:rPr>
          <w:rFonts w:ascii="Times New Roman" w:hAnsi="Times New Roman" w:cs="Times New Roman"/>
          <w:sz w:val="28"/>
          <w:szCs w:val="28"/>
        </w:rPr>
        <w:t>обговоримо, які циклічні процеси відбуваються у природі, техніці, нашому житті;</w:t>
      </w:r>
    </w:p>
    <w:p w14:paraId="7B3DAAA9" w14:textId="77777777" w:rsidR="00FB3CDA" w:rsidRPr="00FB3CDA" w:rsidRDefault="00FB3CDA" w:rsidP="00FB3CDA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CDA">
        <w:rPr>
          <w:rFonts w:ascii="Times New Roman" w:hAnsi="Times New Roman" w:cs="Times New Roman"/>
          <w:sz w:val="28"/>
          <w:szCs w:val="28"/>
        </w:rPr>
        <w:t xml:space="preserve">розглянемо, які бувають цикли в алгоритмах; </w:t>
      </w:r>
    </w:p>
    <w:p w14:paraId="07C8FCA6" w14:textId="77777777" w:rsidR="00FB3CDA" w:rsidRPr="00FB3CDA" w:rsidRDefault="00FB3CDA" w:rsidP="00FB3CDA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CDA">
        <w:rPr>
          <w:rFonts w:ascii="Times New Roman" w:hAnsi="Times New Roman" w:cs="Times New Roman"/>
          <w:sz w:val="28"/>
          <w:szCs w:val="28"/>
        </w:rPr>
        <w:t xml:space="preserve">створимо </w:t>
      </w:r>
      <w:proofErr w:type="spellStart"/>
      <w:r w:rsidRPr="00FB3CDA">
        <w:rPr>
          <w:rFonts w:ascii="Times New Roman" w:hAnsi="Times New Roman" w:cs="Times New Roman"/>
          <w:sz w:val="28"/>
          <w:szCs w:val="28"/>
        </w:rPr>
        <w:t>Scratch-проєкти</w:t>
      </w:r>
      <w:proofErr w:type="spellEnd"/>
      <w:r w:rsidRPr="00FB3CDA">
        <w:rPr>
          <w:rFonts w:ascii="Times New Roman" w:hAnsi="Times New Roman" w:cs="Times New Roman"/>
          <w:sz w:val="28"/>
          <w:szCs w:val="28"/>
        </w:rPr>
        <w:t xml:space="preserve"> з використанням циклів.</w:t>
      </w:r>
    </w:p>
    <w:bookmarkEnd w:id="6"/>
    <w:p w14:paraId="0E9A3761" w14:textId="77777777" w:rsidR="002946FD" w:rsidRPr="007A556F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2AF373C" w14:textId="68F8AA4B" w:rsidR="00DE650D" w:rsidRPr="000A21F8" w:rsidRDefault="002946FD">
      <w:pPr>
        <w:pStyle w:val="a3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bookmarkStart w:id="9" w:name="_Hlk110667979"/>
      <w:bookmarkEnd w:id="7"/>
      <w:r w:rsidRPr="000A21F8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Інтелектуальна розминка</w:t>
      </w:r>
    </w:p>
    <w:bookmarkEnd w:id="9"/>
    <w:p w14:paraId="2563BDEA" w14:textId="77777777" w:rsidR="00C06A03" w:rsidRPr="00C06A03" w:rsidRDefault="00C06A03" w:rsidP="00C06A03">
      <w:pPr>
        <w:spacing w:line="276" w:lineRule="auto"/>
        <w:ind w:firstLine="49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06A03">
        <w:rPr>
          <w:rFonts w:ascii="Times New Roman" w:hAnsi="Times New Roman" w:cs="Times New Roman"/>
          <w:iCs/>
          <w:sz w:val="28"/>
          <w:szCs w:val="28"/>
        </w:rPr>
        <w:lastRenderedPageBreak/>
        <w:t>Один ведмідь вирішив розпочати подорож. Він пройшов кілометр на південь, потім повернув праворуч і пройшов кілометр на захід, потім повернув ще праворуч, пройшов кілометр на північ. Виявилось що він прийшов туди звідки розпочинав подорож. Якого кольору ведмідь?</w:t>
      </w:r>
    </w:p>
    <w:p w14:paraId="7E798023" w14:textId="369FC12F" w:rsidR="00C06A03" w:rsidRPr="00C06A03" w:rsidRDefault="00C06A03" w:rsidP="00C06A03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06A03">
        <w:rPr>
          <w:rFonts w:ascii="Times New Roman" w:hAnsi="Times New Roman" w:cs="Times New Roman"/>
          <w:i/>
          <w:sz w:val="28"/>
          <w:szCs w:val="28"/>
        </w:rPr>
        <w:t>Відповідь:</w:t>
      </w:r>
      <w:r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Pr="00C06A03">
        <w:rPr>
          <w:rFonts w:ascii="Times New Roman" w:hAnsi="Times New Roman" w:cs="Times New Roman"/>
          <w:iCs/>
          <w:sz w:val="28"/>
          <w:szCs w:val="28"/>
        </w:rPr>
        <w:t>едмідь білого кольору (полярний ведмідь). Тобто він йшов кілометр до нульового меридіану, потім повернув двічі праворуч під кутом 60 градусів. Таким чином він виконав трикутник.</w:t>
      </w:r>
    </w:p>
    <w:p w14:paraId="04192BEA" w14:textId="139127C4" w:rsidR="00300C14" w:rsidRPr="007A556F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56F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7A556F">
        <w:rPr>
          <w:rFonts w:ascii="Times New Roman" w:hAnsi="Times New Roman" w:cs="Times New Roman"/>
          <w:b/>
          <w:sz w:val="28"/>
          <w:szCs w:val="28"/>
        </w:rPr>
        <w:t>І</w:t>
      </w:r>
      <w:r w:rsidRPr="007A55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7A556F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3D9C014D" w14:textId="753F1D11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Усіх нас оточують процеси, які постійно повторюються в часі. Ці процеси відбуваються у природі, техніці, навколишньому житті. </w:t>
      </w:r>
    </w:p>
    <w:p w14:paraId="24EAAD7B" w14:textId="77777777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Розгляньте малюнки. </w:t>
      </w:r>
    </w:p>
    <w:p w14:paraId="5A0E1E99" w14:textId="77777777" w:rsidR="007A556F" w:rsidRPr="007A556F" w:rsidRDefault="007A556F" w:rsidP="007A556F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 чому особливість процесів, які на них зображено? </w:t>
      </w:r>
    </w:p>
    <w:p w14:paraId="6AB8C865" w14:textId="77777777" w:rsidR="007A556F" w:rsidRPr="007A556F" w:rsidRDefault="007A556F" w:rsidP="007A556F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Які ще циклічні процеси у природі ви знаєте? </w:t>
      </w:r>
    </w:p>
    <w:p w14:paraId="4DECAB59" w14:textId="77777777" w:rsidR="007A556F" w:rsidRPr="007A556F" w:rsidRDefault="007A556F" w:rsidP="007A556F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Чи відбуваються циклічні процеси у вашому побуті? </w:t>
      </w:r>
    </w:p>
    <w:p w14:paraId="0B765B50" w14:textId="77777777" w:rsidR="007A556F" w:rsidRPr="007A556F" w:rsidRDefault="007A556F" w:rsidP="007A556F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>Чи відбуваються циклічні процеси у школі?</w:t>
      </w:r>
    </w:p>
    <w:p w14:paraId="40D50A9A" w14:textId="77777777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>Процеси, які повторюються, називаються циклічними.</w:t>
      </w:r>
    </w:p>
    <w:p w14:paraId="28EACB39" w14:textId="0EC3368C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>В алгоритмах також використовують цикли. Цикл в алгоритмі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56F">
        <w:rPr>
          <w:rFonts w:ascii="Times New Roman" w:hAnsi="Times New Roman" w:cs="Times New Roman"/>
          <w:sz w:val="28"/>
          <w:szCs w:val="28"/>
        </w:rPr>
        <w:t>— це фрагмент алгоритму, команди якого можуть виконуватися більше ніж один раз.</w:t>
      </w:r>
    </w:p>
    <w:p w14:paraId="0965AECA" w14:textId="77777777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Поміркуйте, чи можна використати цикл в алгоритмах, розглянутих на попередніх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уроках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>? Якщо так, то в яких саме?</w:t>
      </w:r>
    </w:p>
    <w:p w14:paraId="3633D6FE" w14:textId="7210454A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Задача.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56F">
        <w:rPr>
          <w:rFonts w:ascii="Times New Roman" w:hAnsi="Times New Roman" w:cs="Times New Roman"/>
          <w:sz w:val="28"/>
          <w:szCs w:val="28"/>
        </w:rPr>
        <w:t xml:space="preserve">У дворі стоїть порожня діжка місткістю 50 л. Є відро місткістю 10 л і колодязь. Потрібно наповнити діжку водою. </w:t>
      </w:r>
    </w:p>
    <w:p w14:paraId="7DCBA077" w14:textId="77777777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>Для розв’язування цієї задачі напевне потрібно виконати такий алгоритм:</w:t>
      </w:r>
    </w:p>
    <w:p w14:paraId="016AE245" w14:textId="77777777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>Повторити 5 разів:</w:t>
      </w:r>
    </w:p>
    <w:p w14:paraId="7C7724D7" w14:textId="77777777" w:rsidR="007A556F" w:rsidRPr="007A556F" w:rsidRDefault="007A556F" w:rsidP="007A556F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Підійти до колодязя. </w:t>
      </w:r>
    </w:p>
    <w:p w14:paraId="01CD39A8" w14:textId="77777777" w:rsidR="007A556F" w:rsidRPr="007A556F" w:rsidRDefault="007A556F" w:rsidP="007A556F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Набрати з колодязя повне відро води. </w:t>
      </w:r>
    </w:p>
    <w:p w14:paraId="3929901D" w14:textId="77777777" w:rsidR="007A556F" w:rsidRPr="007A556F" w:rsidRDefault="007A556F" w:rsidP="007A556F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Підійти з повним відром до діжки. </w:t>
      </w:r>
    </w:p>
    <w:p w14:paraId="0A8A7737" w14:textId="77777777" w:rsidR="007A556F" w:rsidRPr="007A556F" w:rsidRDefault="007A556F" w:rsidP="007A556F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Вилити воду з відра в діжку. </w:t>
      </w:r>
    </w:p>
    <w:p w14:paraId="7D0C38D1" w14:textId="77777777" w:rsidR="007A556F" w:rsidRPr="007A556F" w:rsidRDefault="007A556F" w:rsidP="007A556F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 наведеному алгоритмі кількість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виконань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 команд циклу відома ще до початку його виконання: вони будуть виконуватися рівно 5 разів. Такий цикл називають циклом з лічильником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0493A6F0" w14:textId="4E3C89B8" w:rsidR="00100941" w:rsidRPr="000A21F8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2A51671E" w:rsidR="00543453" w:rsidRPr="000A21F8" w:rsidRDefault="005364C1" w:rsidP="003964EB">
      <w:pPr>
        <w:spacing w:line="276" w:lineRule="auto"/>
        <w:jc w:val="both"/>
        <w:rPr>
          <w:rFonts w:ascii="Times New Roman" w:hAnsi="Times New Roman" w:cs="Times New Roman"/>
          <w:b/>
          <w:i/>
          <w:iCs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Робота за комп’ютером</w:t>
      </w:r>
    </w:p>
    <w:p w14:paraId="1E53ED08" w14:textId="6B3FB85F" w:rsidR="007E5B7F" w:rsidRPr="000A21F8" w:rsidRDefault="007E5B7F" w:rsidP="003964E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uk-UA"/>
        </w:rPr>
      </w:pPr>
      <w:r w:rsidRPr="000A21F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uk-UA"/>
        </w:rPr>
        <w:lastRenderedPageBreak/>
        <w:t xml:space="preserve">Увага! </w:t>
      </w:r>
      <w:r w:rsidRPr="000A21F8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0A21F8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uk-UA"/>
        </w:rPr>
        <w:softHyphen/>
        <w:t>пеки та санітарно-гігієнічних норм.</w:t>
      </w:r>
    </w:p>
    <w:p w14:paraId="74065A70" w14:textId="77777777" w:rsidR="00FB3CDA" w:rsidRPr="007A556F" w:rsidRDefault="00FB3CDA" w:rsidP="00FB3C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b/>
          <w:bCs/>
          <w:sz w:val="28"/>
          <w:szCs w:val="28"/>
        </w:rPr>
        <w:t>Задача.</w:t>
      </w:r>
      <w:r w:rsidRPr="007A556F">
        <w:rPr>
          <w:rFonts w:ascii="Times New Roman" w:hAnsi="Times New Roman" w:cs="Times New Roman"/>
          <w:sz w:val="28"/>
          <w:szCs w:val="28"/>
        </w:rPr>
        <w:t xml:space="preserve"> Створіть проєкт для малювання орнаменту. Для цього: </w:t>
      </w:r>
    </w:p>
    <w:p w14:paraId="32C87F50" w14:textId="77777777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noProof/>
        </w:rPr>
        <w:drawing>
          <wp:anchor distT="0" distB="0" distL="114300" distR="114300" simplePos="0" relativeHeight="251659264" behindDoc="0" locked="0" layoutInCell="1" allowOverlap="1" wp14:anchorId="5407E8DA" wp14:editId="4E7CD43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38300" cy="3848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6F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proofErr w:type="spellStart"/>
      <w:r w:rsidRPr="007A556F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7A556F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8E705" w14:textId="77777777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Розмістіть в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7A556F">
        <w:rPr>
          <w:rFonts w:ascii="Times New Roman" w:hAnsi="Times New Roman" w:cs="Times New Roman"/>
          <w:sz w:val="28"/>
          <w:szCs w:val="28"/>
        </w:rPr>
        <w:t xml:space="preserve"> блоки з командами, які наведено на 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>малюнку 1</w:t>
      </w:r>
      <w:r w:rsidRPr="007A556F">
        <w:rPr>
          <w:rFonts w:ascii="Times New Roman" w:hAnsi="Times New Roman" w:cs="Times New Roman"/>
          <w:sz w:val="28"/>
          <w:szCs w:val="28"/>
        </w:rPr>
        <w:t xml:space="preserve"> або на 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>малюнку 2</w:t>
      </w:r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53852E" w14:textId="77777777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Збережіть проєкт у вашій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вправа 5.5-1</w:t>
      </w:r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2911CD" w14:textId="77777777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проєкт. </w:t>
      </w:r>
    </w:p>
    <w:p w14:paraId="7B9CA203" w14:textId="77777777" w:rsidR="00FB3CDA" w:rsidRPr="007A556F" w:rsidRDefault="00FB3CDA" w:rsidP="00FB3CDA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Змініть значення у блоках команд, щоб отримати інші орнаменти: </w:t>
      </w:r>
    </w:p>
    <w:p w14:paraId="4300444D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Установіть кількість повторень команд тіла циклу 20, кут повороту в останній команді тіла циклу 18°. </w:t>
      </w:r>
    </w:p>
    <w:p w14:paraId="7C491782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змінений проєкт. </w:t>
      </w:r>
    </w:p>
    <w:p w14:paraId="1B17D8C1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Порівняйте отриманий орнамент з попереднім. </w:t>
      </w:r>
    </w:p>
    <w:p w14:paraId="7CE327C5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Установіть кількість повторень команд тіла циклу 36, кут повороту в останній команді тіла циклу 10°. </w:t>
      </w:r>
    </w:p>
    <w:p w14:paraId="3179B19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змінений проєкт. </w:t>
      </w:r>
    </w:p>
    <w:p w14:paraId="249EE5F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69787" wp14:editId="1A4FE372">
                <wp:simplePos x="0" y="0"/>
                <wp:positionH relativeFrom="column">
                  <wp:posOffset>5109210</wp:posOffset>
                </wp:positionH>
                <wp:positionV relativeFrom="paragraph">
                  <wp:posOffset>353695</wp:posOffset>
                </wp:positionV>
                <wp:extent cx="1021080" cy="635"/>
                <wp:effectExtent l="0" t="0" r="762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10935" w14:textId="77777777" w:rsidR="00FB3CDA" w:rsidRPr="00657605" w:rsidRDefault="00FB3CDA" w:rsidP="00FB3CDA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E6978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02.3pt;margin-top:27.85pt;width:80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" stroked="f">
                <v:textbox style="mso-fit-shape-to-text:t" inset="0,0,0,0">
                  <w:txbxContent>
                    <w:p w14:paraId="14D10935" w14:textId="77777777" w:rsidR="00FB3CDA" w:rsidRPr="00657605" w:rsidRDefault="00FB3CDA" w:rsidP="00FB3CDA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rFonts w:ascii="Times New Roman" w:hAnsi="Times New Roman" w:cs="Times New Roman"/>
          <w:sz w:val="28"/>
          <w:szCs w:val="28"/>
        </w:rPr>
        <w:t xml:space="preserve">Отримайте різні орнаменти, змінюючи кількість повторень зовнішнього циклу і кут повороту в останній команді цього циклу. </w:t>
      </w:r>
    </w:p>
    <w:p w14:paraId="7EE91516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5583F" wp14:editId="64A71578">
                <wp:simplePos x="0" y="0"/>
                <wp:positionH relativeFrom="column">
                  <wp:posOffset>4766310</wp:posOffset>
                </wp:positionH>
                <wp:positionV relativeFrom="paragraph">
                  <wp:posOffset>3056255</wp:posOffset>
                </wp:positionV>
                <wp:extent cx="1679575" cy="635"/>
                <wp:effectExtent l="0" t="0" r="0" b="0"/>
                <wp:wrapSquare wrapText="bothSides"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C0998" w14:textId="77777777" w:rsidR="00FB3CDA" w:rsidRPr="007D05BE" w:rsidRDefault="00FB3CDA" w:rsidP="00FB3CDA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583F" id="Поле 4" o:spid="_x0000_s1027" type="#_x0000_t202" style="position:absolute;left:0;text-align:left;margin-left:375.3pt;margin-top:240.65pt;width:132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" stroked="f">
                <v:textbox style="mso-fit-shape-to-text:t" inset="0,0,0,0">
                  <w:txbxContent>
                    <w:p w14:paraId="666C0998" w14:textId="77777777" w:rsidR="00FB3CDA" w:rsidRPr="007D05BE" w:rsidRDefault="00FB3CDA" w:rsidP="00FB3CDA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noProof/>
        </w:rPr>
        <w:drawing>
          <wp:anchor distT="0" distB="0" distL="114300" distR="114300" simplePos="0" relativeHeight="251661312" behindDoc="0" locked="0" layoutInCell="1" allowOverlap="1" wp14:anchorId="78EF795A" wp14:editId="160F6CF5">
            <wp:simplePos x="0" y="0"/>
            <wp:positionH relativeFrom="column">
              <wp:posOffset>4766310</wp:posOffset>
            </wp:positionH>
            <wp:positionV relativeFrom="paragraph">
              <wp:posOffset>234950</wp:posOffset>
            </wp:positionV>
            <wp:extent cx="1679575" cy="27641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6F">
        <w:rPr>
          <w:rFonts w:ascii="Times New Roman" w:hAnsi="Times New Roman" w:cs="Times New Roman"/>
          <w:sz w:val="28"/>
          <w:szCs w:val="28"/>
        </w:rPr>
        <w:t xml:space="preserve">Змінюйте значення в командах циклу, щоб орнамент перетворився в коло. Запишіть у зошит, за якої кількості повторень команд циклу і при якому куті повороту ви отримали коло. </w:t>
      </w:r>
    </w:p>
    <w:p w14:paraId="4EDADD75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>Збережіть останню версію проєкту у вашій папці у файлі з тим самим іменем.</w:t>
      </w:r>
    </w:p>
    <w:p w14:paraId="3D6EC412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Відкрийте в середовищі новий проєкт. </w:t>
      </w:r>
    </w:p>
    <w:p w14:paraId="5D64B5F6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Розмістіть в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7A556F">
        <w:rPr>
          <w:rFonts w:ascii="Times New Roman" w:hAnsi="Times New Roman" w:cs="Times New Roman"/>
          <w:sz w:val="28"/>
          <w:szCs w:val="28"/>
        </w:rPr>
        <w:t xml:space="preserve"> блоки з командами, які наведено на </w:t>
      </w:r>
      <w:r w:rsidRPr="007A556F">
        <w:rPr>
          <w:rFonts w:ascii="Times New Roman" w:hAnsi="Times New Roman" w:cs="Times New Roman"/>
          <w:i/>
          <w:iCs/>
          <w:sz w:val="28"/>
          <w:szCs w:val="28"/>
        </w:rPr>
        <w:t>малюнку 3</w:t>
      </w:r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A58CE2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Збережіть проєкт у вашій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вправа 5.5-2</w:t>
      </w:r>
      <w:r w:rsidRPr="007A5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1AB73C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Виконайте проєкт. </w:t>
      </w:r>
    </w:p>
    <w:p w14:paraId="30F43976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Змінюйте значення в команді встановлення початкового кольору і в команді змінення кольору та спостерігайте за зміненням кольорів малювання сторін квадрата. </w:t>
      </w:r>
    </w:p>
    <w:p w14:paraId="244D345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39ED6" wp14:editId="19815B8D">
                <wp:simplePos x="0" y="0"/>
                <wp:positionH relativeFrom="column">
                  <wp:posOffset>4581525</wp:posOffset>
                </wp:positionH>
                <wp:positionV relativeFrom="paragraph">
                  <wp:posOffset>2089785</wp:posOffset>
                </wp:positionV>
                <wp:extent cx="1809115" cy="635"/>
                <wp:effectExtent l="0" t="0" r="0" b="0"/>
                <wp:wrapSquare wrapText="bothSides"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0F210" w14:textId="77777777" w:rsidR="00FB3CDA" w:rsidRPr="00E651E1" w:rsidRDefault="00FB3CDA" w:rsidP="00FB3CDA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39ED6" id="Поле 7" o:spid="_x0000_s1028" type="#_x0000_t202" style="position:absolute;left:0;text-align:left;margin-left:360.75pt;margin-top:164.55pt;width:142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p4GgIAAD8EAAAOAAAAZHJzL2Uyb0RvYy54bWysU8Fu2zAMvQ/YPwi6L04ytOi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" stroked="f">
                <v:textbox style="mso-fit-shape-to-text:t" inset="0,0,0,0">
                  <w:txbxContent>
                    <w:p w14:paraId="2680F210" w14:textId="77777777" w:rsidR="00FB3CDA" w:rsidRPr="00E651E1" w:rsidRDefault="00FB3CDA" w:rsidP="00FB3CDA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noProof/>
        </w:rPr>
        <w:drawing>
          <wp:anchor distT="0" distB="0" distL="114300" distR="114300" simplePos="0" relativeHeight="251663360" behindDoc="0" locked="0" layoutInCell="1" allowOverlap="1" wp14:anchorId="12A1E19A" wp14:editId="67589F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9115" cy="2032635"/>
            <wp:effectExtent l="0" t="0" r="635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6F">
        <w:rPr>
          <w:rFonts w:ascii="Times New Roman" w:hAnsi="Times New Roman" w:cs="Times New Roman"/>
          <w:sz w:val="28"/>
          <w:szCs w:val="28"/>
        </w:rPr>
        <w:t xml:space="preserve">Додайте до команд проєкту команду встановлення початкового значення гучності звуку (перед циклом) і команду змінення гучності звуку (у циклі). </w:t>
      </w:r>
    </w:p>
    <w:p w14:paraId="40DDCA97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 Виконайте проєкт. </w:t>
      </w:r>
    </w:p>
    <w:p w14:paraId="17B1ECA8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Змінюйте значення в команді встановлення початкової гучності звуку і в команді змінення гучності звуку та спостерігайте за зміненням гучності звуку під час малювання квадрата. </w:t>
      </w:r>
    </w:p>
    <w:p w14:paraId="1FD0AECB" w14:textId="77777777" w:rsidR="00FB3CDA" w:rsidRPr="007A556F" w:rsidRDefault="00FB3CDA" w:rsidP="00FB3CDA">
      <w:pPr>
        <w:pStyle w:val="a3"/>
        <w:numPr>
          <w:ilvl w:val="0"/>
          <w:numId w:val="32"/>
        </w:numPr>
        <w:spacing w:line="276" w:lineRule="auto"/>
        <w:ind w:left="709"/>
        <w:jc w:val="both"/>
        <w:rPr>
          <w:rFonts w:ascii="Times New Roman" w:hAnsi="Times New Roman" w:cs="Times New Roman"/>
          <w:sz w:val="44"/>
          <w:szCs w:val="44"/>
        </w:rPr>
      </w:pPr>
      <w:r w:rsidRPr="007A556F">
        <w:rPr>
          <w:rFonts w:ascii="Times New Roman" w:hAnsi="Times New Roman" w:cs="Times New Roman"/>
          <w:sz w:val="28"/>
          <w:szCs w:val="28"/>
        </w:rPr>
        <w:t xml:space="preserve">Закрийте вікно середовища 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3CE5958" w14:textId="77777777" w:rsidR="00FB3CDA" w:rsidRPr="007A556F" w:rsidRDefault="00FB3CDA" w:rsidP="00FB3CDA">
      <w:p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3E465644" w14:textId="74C8BFA4" w:rsidR="00FB3CDA" w:rsidRPr="000A21F8" w:rsidRDefault="00FB3CDA" w:rsidP="00FB3CDA">
      <w:pPr>
        <w:spacing w:line="276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Додатков</w:t>
      </w:r>
      <w:r w:rsidR="008573A4" w:rsidRPr="000A21F8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і</w:t>
      </w:r>
      <w:r w:rsidRPr="000A21F8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завдання</w:t>
      </w:r>
    </w:p>
    <w:p w14:paraId="5B29A8DD" w14:textId="42F73D33" w:rsidR="00FB3CDA" w:rsidRPr="007A556F" w:rsidRDefault="00FB3CDA" w:rsidP="00FB3CDA">
      <w:pPr>
        <w:spacing w:line="276" w:lineRule="auto"/>
        <w:ind w:left="284"/>
        <w:jc w:val="both"/>
        <w:rPr>
          <w:rFonts w:ascii="Times New Roman" w:hAnsi="Times New Roman" w:cs="Times New Roman"/>
          <w:sz w:val="36"/>
          <w:szCs w:val="36"/>
        </w:rPr>
      </w:pPr>
      <w:r w:rsidRPr="007A55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4E67A" wp14:editId="616AC06B">
                <wp:simplePos x="0" y="0"/>
                <wp:positionH relativeFrom="column">
                  <wp:posOffset>5124450</wp:posOffset>
                </wp:positionH>
                <wp:positionV relativeFrom="paragraph">
                  <wp:posOffset>1682115</wp:posOffset>
                </wp:positionV>
                <wp:extent cx="845185" cy="635"/>
                <wp:effectExtent l="0" t="0" r="0" b="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E1660" w14:textId="77777777" w:rsidR="00FB3CDA" w:rsidRPr="00201F41" w:rsidRDefault="00FB3CDA" w:rsidP="00FB3CDA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4E67A" id="Поле 8" o:spid="_x0000_s1029" type="#_x0000_t202" style="position:absolute;left:0;text-align:left;margin-left:403.5pt;margin-top:132.45pt;width:66.5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" stroked="f">
                <v:textbox style="mso-fit-shape-to-text:t" inset="0,0,0,0">
                  <w:txbxContent>
                    <w:p w14:paraId="29FE1660" w14:textId="77777777" w:rsidR="00FB3CDA" w:rsidRPr="00201F41" w:rsidRDefault="00FB3CDA" w:rsidP="00FB3CDA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56F">
        <w:rPr>
          <w:noProof/>
        </w:rPr>
        <w:drawing>
          <wp:anchor distT="0" distB="0" distL="114300" distR="114300" simplePos="0" relativeHeight="251665408" behindDoc="0" locked="0" layoutInCell="1" allowOverlap="1" wp14:anchorId="5764AA80" wp14:editId="4BEDE457">
            <wp:simplePos x="0" y="0"/>
            <wp:positionH relativeFrom="column">
              <wp:posOffset>4671060</wp:posOffset>
            </wp:positionH>
            <wp:positionV relativeFrom="paragraph">
              <wp:posOffset>9525</wp:posOffset>
            </wp:positionV>
            <wp:extent cx="1653368" cy="1645920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6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 xml:space="preserve"> Завдання </w:t>
      </w:r>
      <w:r w:rsidR="008573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556F">
        <w:rPr>
          <w:rFonts w:ascii="Times New Roman" w:hAnsi="Times New Roman" w:cs="Times New Roman"/>
          <w:sz w:val="28"/>
          <w:szCs w:val="28"/>
        </w:rPr>
        <w:t xml:space="preserve"> Створіть проєкт для малювання орнаменту з шести квадратів за зразком (</w:t>
      </w:r>
      <w:proofErr w:type="spellStart"/>
      <w:r w:rsidRPr="007A556F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7A556F">
        <w:rPr>
          <w:rFonts w:ascii="Times New Roman" w:hAnsi="Times New Roman" w:cs="Times New Roman"/>
          <w:sz w:val="28"/>
          <w:szCs w:val="28"/>
        </w:rPr>
        <w:t xml:space="preserve">. 4). Збережіть проєкт у вашій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завдання 5.5.8.1.</w:t>
      </w:r>
      <w:r w:rsidRPr="007A556F">
        <w:rPr>
          <w:rFonts w:ascii="Times New Roman" w:hAnsi="Times New Roman" w:cs="Times New Roman"/>
          <w:sz w:val="28"/>
          <w:szCs w:val="28"/>
        </w:rPr>
        <w:t xml:space="preserve"> Змініть проєкт, щоб у результаті його виконання було намальовано орнамент з 15 квадратів; 24 квадратів; 25 квадратів; 30 квадратів. Збережіть останній змінений проєкт у вашій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завдання 5.5.8.2.</w:t>
      </w:r>
      <w:r w:rsidRPr="007A556F">
        <w:rPr>
          <w:rFonts w:ascii="Times New Roman" w:hAnsi="Times New Roman" w:cs="Times New Roman"/>
          <w:sz w:val="28"/>
          <w:szCs w:val="28"/>
        </w:rPr>
        <w:t xml:space="preserve"> Додайте до останнього проєкту одразу після внутрішнього циклу команду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перемістити на 10 кроків</w:t>
      </w:r>
      <w:r w:rsidRPr="007A556F">
        <w:rPr>
          <w:rFonts w:ascii="Times New Roman" w:hAnsi="Times New Roman" w:cs="Times New Roman"/>
          <w:sz w:val="28"/>
          <w:szCs w:val="28"/>
        </w:rPr>
        <w:t xml:space="preserve">. Виконайте проєкт і порівняйте результати виконання попередніх і останнього проєктів. Змінюйте кількість кроків у цій команді і порівнюйте результати виконання проєктів. Збережіть останній змінений проєкт у вашій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завдання 5.5.8.3</w:t>
      </w:r>
      <w:r w:rsidRPr="007A5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01687" w14:textId="6F72D45F" w:rsidR="00FB3CDA" w:rsidRPr="007A556F" w:rsidRDefault="00FB3CDA" w:rsidP="00FB3CDA">
      <w:pPr>
        <w:spacing w:line="276" w:lineRule="auto"/>
        <w:ind w:left="284"/>
        <w:jc w:val="both"/>
        <w:rPr>
          <w:rFonts w:ascii="Times New Roman" w:hAnsi="Times New Roman" w:cs="Times New Roman"/>
          <w:sz w:val="36"/>
          <w:szCs w:val="36"/>
        </w:rPr>
      </w:pPr>
      <w:r w:rsidRPr="007A556F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8573A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556F">
        <w:rPr>
          <w:rFonts w:ascii="Times New Roman" w:hAnsi="Times New Roman" w:cs="Times New Roman"/>
          <w:sz w:val="28"/>
          <w:szCs w:val="28"/>
        </w:rPr>
        <w:t xml:space="preserve"> Створіть проєкт, у якому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Ялинка</w:t>
      </w:r>
      <w:r w:rsidRPr="007A556F">
        <w:rPr>
          <w:rFonts w:ascii="Times New Roman" w:hAnsi="Times New Roman" w:cs="Times New Roman"/>
          <w:sz w:val="28"/>
          <w:szCs w:val="28"/>
        </w:rPr>
        <w:t xml:space="preserve"> 8 разів збільшує свої розміри на 10 одиниць щоразу і переміщується щоразу на 15 одиниць з паузою 3 с. Початкове зображення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Ялинки</w:t>
      </w:r>
      <w:r w:rsidRPr="007A556F">
        <w:rPr>
          <w:rFonts w:ascii="Times New Roman" w:hAnsi="Times New Roman" w:cs="Times New Roman"/>
          <w:sz w:val="28"/>
          <w:szCs w:val="28"/>
        </w:rPr>
        <w:t xml:space="preserve"> можна створити у графічному редакторі, можна завантажити з бібліотеки або з іншого джерела. Збережіть проєкт у вашій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5.5.9. </w:t>
      </w:r>
    </w:p>
    <w:p w14:paraId="7449F34E" w14:textId="70DE329B" w:rsidR="00FB3CDA" w:rsidRPr="007A556F" w:rsidRDefault="00FB3CDA" w:rsidP="00FB3CDA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A556F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8573A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556F">
        <w:rPr>
          <w:rFonts w:ascii="Times New Roman" w:hAnsi="Times New Roman" w:cs="Times New Roman"/>
          <w:sz w:val="28"/>
          <w:szCs w:val="28"/>
        </w:rPr>
        <w:t xml:space="preserve"> Створіть проєкт, у якому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Сонце</w:t>
      </w:r>
      <w:r w:rsidRPr="007A556F">
        <w:rPr>
          <w:rFonts w:ascii="Times New Roman" w:hAnsi="Times New Roman" w:cs="Times New Roman"/>
          <w:sz w:val="28"/>
          <w:szCs w:val="28"/>
        </w:rPr>
        <w:t xml:space="preserve"> піднімається над горизонтом і заходить за горизонт. Початкове положення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Сонця</w:t>
      </w:r>
      <w:r w:rsidRPr="007A556F">
        <w:rPr>
          <w:rFonts w:ascii="Times New Roman" w:hAnsi="Times New Roman" w:cs="Times New Roman"/>
          <w:sz w:val="28"/>
          <w:szCs w:val="28"/>
        </w:rPr>
        <w:t xml:space="preserve"> — у лівому нижньому куті Сцени. Використайте відповідні вигляди тла Сцени. Збережіть проєкт у папці у файлі з іменем </w:t>
      </w:r>
      <w:r w:rsidRPr="007A556F">
        <w:rPr>
          <w:rFonts w:ascii="Times New Roman" w:hAnsi="Times New Roman" w:cs="Times New Roman"/>
          <w:b/>
          <w:bCs/>
          <w:sz w:val="28"/>
          <w:szCs w:val="28"/>
        </w:rPr>
        <w:t>завдання 5.5.11.</w:t>
      </w:r>
    </w:p>
    <w:p w14:paraId="3EFAD9B2" w14:textId="2D16782E" w:rsidR="00300C14" w:rsidRPr="000A21F8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color w:val="C45911" w:themeColor="accent2" w:themeShade="BF"/>
          <w:sz w:val="28"/>
          <w:szCs w:val="28"/>
        </w:rPr>
      </w:pPr>
      <w:r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</w:t>
      </w:r>
      <w:r w:rsidR="00300C14" w:rsidRPr="000A21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V. </w:t>
      </w:r>
      <w:r w:rsidR="000302BE" w:rsidRPr="000A21F8">
        <w:rPr>
          <w:rFonts w:ascii="Times New Roman" w:hAnsi="Times New Roman" w:cs="Times New Roman"/>
          <w:b/>
          <w:iCs/>
          <w:color w:val="C45911" w:themeColor="accent2" w:themeShade="BF"/>
          <w:sz w:val="28"/>
          <w:szCs w:val="28"/>
        </w:rPr>
        <w:t>Рефлексія</w:t>
      </w:r>
      <w:r w:rsidR="007C58D7" w:rsidRPr="000A21F8">
        <w:rPr>
          <w:rFonts w:ascii="Times New Roman" w:hAnsi="Times New Roman" w:cs="Times New Roman"/>
          <w:b/>
          <w:iCs/>
          <w:color w:val="C45911" w:themeColor="accent2" w:themeShade="BF"/>
          <w:sz w:val="28"/>
          <w:szCs w:val="28"/>
        </w:rPr>
        <w:t xml:space="preserve"> й підсумок навчальної діяльності</w:t>
      </w:r>
    </w:p>
    <w:p w14:paraId="069B1635" w14:textId="1E0EC56D" w:rsidR="005364C1" w:rsidRPr="000A21F8" w:rsidRDefault="008573A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21F8">
        <w:rPr>
          <w:rFonts w:ascii="Times New Roman" w:hAnsi="Times New Roman" w:cs="Times New Roman"/>
          <w:bCs/>
          <w:sz w:val="28"/>
          <w:szCs w:val="28"/>
        </w:rPr>
        <w:t>Домашнє завдання: Виконайте одне із запропонованих додаткових завдань</w:t>
      </w:r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>Виконану</w:t>
      </w:r>
      <w:proofErr w:type="spellEnd"/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роботу </w:t>
      </w:r>
      <w:proofErr w:type="spellStart"/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>выдправити</w:t>
      </w:r>
      <w:proofErr w:type="spellEnd"/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</w:t>
      </w:r>
      <w:r w:rsid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21F8"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0A21F8" w:rsidRP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A21F8" w:rsidRPr="000A21F8">
        <w:rPr>
          <w:rFonts w:ascii="Times New Roman" w:hAnsi="Times New Roman" w:cs="Times New Roman"/>
          <w:bCs/>
          <w:sz w:val="28"/>
          <w:szCs w:val="28"/>
        </w:rPr>
        <w:t>або на електрону пошту</w:t>
      </w:r>
      <w:r w:rsidR="000A21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9" w:history="1">
        <w:r w:rsidR="000A21F8" w:rsidRPr="00215234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="000A21F8" w:rsidRPr="000A21F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="000A21F8" w:rsidRPr="00215234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="000A21F8" w:rsidRPr="000A21F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2016@</w:t>
        </w:r>
        <w:r w:rsidR="000A21F8" w:rsidRPr="00215234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="000A21F8" w:rsidRPr="000A21F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="000A21F8" w:rsidRPr="00215234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 w:rsidR="000A21F8" w:rsidRPr="000A21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sectPr w:rsidR="005364C1" w:rsidRPr="000A21F8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12516"/>
    <w:multiLevelType w:val="hybridMultilevel"/>
    <w:tmpl w:val="FD1834E6"/>
    <w:lvl w:ilvl="0" w:tplc="E14EF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6C4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48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C6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68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06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87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21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89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5C139A6"/>
    <w:multiLevelType w:val="hybridMultilevel"/>
    <w:tmpl w:val="90E89EA8"/>
    <w:lvl w:ilvl="0" w:tplc="2D022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82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D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D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C6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65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6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20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F8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6E43CE"/>
    <w:multiLevelType w:val="hybridMultilevel"/>
    <w:tmpl w:val="047ED0F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107BF3"/>
    <w:multiLevelType w:val="hybridMultilevel"/>
    <w:tmpl w:val="0E66BD16"/>
    <w:lvl w:ilvl="0" w:tplc="ADE80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42633"/>
    <w:multiLevelType w:val="hybridMultilevel"/>
    <w:tmpl w:val="362EEFB6"/>
    <w:lvl w:ilvl="0" w:tplc="B1CC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04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05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C1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46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8C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A0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ED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034507C"/>
    <w:multiLevelType w:val="hybridMultilevel"/>
    <w:tmpl w:val="56C899E0"/>
    <w:lvl w:ilvl="0" w:tplc="B63EFC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8441320">
    <w:abstractNumId w:val="26"/>
  </w:num>
  <w:num w:numId="2" w16cid:durableId="1397245734">
    <w:abstractNumId w:val="31"/>
  </w:num>
  <w:num w:numId="3" w16cid:durableId="641694368">
    <w:abstractNumId w:val="6"/>
  </w:num>
  <w:num w:numId="4" w16cid:durableId="331102105">
    <w:abstractNumId w:val="8"/>
  </w:num>
  <w:num w:numId="5" w16cid:durableId="526872443">
    <w:abstractNumId w:val="33"/>
  </w:num>
  <w:num w:numId="6" w16cid:durableId="1318681201">
    <w:abstractNumId w:val="35"/>
  </w:num>
  <w:num w:numId="7" w16cid:durableId="848830397">
    <w:abstractNumId w:val="22"/>
  </w:num>
  <w:num w:numId="8" w16cid:durableId="1255045057">
    <w:abstractNumId w:val="17"/>
  </w:num>
  <w:num w:numId="9" w16cid:durableId="1730106366">
    <w:abstractNumId w:val="34"/>
  </w:num>
  <w:num w:numId="10" w16cid:durableId="443962073">
    <w:abstractNumId w:val="15"/>
  </w:num>
  <w:num w:numId="11" w16cid:durableId="2121872952">
    <w:abstractNumId w:val="18"/>
  </w:num>
  <w:num w:numId="12" w16cid:durableId="784619193">
    <w:abstractNumId w:val="25"/>
  </w:num>
  <w:num w:numId="13" w16cid:durableId="1367833925">
    <w:abstractNumId w:val="21"/>
  </w:num>
  <w:num w:numId="14" w16cid:durableId="2111388738">
    <w:abstractNumId w:val="14"/>
  </w:num>
  <w:num w:numId="15" w16cid:durableId="708529598">
    <w:abstractNumId w:val="2"/>
  </w:num>
  <w:num w:numId="16" w16cid:durableId="644743979">
    <w:abstractNumId w:val="20"/>
  </w:num>
  <w:num w:numId="17" w16cid:durableId="605045798">
    <w:abstractNumId w:val="0"/>
  </w:num>
  <w:num w:numId="18" w16cid:durableId="227300512">
    <w:abstractNumId w:val="23"/>
  </w:num>
  <w:num w:numId="19" w16cid:durableId="1885947917">
    <w:abstractNumId w:val="5"/>
  </w:num>
  <w:num w:numId="20" w16cid:durableId="1024138837">
    <w:abstractNumId w:val="32"/>
  </w:num>
  <w:num w:numId="21" w16cid:durableId="1575554666">
    <w:abstractNumId w:val="11"/>
  </w:num>
  <w:num w:numId="22" w16cid:durableId="825900259">
    <w:abstractNumId w:val="29"/>
  </w:num>
  <w:num w:numId="23" w16cid:durableId="40832881">
    <w:abstractNumId w:val="9"/>
  </w:num>
  <w:num w:numId="24" w16cid:durableId="1845900675">
    <w:abstractNumId w:val="3"/>
  </w:num>
  <w:num w:numId="25" w16cid:durableId="1139877183">
    <w:abstractNumId w:val="12"/>
  </w:num>
  <w:num w:numId="26" w16cid:durableId="765031026">
    <w:abstractNumId w:val="24"/>
  </w:num>
  <w:num w:numId="27" w16cid:durableId="305624761">
    <w:abstractNumId w:val="4"/>
  </w:num>
  <w:num w:numId="28" w16cid:durableId="659696729">
    <w:abstractNumId w:val="10"/>
  </w:num>
  <w:num w:numId="29" w16cid:durableId="1958172198">
    <w:abstractNumId w:val="13"/>
  </w:num>
  <w:num w:numId="30" w16cid:durableId="1569731200">
    <w:abstractNumId w:val="16"/>
  </w:num>
  <w:num w:numId="31" w16cid:durableId="669062321">
    <w:abstractNumId w:val="27"/>
  </w:num>
  <w:num w:numId="32" w16cid:durableId="1657874467">
    <w:abstractNumId w:val="30"/>
  </w:num>
  <w:num w:numId="33" w16cid:durableId="1246113597">
    <w:abstractNumId w:val="19"/>
  </w:num>
  <w:num w:numId="34" w16cid:durableId="19550008">
    <w:abstractNumId w:val="7"/>
  </w:num>
  <w:num w:numId="35" w16cid:durableId="829253708">
    <w:abstractNumId w:val="1"/>
  </w:num>
  <w:num w:numId="36" w16cid:durableId="209651326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A21F8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27AA8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D2EE5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A556F"/>
    <w:rsid w:val="007B3131"/>
    <w:rsid w:val="007C51E6"/>
    <w:rsid w:val="007C58D7"/>
    <w:rsid w:val="007E5B7F"/>
    <w:rsid w:val="0082083B"/>
    <w:rsid w:val="0083425A"/>
    <w:rsid w:val="008573A4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06A03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0F46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B39FC"/>
    <w:rsid w:val="00FB3CDA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FB3C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ton.kuropiatnickoff201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4461</Words>
  <Characters>2544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2025-04-10T20:16:00Z</dcterms:created>
  <dcterms:modified xsi:type="dcterms:W3CDTF">2025-04-10T20:16:00Z</dcterms:modified>
</cp:coreProperties>
</file>