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4146" w14:textId="37D5DA4E" w:rsidR="00FB3CDA" w:rsidRPr="007A556F" w:rsidRDefault="00300C14" w:rsidP="00B6641D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26830533"/>
      <w:bookmarkStart w:id="7" w:name="_Hlk110667921"/>
      <w:r w:rsidRPr="007A556F">
        <w:rPr>
          <w:rFonts w:ascii="Times New Roman" w:hAnsi="Times New Roman" w:cs="Times New Roman"/>
          <w:sz w:val="28"/>
          <w:szCs w:val="28"/>
        </w:rPr>
        <w:t>Урок №</w:t>
      </w:r>
      <w:r w:rsidR="00FB3CDA" w:rsidRPr="007A556F">
        <w:rPr>
          <w:rFonts w:ascii="Times New Roman" w:hAnsi="Times New Roman" w:cs="Times New Roman"/>
          <w:sz w:val="28"/>
          <w:szCs w:val="28"/>
        </w:rPr>
        <w:t>43</w:t>
      </w:r>
      <w:r w:rsidRPr="007A556F">
        <w:rPr>
          <w:rFonts w:ascii="Times New Roman" w:hAnsi="Times New Roman" w:cs="Times New Roman"/>
          <w:sz w:val="28"/>
          <w:szCs w:val="28"/>
        </w:rPr>
        <w:t>.</w:t>
      </w:r>
      <w:r w:rsidRPr="007A55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3CDA" w:rsidRPr="007A556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Циклічні процеси. Цикли. Алгоритми з циклами </w:t>
      </w:r>
    </w:p>
    <w:p w14:paraId="12B1A6FA" w14:textId="0239F2EE" w:rsidR="0001535A" w:rsidRPr="007A556F" w:rsidRDefault="00A75978" w:rsidP="00FB3CDA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7A556F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7A556F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7A556F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7A556F" w:rsidRDefault="00A75978" w:rsidP="00FB3CDA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 xml:space="preserve">Розвиток </w:t>
      </w:r>
      <w:proofErr w:type="spellStart"/>
      <w:r w:rsidRPr="007A556F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7A556F">
        <w:rPr>
          <w:rFonts w:ascii="Times New Roman" w:hAnsi="Times New Roman" w:cs="Times New Roman"/>
          <w:b/>
          <w:sz w:val="28"/>
          <w:szCs w:val="28"/>
        </w:rPr>
        <w:t>:</w:t>
      </w:r>
      <w:r w:rsidR="0001535A" w:rsidRPr="007A556F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7A556F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7A556F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7A55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7A556F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7A556F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7A55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7A556F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</w:t>
      </w:r>
      <w:proofErr w:type="spellStart"/>
      <w:r w:rsidRPr="007A556F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7A556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1535A" w:rsidRPr="007A556F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3DA00057" w14:textId="0BC9E255" w:rsidR="00A75978" w:rsidRPr="007A556F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7A556F">
        <w:rPr>
          <w:rFonts w:ascii="Times New Roman" w:hAnsi="Times New Roman" w:cs="Times New Roman"/>
          <w:bCs/>
          <w:sz w:val="28"/>
          <w:szCs w:val="28"/>
        </w:rPr>
        <w:t>учні пам'ятають правила поведінки у комп'ютерному класі; знають</w:t>
      </w:r>
      <w:r w:rsidR="007E5B7F" w:rsidRPr="007A556F">
        <w:rPr>
          <w:rFonts w:ascii="Times New Roman" w:hAnsi="Times New Roman" w:cs="Times New Roman"/>
          <w:bCs/>
          <w:sz w:val="28"/>
          <w:szCs w:val="28"/>
        </w:rPr>
        <w:t>, які бувають о</w:t>
      </w:r>
      <w:r w:rsidR="007E5B7F" w:rsidRPr="007A556F">
        <w:rPr>
          <w:rFonts w:ascii="Times New Roman" w:hAnsi="Times New Roman" w:cs="Times New Roman"/>
          <w:iCs/>
          <w:sz w:val="28"/>
          <w:szCs w:val="28"/>
        </w:rPr>
        <w:t>б’єкти, їх властивості та значення властивостей об’єкта.</w:t>
      </w:r>
    </w:p>
    <w:p w14:paraId="3E39E05F" w14:textId="09E2E1F0" w:rsidR="00A75978" w:rsidRPr="007A556F" w:rsidRDefault="00A75978" w:rsidP="003964E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7A556F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Pr="007A556F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7A556F">
        <w:rPr>
          <w:rFonts w:ascii="Times New Roman" w:hAnsi="Times New Roman" w:cs="Times New Roman"/>
          <w:sz w:val="28"/>
          <w:szCs w:val="28"/>
        </w:rPr>
        <w:t>.</w:t>
      </w:r>
    </w:p>
    <w:p w14:paraId="4D618363" w14:textId="1A26DBE3" w:rsidR="00A75978" w:rsidRPr="007A556F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>Програмне забезпечення</w:t>
      </w:r>
      <w:r w:rsidRPr="007A556F">
        <w:rPr>
          <w:rFonts w:ascii="Times New Roman" w:hAnsi="Times New Roman" w:cs="Times New Roman"/>
          <w:sz w:val="28"/>
          <w:szCs w:val="28"/>
        </w:rPr>
        <w:t xml:space="preserve">: мультимедійний </w:t>
      </w:r>
      <w:proofErr w:type="spellStart"/>
      <w:r w:rsidRPr="007A556F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</w:p>
    <w:p w14:paraId="6C088B3A" w14:textId="77777777" w:rsidR="00300C14" w:rsidRPr="007A556F" w:rsidRDefault="00300C14" w:rsidP="003964E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7A556F" w:rsidRDefault="00300C14" w:rsidP="003964E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7A556F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7A556F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7A556F" w:rsidRDefault="00E405B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A556F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7A556F" w:rsidRDefault="00E405BC" w:rsidP="003964EB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A556F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7A556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8" w:name="_Hlk106640363"/>
    </w:p>
    <w:p w14:paraId="2C307BA9" w14:textId="3A6695B2" w:rsidR="002C7965" w:rsidRPr="007A556F" w:rsidRDefault="002C7965" w:rsidP="003964EB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Сьогодні на </w:t>
      </w:r>
      <w:proofErr w:type="spellStart"/>
      <w:r w:rsidRPr="007A556F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7A556F">
        <w:rPr>
          <w:rFonts w:ascii="Times New Roman" w:hAnsi="Times New Roman" w:cs="Times New Roman"/>
          <w:sz w:val="28"/>
          <w:szCs w:val="28"/>
        </w:rPr>
        <w:t xml:space="preserve"> ми з </w:t>
      </w:r>
      <w:r w:rsidR="00DE650D" w:rsidRPr="007A556F">
        <w:rPr>
          <w:rFonts w:ascii="Times New Roman" w:hAnsi="Times New Roman" w:cs="Times New Roman"/>
          <w:sz w:val="28"/>
          <w:szCs w:val="28"/>
        </w:rPr>
        <w:t>в</w:t>
      </w:r>
      <w:r w:rsidRPr="007A556F">
        <w:rPr>
          <w:rFonts w:ascii="Times New Roman" w:hAnsi="Times New Roman" w:cs="Times New Roman"/>
          <w:sz w:val="28"/>
          <w:szCs w:val="28"/>
        </w:rPr>
        <w:t>ами:</w:t>
      </w:r>
    </w:p>
    <w:bookmarkEnd w:id="1"/>
    <w:bookmarkEnd w:id="2"/>
    <w:bookmarkEnd w:id="3"/>
    <w:bookmarkEnd w:id="4"/>
    <w:bookmarkEnd w:id="5"/>
    <w:bookmarkEnd w:id="8"/>
    <w:p w14:paraId="07C8FCA6" w14:textId="77777777" w:rsidR="00FB3CDA" w:rsidRPr="00FB3CDA" w:rsidRDefault="00FB3CDA" w:rsidP="00FB3CDA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CDA">
        <w:rPr>
          <w:rFonts w:ascii="Times New Roman" w:hAnsi="Times New Roman" w:cs="Times New Roman"/>
          <w:sz w:val="28"/>
          <w:szCs w:val="28"/>
        </w:rPr>
        <w:t xml:space="preserve">створимо </w:t>
      </w:r>
      <w:proofErr w:type="spellStart"/>
      <w:r w:rsidRPr="00FB3CDA">
        <w:rPr>
          <w:rFonts w:ascii="Times New Roman" w:hAnsi="Times New Roman" w:cs="Times New Roman"/>
          <w:sz w:val="28"/>
          <w:szCs w:val="28"/>
        </w:rPr>
        <w:t>Scratch-проєкти</w:t>
      </w:r>
      <w:proofErr w:type="spellEnd"/>
      <w:r w:rsidRPr="00FB3CDA">
        <w:rPr>
          <w:rFonts w:ascii="Times New Roman" w:hAnsi="Times New Roman" w:cs="Times New Roman"/>
          <w:sz w:val="28"/>
          <w:szCs w:val="28"/>
        </w:rPr>
        <w:t xml:space="preserve"> з використанням циклів.</w:t>
      </w:r>
    </w:p>
    <w:bookmarkEnd w:id="6"/>
    <w:p w14:paraId="0E9A3761" w14:textId="77777777" w:rsidR="002946FD" w:rsidRPr="007A556F" w:rsidRDefault="002946FD" w:rsidP="00BC1E7D">
      <w:pPr>
        <w:pStyle w:val="a3"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bookmarkEnd w:id="7"/>
    <w:p w14:paraId="0493A6F0" w14:textId="59797F6D" w:rsidR="00100941" w:rsidRPr="007A556F" w:rsidRDefault="00100941" w:rsidP="003964EB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>ІІ. Актуалізація набутих знань й формування вмінь та навичок</w:t>
      </w:r>
    </w:p>
    <w:p w14:paraId="414A667D" w14:textId="251A6B8A" w:rsidR="00543453" w:rsidRPr="007A556F" w:rsidRDefault="005364C1" w:rsidP="003964EB">
      <w:p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>Робота за комп’ютером</w:t>
      </w:r>
    </w:p>
    <w:p w14:paraId="1E53ED08" w14:textId="6B3FB85F" w:rsidR="007E5B7F" w:rsidRPr="007A556F" w:rsidRDefault="007E5B7F" w:rsidP="003964EB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7A556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Увага! </w:t>
      </w:r>
      <w:r w:rsidRPr="007A55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 час роботи з комп’ютером дотримуйтеся правил без</w:t>
      </w:r>
      <w:r w:rsidRPr="007A55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softHyphen/>
        <w:t>пеки та санітарно-гігієнічних норм.</w:t>
      </w:r>
    </w:p>
    <w:p w14:paraId="74065A70" w14:textId="77777777" w:rsidR="00FB3CDA" w:rsidRPr="007A556F" w:rsidRDefault="00FB3CDA" w:rsidP="00FB3CD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Задача.</w:t>
      </w:r>
      <w:r w:rsidRPr="007A556F">
        <w:rPr>
          <w:rFonts w:ascii="Times New Roman" w:hAnsi="Times New Roman" w:cs="Times New Roman"/>
          <w:sz w:val="28"/>
          <w:szCs w:val="28"/>
        </w:rPr>
        <w:t xml:space="preserve"> Створіть проєкт для малювання орнаменту. Для цього: </w:t>
      </w:r>
    </w:p>
    <w:p w14:paraId="32C87F50" w14:textId="08175D93" w:rsidR="00FB3CDA" w:rsidRPr="007A556F" w:rsidRDefault="00FB3CDA" w:rsidP="00FB3CDA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Відкрийте середовище </w:t>
      </w:r>
      <w:hyperlink r:id="rId5" w:history="1">
        <w:r w:rsidR="001A4041" w:rsidRPr="00ED3ACC">
          <w:rPr>
            <w:rStyle w:val="a8"/>
            <w:rFonts w:ascii="Times New Roman" w:hAnsi="Times New Roman" w:cs="Times New Roman"/>
            <w:b/>
            <w:bCs/>
            <w:sz w:val="28"/>
            <w:szCs w:val="28"/>
          </w:rPr>
          <w:t>https://scratch.mit.edu/projects/editor/?tutorial=getStarted</w:t>
        </w:r>
      </w:hyperlink>
      <w:r w:rsidR="001A40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C8E705" w14:textId="036D80E3" w:rsidR="00FB3CDA" w:rsidRPr="007A556F" w:rsidRDefault="001A4041" w:rsidP="00FB3CDA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noProof/>
        </w:rPr>
        <w:drawing>
          <wp:anchor distT="0" distB="0" distL="114300" distR="114300" simplePos="0" relativeHeight="251659264" behindDoc="0" locked="0" layoutInCell="1" allowOverlap="1" wp14:anchorId="5407E8DA" wp14:editId="758939DB">
            <wp:simplePos x="0" y="0"/>
            <wp:positionH relativeFrom="margin">
              <wp:posOffset>4922520</wp:posOffset>
            </wp:positionH>
            <wp:positionV relativeFrom="paragraph">
              <wp:posOffset>126365</wp:posOffset>
            </wp:positionV>
            <wp:extent cx="1638300" cy="38481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B3CDA" w:rsidRPr="007A556F">
        <w:rPr>
          <w:rFonts w:ascii="Times New Roman" w:hAnsi="Times New Roman" w:cs="Times New Roman"/>
          <w:sz w:val="28"/>
          <w:szCs w:val="28"/>
        </w:rPr>
        <w:t>Розмістіть</w:t>
      </w:r>
      <w:proofErr w:type="spellEnd"/>
      <w:r w:rsidR="00FB3CDA" w:rsidRPr="007A556F">
        <w:rPr>
          <w:rFonts w:ascii="Times New Roman" w:hAnsi="Times New Roman" w:cs="Times New Roman"/>
          <w:sz w:val="28"/>
          <w:szCs w:val="28"/>
        </w:rPr>
        <w:t xml:space="preserve"> в </w:t>
      </w:r>
      <w:r w:rsidR="00FB3CDA" w:rsidRPr="007A556F">
        <w:rPr>
          <w:rFonts w:ascii="Times New Roman" w:hAnsi="Times New Roman" w:cs="Times New Roman"/>
          <w:b/>
          <w:bCs/>
          <w:sz w:val="28"/>
          <w:szCs w:val="28"/>
        </w:rPr>
        <w:t>Області коду</w:t>
      </w:r>
      <w:r w:rsidR="00FB3CDA" w:rsidRPr="007A556F">
        <w:rPr>
          <w:rFonts w:ascii="Times New Roman" w:hAnsi="Times New Roman" w:cs="Times New Roman"/>
          <w:sz w:val="28"/>
          <w:szCs w:val="28"/>
        </w:rPr>
        <w:t xml:space="preserve"> блоки з командами, які наведено на </w:t>
      </w:r>
      <w:r w:rsidR="00FB3CDA" w:rsidRPr="007A556F">
        <w:rPr>
          <w:rFonts w:ascii="Times New Roman" w:hAnsi="Times New Roman" w:cs="Times New Roman"/>
          <w:i/>
          <w:iCs/>
          <w:sz w:val="28"/>
          <w:szCs w:val="28"/>
        </w:rPr>
        <w:t>малюнку 1</w:t>
      </w:r>
      <w:r w:rsidR="00FB3CDA" w:rsidRPr="007A556F">
        <w:rPr>
          <w:rFonts w:ascii="Times New Roman" w:hAnsi="Times New Roman" w:cs="Times New Roman"/>
          <w:sz w:val="28"/>
          <w:szCs w:val="28"/>
        </w:rPr>
        <w:t xml:space="preserve"> або на </w:t>
      </w:r>
      <w:r w:rsidR="00FB3CDA" w:rsidRPr="007A556F">
        <w:rPr>
          <w:rFonts w:ascii="Times New Roman" w:hAnsi="Times New Roman" w:cs="Times New Roman"/>
          <w:i/>
          <w:iCs/>
          <w:sz w:val="28"/>
          <w:szCs w:val="28"/>
        </w:rPr>
        <w:t>малюнку 2</w:t>
      </w:r>
      <w:r w:rsidR="00FB3CDA" w:rsidRPr="007A55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53852E" w14:textId="5C37E90A" w:rsidR="00FB3CDA" w:rsidRPr="007A556F" w:rsidRDefault="00FB3CDA" w:rsidP="00FB3CDA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>З</w:t>
      </w:r>
      <w:r w:rsidR="001A4041">
        <w:rPr>
          <w:rFonts w:ascii="Times New Roman" w:hAnsi="Times New Roman" w:cs="Times New Roman"/>
          <w:sz w:val="28"/>
          <w:szCs w:val="28"/>
        </w:rPr>
        <w:t xml:space="preserve">робіть </w:t>
      </w:r>
      <w:r w:rsidR="001A4041">
        <w:rPr>
          <w:rFonts w:ascii="Times New Roman" w:hAnsi="Times New Roman" w:cs="Times New Roman"/>
          <w:sz w:val="28"/>
          <w:szCs w:val="28"/>
        </w:rPr>
        <w:t>скріншот</w:t>
      </w:r>
    </w:p>
    <w:p w14:paraId="0D2911CD" w14:textId="77777777" w:rsidR="00FB3CDA" w:rsidRPr="007A556F" w:rsidRDefault="00FB3CDA" w:rsidP="00FB3CDA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Виконайте проєкт. </w:t>
      </w:r>
    </w:p>
    <w:p w14:paraId="7B9CA203" w14:textId="62C8A5A0" w:rsidR="00FB3CDA" w:rsidRPr="007A556F" w:rsidRDefault="00FB3CDA" w:rsidP="00FB3CDA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Змініть значення у блоках команд, щоб отримати інші орнаменти: </w:t>
      </w:r>
    </w:p>
    <w:p w14:paraId="4300444D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Установіть кількість повторень команд тіла циклу 20, кут повороту в останній команді тіла циклу 18°. </w:t>
      </w:r>
    </w:p>
    <w:p w14:paraId="7C491782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Виконайте змінений проєкт. </w:t>
      </w:r>
    </w:p>
    <w:p w14:paraId="1B17D8C1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Порівняйте отриманий орнамент з попереднім. </w:t>
      </w:r>
    </w:p>
    <w:p w14:paraId="7CE327C5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Установіть кількість повторень команд тіла циклу 36, кут повороту в останній команді тіла циклу 10°. </w:t>
      </w:r>
    </w:p>
    <w:p w14:paraId="3179B198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Виконайте змінений проєкт. </w:t>
      </w:r>
    </w:p>
    <w:p w14:paraId="249EE5F8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69787" wp14:editId="1A4FE372">
                <wp:simplePos x="0" y="0"/>
                <wp:positionH relativeFrom="column">
                  <wp:posOffset>5109210</wp:posOffset>
                </wp:positionH>
                <wp:positionV relativeFrom="paragraph">
                  <wp:posOffset>353695</wp:posOffset>
                </wp:positionV>
                <wp:extent cx="1021080" cy="635"/>
                <wp:effectExtent l="0" t="0" r="7620" b="0"/>
                <wp:wrapSquare wrapText="bothSides"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D10935" w14:textId="77777777" w:rsidR="00FB3CDA" w:rsidRPr="00657605" w:rsidRDefault="00FB3CDA" w:rsidP="00FB3CDA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Малюнок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E69787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402.3pt;margin-top:27.85pt;width:80.4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" stroked="f">
                <v:textbox style="mso-fit-shape-to-text:t" inset="0,0,0,0">
                  <w:txbxContent>
                    <w:p w14:paraId="14D10935" w14:textId="77777777" w:rsidR="00FB3CDA" w:rsidRPr="00657605" w:rsidRDefault="00FB3CDA" w:rsidP="00FB3CDA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Малюнок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556F">
        <w:rPr>
          <w:rFonts w:ascii="Times New Roman" w:hAnsi="Times New Roman" w:cs="Times New Roman"/>
          <w:sz w:val="28"/>
          <w:szCs w:val="28"/>
        </w:rPr>
        <w:t xml:space="preserve">Отримайте різні орнаменти, змінюючи кількість повторень зовнішнього циклу і кут повороту в останній команді цього циклу. </w:t>
      </w:r>
    </w:p>
    <w:p w14:paraId="7EE91516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5583F" wp14:editId="64A71578">
                <wp:simplePos x="0" y="0"/>
                <wp:positionH relativeFrom="column">
                  <wp:posOffset>4766310</wp:posOffset>
                </wp:positionH>
                <wp:positionV relativeFrom="paragraph">
                  <wp:posOffset>3056255</wp:posOffset>
                </wp:positionV>
                <wp:extent cx="1679575" cy="635"/>
                <wp:effectExtent l="0" t="0" r="0" b="0"/>
                <wp:wrapSquare wrapText="bothSides"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C0998" w14:textId="77777777" w:rsidR="00FB3CDA" w:rsidRPr="007D05BE" w:rsidRDefault="00FB3CDA" w:rsidP="00FB3CDA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Малюнок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5583F" id="Поле 4" o:spid="_x0000_s1027" type="#_x0000_t202" style="position:absolute;left:0;text-align:left;margin-left:375.3pt;margin-top:240.65pt;width:132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" stroked="f">
                <v:textbox style="mso-fit-shape-to-text:t" inset="0,0,0,0">
                  <w:txbxContent>
                    <w:p w14:paraId="666C0998" w14:textId="77777777" w:rsidR="00FB3CDA" w:rsidRPr="007D05BE" w:rsidRDefault="00FB3CDA" w:rsidP="00FB3CDA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Малюнок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556F">
        <w:rPr>
          <w:noProof/>
        </w:rPr>
        <w:drawing>
          <wp:anchor distT="0" distB="0" distL="114300" distR="114300" simplePos="0" relativeHeight="251661312" behindDoc="0" locked="0" layoutInCell="1" allowOverlap="1" wp14:anchorId="78EF795A" wp14:editId="160F6CF5">
            <wp:simplePos x="0" y="0"/>
            <wp:positionH relativeFrom="column">
              <wp:posOffset>4766310</wp:posOffset>
            </wp:positionH>
            <wp:positionV relativeFrom="paragraph">
              <wp:posOffset>234950</wp:posOffset>
            </wp:positionV>
            <wp:extent cx="1679575" cy="27641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56F">
        <w:rPr>
          <w:rFonts w:ascii="Times New Roman" w:hAnsi="Times New Roman" w:cs="Times New Roman"/>
          <w:sz w:val="28"/>
          <w:szCs w:val="28"/>
        </w:rPr>
        <w:t xml:space="preserve">Змінюйте значення в командах циклу, щоб орнамент перетворився в коло. Запишіть у зошит, за якої кількості повторень команд циклу і при якому куті повороту ви отримали коло. </w:t>
      </w:r>
    </w:p>
    <w:p w14:paraId="4EDADD75" w14:textId="1768E474" w:rsidR="00FB3CDA" w:rsidRPr="007A556F" w:rsidRDefault="001A4041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Зробіть </w:t>
      </w:r>
      <w:r>
        <w:rPr>
          <w:rFonts w:ascii="Times New Roman" w:hAnsi="Times New Roman" w:cs="Times New Roman"/>
          <w:sz w:val="28"/>
          <w:szCs w:val="28"/>
        </w:rPr>
        <w:t>скріншот</w:t>
      </w:r>
    </w:p>
    <w:p w14:paraId="3D6EC412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Відкрийте в середовищі новий проєкт. </w:t>
      </w:r>
    </w:p>
    <w:p w14:paraId="5D64B5F6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Розмістіть в </w:t>
      </w:r>
      <w:r w:rsidRPr="007A556F">
        <w:rPr>
          <w:rFonts w:ascii="Times New Roman" w:hAnsi="Times New Roman" w:cs="Times New Roman"/>
          <w:b/>
          <w:bCs/>
          <w:sz w:val="28"/>
          <w:szCs w:val="28"/>
        </w:rPr>
        <w:t>Області коду</w:t>
      </w:r>
      <w:r w:rsidRPr="007A556F">
        <w:rPr>
          <w:rFonts w:ascii="Times New Roman" w:hAnsi="Times New Roman" w:cs="Times New Roman"/>
          <w:sz w:val="28"/>
          <w:szCs w:val="28"/>
        </w:rPr>
        <w:t xml:space="preserve"> блоки з командами, які наведено на </w:t>
      </w:r>
      <w:r w:rsidRPr="007A556F">
        <w:rPr>
          <w:rFonts w:ascii="Times New Roman" w:hAnsi="Times New Roman" w:cs="Times New Roman"/>
          <w:i/>
          <w:iCs/>
          <w:sz w:val="28"/>
          <w:szCs w:val="28"/>
        </w:rPr>
        <w:t>малюнку 3</w:t>
      </w:r>
      <w:r w:rsidRPr="007A55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F269B2" w14:textId="4D59F73A" w:rsidR="001A4041" w:rsidRPr="001A4041" w:rsidRDefault="001A4041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Зробіть скр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шот </w:t>
      </w:r>
      <w:r w:rsidRPr="007A55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1AB73C" w14:textId="689A566C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Виконайте </w:t>
      </w:r>
      <w:proofErr w:type="spellStart"/>
      <w:r w:rsidRPr="007A556F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7A55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F43976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Змінюйте значення в команді встановлення початкового кольору і в команді змінення кольору та спостерігайте за зміненням кольорів малювання сторін квадрата. </w:t>
      </w:r>
    </w:p>
    <w:p w14:paraId="244D3458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39ED6" wp14:editId="19815B8D">
                <wp:simplePos x="0" y="0"/>
                <wp:positionH relativeFrom="column">
                  <wp:posOffset>4581525</wp:posOffset>
                </wp:positionH>
                <wp:positionV relativeFrom="paragraph">
                  <wp:posOffset>2089785</wp:posOffset>
                </wp:positionV>
                <wp:extent cx="1809115" cy="635"/>
                <wp:effectExtent l="0" t="0" r="0" b="0"/>
                <wp:wrapSquare wrapText="bothSides"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0F210" w14:textId="77777777" w:rsidR="00FB3CDA" w:rsidRPr="00E651E1" w:rsidRDefault="00FB3CDA" w:rsidP="00FB3CDA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Малюнок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39ED6" id="Поле 7" o:spid="_x0000_s1028" type="#_x0000_t202" style="position:absolute;left:0;text-align:left;margin-left:360.75pt;margin-top:164.55pt;width:142.4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" stroked="f">
                <v:textbox style="mso-fit-shape-to-text:t" inset="0,0,0,0">
                  <w:txbxContent>
                    <w:p w14:paraId="2680F210" w14:textId="77777777" w:rsidR="00FB3CDA" w:rsidRPr="00E651E1" w:rsidRDefault="00FB3CDA" w:rsidP="00FB3CDA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Малюнок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556F">
        <w:rPr>
          <w:noProof/>
        </w:rPr>
        <w:drawing>
          <wp:anchor distT="0" distB="0" distL="114300" distR="114300" simplePos="0" relativeHeight="251663360" behindDoc="0" locked="0" layoutInCell="1" allowOverlap="1" wp14:anchorId="12A1E19A" wp14:editId="67589F5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09115" cy="2032635"/>
            <wp:effectExtent l="0" t="0" r="635" b="571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56F">
        <w:rPr>
          <w:rFonts w:ascii="Times New Roman" w:hAnsi="Times New Roman" w:cs="Times New Roman"/>
          <w:sz w:val="28"/>
          <w:szCs w:val="28"/>
        </w:rPr>
        <w:t xml:space="preserve">Додайте до команд проєкту команду встановлення початкового значення гучності звуку (перед циклом) і команду змінення гучності звуку (у циклі). </w:t>
      </w:r>
    </w:p>
    <w:p w14:paraId="40DDCA97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 Виконайте проєкт. </w:t>
      </w:r>
    </w:p>
    <w:p w14:paraId="17B1ECA8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Змінюйте значення в команді встановлення початкової гучності звуку і в команді змінення гучності звуку та спостерігайте за зміненням гучності звуку під час малювання квадрата. </w:t>
      </w:r>
    </w:p>
    <w:p w14:paraId="1FD0AECB" w14:textId="05CD79D4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Закрийте вікно середовища </w:t>
      </w:r>
      <w:proofErr w:type="spellStart"/>
      <w:r w:rsidRPr="007A556F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7A556F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3EFAD9B2" w14:textId="2D16782E" w:rsidR="00300C14" w:rsidRPr="007A556F" w:rsidRDefault="00EA3549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>І</w:t>
      </w:r>
      <w:r w:rsidR="00300C14" w:rsidRPr="007A556F"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0302BE" w:rsidRPr="007A556F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7A556F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7D30BD9" w14:textId="4DD39B85" w:rsidR="00F23C5A" w:rsidRDefault="00F23C5A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556F">
        <w:rPr>
          <w:rFonts w:ascii="Times New Roman" w:hAnsi="Times New Roman" w:cs="Times New Roman"/>
          <w:bCs/>
          <w:sz w:val="28"/>
          <w:szCs w:val="28"/>
        </w:rPr>
        <w:t>Домашнє завдання.</w:t>
      </w:r>
    </w:p>
    <w:p w14:paraId="4B8A3EDC" w14:textId="46316ECF" w:rsidR="001A4041" w:rsidRDefault="001A4041" w:rsidP="001A4041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Зроблені </w:t>
      </w:r>
      <w:r>
        <w:rPr>
          <w:rFonts w:ascii="Times New Roman" w:hAnsi="Times New Roman" w:cs="Times New Roman"/>
          <w:sz w:val="28"/>
          <w:szCs w:val="28"/>
        </w:rPr>
        <w:t>скріншот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або на електронну адресу </w:t>
      </w:r>
      <w:hyperlink r:id="rId9" w:history="1">
        <w:r>
          <w:rPr>
            <w:rStyle w:val="a8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4A020BC4" w14:textId="77777777" w:rsidR="001A4041" w:rsidRPr="007A556F" w:rsidRDefault="001A4041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9B1635" w14:textId="1DD134A7" w:rsidR="005364C1" w:rsidRPr="007A556F" w:rsidRDefault="005364C1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5364C1" w:rsidRPr="007A556F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CBE"/>
    <w:multiLevelType w:val="hybridMultilevel"/>
    <w:tmpl w:val="097C4114"/>
    <w:lvl w:ilvl="0" w:tplc="29BC8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CC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41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5C6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81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0F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2D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EF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62D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912516"/>
    <w:multiLevelType w:val="hybridMultilevel"/>
    <w:tmpl w:val="FD1834E6"/>
    <w:lvl w:ilvl="0" w:tplc="E14EFA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6C45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E48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5C6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E685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2067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487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B211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589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C2022"/>
    <w:multiLevelType w:val="hybridMultilevel"/>
    <w:tmpl w:val="EE64017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55FCC"/>
    <w:multiLevelType w:val="hybridMultilevel"/>
    <w:tmpl w:val="C8DC51B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43EE7"/>
    <w:multiLevelType w:val="hybridMultilevel"/>
    <w:tmpl w:val="00FC3576"/>
    <w:lvl w:ilvl="0" w:tplc="6068D8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A69D3"/>
    <w:multiLevelType w:val="hybridMultilevel"/>
    <w:tmpl w:val="218AED0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1C4342"/>
    <w:multiLevelType w:val="hybridMultilevel"/>
    <w:tmpl w:val="93F0FBC8"/>
    <w:lvl w:ilvl="0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C0224922">
      <w:numFmt w:val="bullet"/>
      <w:lvlText w:val="•"/>
      <w:lvlJc w:val="left"/>
      <w:pPr>
        <w:ind w:left="2869" w:hanging="360"/>
      </w:pPr>
      <w:rPr>
        <w:rFonts w:ascii="Times New Roman" w:eastAsiaTheme="minorHAnsi" w:hAnsi="Times New Roman" w:cs="Times New Roman" w:hint="default"/>
        <w:b/>
      </w:rPr>
    </w:lvl>
    <w:lvl w:ilvl="2" w:tplc="FFFFFFFF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5C139A6"/>
    <w:multiLevelType w:val="hybridMultilevel"/>
    <w:tmpl w:val="90E89EA8"/>
    <w:lvl w:ilvl="0" w:tplc="2D022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82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6D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8D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3C6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65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6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20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F8D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7472BB2"/>
    <w:multiLevelType w:val="hybridMultilevel"/>
    <w:tmpl w:val="1E9A587C"/>
    <w:lvl w:ilvl="0" w:tplc="1EA2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45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C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AA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25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484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2D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C9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41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FF7BA5"/>
    <w:multiLevelType w:val="hybridMultilevel"/>
    <w:tmpl w:val="91804F50"/>
    <w:lvl w:ilvl="0" w:tplc="3CDAF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6E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2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C0C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C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82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20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6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80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DC5D99"/>
    <w:multiLevelType w:val="hybridMultilevel"/>
    <w:tmpl w:val="1254A80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5A6D40"/>
    <w:multiLevelType w:val="hybridMultilevel"/>
    <w:tmpl w:val="D260515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55E0882"/>
    <w:multiLevelType w:val="hybridMultilevel"/>
    <w:tmpl w:val="26FE610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607C8"/>
    <w:multiLevelType w:val="hybridMultilevel"/>
    <w:tmpl w:val="4D82D12A"/>
    <w:lvl w:ilvl="0" w:tplc="EFE85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85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8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0E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24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AF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688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A4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927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9B1013B"/>
    <w:multiLevelType w:val="hybridMultilevel"/>
    <w:tmpl w:val="A144352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3AAB"/>
    <w:multiLevelType w:val="hybridMultilevel"/>
    <w:tmpl w:val="D2AE1572"/>
    <w:lvl w:ilvl="0" w:tplc="AC782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2374A"/>
    <w:multiLevelType w:val="hybridMultilevel"/>
    <w:tmpl w:val="A0124A6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945F36"/>
    <w:multiLevelType w:val="hybridMultilevel"/>
    <w:tmpl w:val="E9A298FA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56B6168"/>
    <w:multiLevelType w:val="hybridMultilevel"/>
    <w:tmpl w:val="232464FE"/>
    <w:lvl w:ilvl="0" w:tplc="EB92D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0B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CE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940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02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61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6D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CB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2A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56E43CE"/>
    <w:multiLevelType w:val="hybridMultilevel"/>
    <w:tmpl w:val="047ED0F0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FA2C61"/>
    <w:multiLevelType w:val="hybridMultilevel"/>
    <w:tmpl w:val="8C24B3C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90294"/>
    <w:multiLevelType w:val="hybridMultilevel"/>
    <w:tmpl w:val="09B22AD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B71F3"/>
    <w:multiLevelType w:val="hybridMultilevel"/>
    <w:tmpl w:val="868C07C4"/>
    <w:lvl w:ilvl="0" w:tplc="6C902FC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55678"/>
    <w:multiLevelType w:val="hybridMultilevel"/>
    <w:tmpl w:val="FB0CC952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3B4463A"/>
    <w:multiLevelType w:val="hybridMultilevel"/>
    <w:tmpl w:val="E8A6D0C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36AE9"/>
    <w:multiLevelType w:val="hybridMultilevel"/>
    <w:tmpl w:val="E89EA93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107BF3"/>
    <w:multiLevelType w:val="hybridMultilevel"/>
    <w:tmpl w:val="0E66BD16"/>
    <w:lvl w:ilvl="0" w:tplc="ADE80B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42633"/>
    <w:multiLevelType w:val="hybridMultilevel"/>
    <w:tmpl w:val="362EEFB6"/>
    <w:lvl w:ilvl="0" w:tplc="B1CC6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04C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805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EC1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E46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A1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B8C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A0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1ED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F281422"/>
    <w:multiLevelType w:val="hybridMultilevel"/>
    <w:tmpl w:val="FE780268"/>
    <w:lvl w:ilvl="0" w:tplc="B596B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D8D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BA8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C4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EE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41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987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56E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EF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034507C"/>
    <w:multiLevelType w:val="hybridMultilevel"/>
    <w:tmpl w:val="56C899E0"/>
    <w:lvl w:ilvl="0" w:tplc="B63EFC4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F20A5D"/>
    <w:multiLevelType w:val="hybridMultilevel"/>
    <w:tmpl w:val="9564858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D8727C"/>
    <w:multiLevelType w:val="hybridMultilevel"/>
    <w:tmpl w:val="B290EC6A"/>
    <w:lvl w:ilvl="0" w:tplc="43080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6C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2B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E1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BCE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6C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E1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C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5051E6C"/>
    <w:multiLevelType w:val="hybridMultilevel"/>
    <w:tmpl w:val="BCCA3346"/>
    <w:lvl w:ilvl="0" w:tplc="8A42A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22F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549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2C3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BA1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769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928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9AE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6C7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2A5739"/>
    <w:multiLevelType w:val="hybridMultilevel"/>
    <w:tmpl w:val="3B34836A"/>
    <w:lvl w:ilvl="0" w:tplc="1D66508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452CD"/>
    <w:multiLevelType w:val="hybridMultilevel"/>
    <w:tmpl w:val="8714845C"/>
    <w:lvl w:ilvl="0" w:tplc="4F583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A4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902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BC6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AE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63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C2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74A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64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31"/>
  </w:num>
  <w:num w:numId="3">
    <w:abstractNumId w:val="6"/>
  </w:num>
  <w:num w:numId="4">
    <w:abstractNumId w:val="8"/>
  </w:num>
  <w:num w:numId="5">
    <w:abstractNumId w:val="33"/>
  </w:num>
  <w:num w:numId="6">
    <w:abstractNumId w:val="35"/>
  </w:num>
  <w:num w:numId="7">
    <w:abstractNumId w:val="22"/>
  </w:num>
  <w:num w:numId="8">
    <w:abstractNumId w:val="17"/>
  </w:num>
  <w:num w:numId="9">
    <w:abstractNumId w:val="34"/>
  </w:num>
  <w:num w:numId="10">
    <w:abstractNumId w:val="15"/>
  </w:num>
  <w:num w:numId="11">
    <w:abstractNumId w:val="18"/>
  </w:num>
  <w:num w:numId="12">
    <w:abstractNumId w:val="25"/>
  </w:num>
  <w:num w:numId="13">
    <w:abstractNumId w:val="21"/>
  </w:num>
  <w:num w:numId="14">
    <w:abstractNumId w:val="14"/>
  </w:num>
  <w:num w:numId="15">
    <w:abstractNumId w:val="2"/>
  </w:num>
  <w:num w:numId="16">
    <w:abstractNumId w:val="20"/>
  </w:num>
  <w:num w:numId="17">
    <w:abstractNumId w:val="0"/>
  </w:num>
  <w:num w:numId="18">
    <w:abstractNumId w:val="23"/>
  </w:num>
  <w:num w:numId="19">
    <w:abstractNumId w:val="5"/>
  </w:num>
  <w:num w:numId="20">
    <w:abstractNumId w:val="32"/>
  </w:num>
  <w:num w:numId="21">
    <w:abstractNumId w:val="11"/>
  </w:num>
  <w:num w:numId="22">
    <w:abstractNumId w:val="29"/>
  </w:num>
  <w:num w:numId="23">
    <w:abstractNumId w:val="9"/>
  </w:num>
  <w:num w:numId="24">
    <w:abstractNumId w:val="3"/>
  </w:num>
  <w:num w:numId="25">
    <w:abstractNumId w:val="12"/>
  </w:num>
  <w:num w:numId="26">
    <w:abstractNumId w:val="24"/>
  </w:num>
  <w:num w:numId="27">
    <w:abstractNumId w:val="4"/>
  </w:num>
  <w:num w:numId="28">
    <w:abstractNumId w:val="10"/>
  </w:num>
  <w:num w:numId="29">
    <w:abstractNumId w:val="13"/>
  </w:num>
  <w:num w:numId="30">
    <w:abstractNumId w:val="16"/>
  </w:num>
  <w:num w:numId="31">
    <w:abstractNumId w:val="27"/>
  </w:num>
  <w:num w:numId="32">
    <w:abstractNumId w:val="30"/>
  </w:num>
  <w:num w:numId="33">
    <w:abstractNumId w:val="19"/>
  </w:num>
  <w:num w:numId="34">
    <w:abstractNumId w:val="7"/>
  </w:num>
  <w:num w:numId="35">
    <w:abstractNumId w:val="1"/>
  </w:num>
  <w:num w:numId="36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6E"/>
    <w:rsid w:val="000146FC"/>
    <w:rsid w:val="0001535A"/>
    <w:rsid w:val="000302BE"/>
    <w:rsid w:val="00031032"/>
    <w:rsid w:val="000373BE"/>
    <w:rsid w:val="00073B21"/>
    <w:rsid w:val="000813FA"/>
    <w:rsid w:val="00093285"/>
    <w:rsid w:val="000B69B0"/>
    <w:rsid w:val="000C5F3D"/>
    <w:rsid w:val="000C5F90"/>
    <w:rsid w:val="00100941"/>
    <w:rsid w:val="00112C48"/>
    <w:rsid w:val="00156DD8"/>
    <w:rsid w:val="001654D3"/>
    <w:rsid w:val="00180B9C"/>
    <w:rsid w:val="001957D6"/>
    <w:rsid w:val="001A4041"/>
    <w:rsid w:val="001A6365"/>
    <w:rsid w:val="001B0511"/>
    <w:rsid w:val="001B254F"/>
    <w:rsid w:val="001D1EB1"/>
    <w:rsid w:val="001E161C"/>
    <w:rsid w:val="001E29B1"/>
    <w:rsid w:val="001F1C19"/>
    <w:rsid w:val="002139B7"/>
    <w:rsid w:val="00227AA8"/>
    <w:rsid w:val="002325BE"/>
    <w:rsid w:val="00280712"/>
    <w:rsid w:val="002946FD"/>
    <w:rsid w:val="002C7965"/>
    <w:rsid w:val="002E32D6"/>
    <w:rsid w:val="00300C14"/>
    <w:rsid w:val="00303365"/>
    <w:rsid w:val="00322531"/>
    <w:rsid w:val="00375C01"/>
    <w:rsid w:val="00391CF3"/>
    <w:rsid w:val="003964EB"/>
    <w:rsid w:val="003A1DC0"/>
    <w:rsid w:val="003A3340"/>
    <w:rsid w:val="003B236E"/>
    <w:rsid w:val="003C42F9"/>
    <w:rsid w:val="00427CC5"/>
    <w:rsid w:val="00431291"/>
    <w:rsid w:val="00435B7F"/>
    <w:rsid w:val="0043637C"/>
    <w:rsid w:val="00444361"/>
    <w:rsid w:val="004562DA"/>
    <w:rsid w:val="00467481"/>
    <w:rsid w:val="004739E1"/>
    <w:rsid w:val="004745A6"/>
    <w:rsid w:val="004755CC"/>
    <w:rsid w:val="00481F76"/>
    <w:rsid w:val="004D2EE5"/>
    <w:rsid w:val="005364C1"/>
    <w:rsid w:val="00543453"/>
    <w:rsid w:val="005454E9"/>
    <w:rsid w:val="005613B4"/>
    <w:rsid w:val="005A175D"/>
    <w:rsid w:val="005B24EE"/>
    <w:rsid w:val="00600121"/>
    <w:rsid w:val="006062EB"/>
    <w:rsid w:val="006069F2"/>
    <w:rsid w:val="00613616"/>
    <w:rsid w:val="00676260"/>
    <w:rsid w:val="00697D93"/>
    <w:rsid w:val="006C1983"/>
    <w:rsid w:val="006F0180"/>
    <w:rsid w:val="00720FD2"/>
    <w:rsid w:val="0073133A"/>
    <w:rsid w:val="007350FF"/>
    <w:rsid w:val="00736B0F"/>
    <w:rsid w:val="0076706A"/>
    <w:rsid w:val="007751BA"/>
    <w:rsid w:val="007A556F"/>
    <w:rsid w:val="007B3131"/>
    <w:rsid w:val="007C51E6"/>
    <w:rsid w:val="007C58D7"/>
    <w:rsid w:val="007E5B7F"/>
    <w:rsid w:val="0082083B"/>
    <w:rsid w:val="0083425A"/>
    <w:rsid w:val="00857FCE"/>
    <w:rsid w:val="008723DA"/>
    <w:rsid w:val="00892DE6"/>
    <w:rsid w:val="008B68BE"/>
    <w:rsid w:val="008C7516"/>
    <w:rsid w:val="008F7574"/>
    <w:rsid w:val="00907087"/>
    <w:rsid w:val="00912B6A"/>
    <w:rsid w:val="0093307D"/>
    <w:rsid w:val="0093710B"/>
    <w:rsid w:val="00955F09"/>
    <w:rsid w:val="00984281"/>
    <w:rsid w:val="009A183E"/>
    <w:rsid w:val="009A4A95"/>
    <w:rsid w:val="009D26C4"/>
    <w:rsid w:val="009D3821"/>
    <w:rsid w:val="009E248B"/>
    <w:rsid w:val="00A36015"/>
    <w:rsid w:val="00A36ADF"/>
    <w:rsid w:val="00A54F3E"/>
    <w:rsid w:val="00A72B7F"/>
    <w:rsid w:val="00A75978"/>
    <w:rsid w:val="00A96CE7"/>
    <w:rsid w:val="00AC1FBE"/>
    <w:rsid w:val="00AD6334"/>
    <w:rsid w:val="00B04ABF"/>
    <w:rsid w:val="00B242F0"/>
    <w:rsid w:val="00B3302A"/>
    <w:rsid w:val="00B56B57"/>
    <w:rsid w:val="00B6641D"/>
    <w:rsid w:val="00B82598"/>
    <w:rsid w:val="00BA1E2D"/>
    <w:rsid w:val="00BB5F90"/>
    <w:rsid w:val="00BC1E7D"/>
    <w:rsid w:val="00C0291C"/>
    <w:rsid w:val="00C06A03"/>
    <w:rsid w:val="00C54734"/>
    <w:rsid w:val="00C77C5E"/>
    <w:rsid w:val="00C83344"/>
    <w:rsid w:val="00C90A0E"/>
    <w:rsid w:val="00CB4C8F"/>
    <w:rsid w:val="00CC3365"/>
    <w:rsid w:val="00D06453"/>
    <w:rsid w:val="00D10578"/>
    <w:rsid w:val="00D207F1"/>
    <w:rsid w:val="00D25B7C"/>
    <w:rsid w:val="00D43132"/>
    <w:rsid w:val="00D71FC6"/>
    <w:rsid w:val="00D77B1B"/>
    <w:rsid w:val="00D93A4A"/>
    <w:rsid w:val="00DA6E14"/>
    <w:rsid w:val="00DB0D8D"/>
    <w:rsid w:val="00DC1841"/>
    <w:rsid w:val="00DC2C0F"/>
    <w:rsid w:val="00DC6445"/>
    <w:rsid w:val="00DE650D"/>
    <w:rsid w:val="00E405BC"/>
    <w:rsid w:val="00EA003A"/>
    <w:rsid w:val="00EA3549"/>
    <w:rsid w:val="00F04C62"/>
    <w:rsid w:val="00F23C5A"/>
    <w:rsid w:val="00F40B08"/>
    <w:rsid w:val="00F54790"/>
    <w:rsid w:val="00FB39FC"/>
    <w:rsid w:val="00FB3CDA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uiPriority w:val="39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FB3C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6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6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6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3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cratch.mit.edu/projects/editor/?tutorial=getStart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2426</Words>
  <Characters>1383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Олексій</cp:lastModifiedBy>
  <cp:revision>2</cp:revision>
  <dcterms:created xsi:type="dcterms:W3CDTF">2025-04-10T19:48:00Z</dcterms:created>
  <dcterms:modified xsi:type="dcterms:W3CDTF">2025-04-10T19:48:00Z</dcterms:modified>
</cp:coreProperties>
</file>