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C26940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7919886"/>
      <w:bookmarkStart w:id="7" w:name="_Hlk110667921"/>
      <w:r w:rsidRPr="00C26940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3819408E" w14:textId="0DBDBC9D" w:rsidR="004B5A56" w:rsidRPr="00414836" w:rsidRDefault="00300C14" w:rsidP="004B5A56">
      <w:pPr>
        <w:spacing w:line="276" w:lineRule="auto"/>
        <w:jc w:val="both"/>
        <w:rPr>
          <w:i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>Урок №</w:t>
      </w:r>
      <w:r w:rsidR="003F66D3" w:rsidRPr="00C26940">
        <w:rPr>
          <w:rFonts w:ascii="Times New Roman" w:hAnsi="Times New Roman" w:cs="Times New Roman"/>
          <w:sz w:val="28"/>
          <w:szCs w:val="28"/>
        </w:rPr>
        <w:t>44-4</w:t>
      </w:r>
      <w:r w:rsidR="004B5A56">
        <w:rPr>
          <w:rFonts w:ascii="Times New Roman" w:hAnsi="Times New Roman" w:cs="Times New Roman"/>
          <w:sz w:val="28"/>
          <w:szCs w:val="28"/>
        </w:rPr>
        <w:t>6</w:t>
      </w:r>
      <w:r w:rsidRPr="00C26940">
        <w:rPr>
          <w:rFonts w:ascii="Times New Roman" w:hAnsi="Times New Roman" w:cs="Times New Roman"/>
          <w:sz w:val="28"/>
          <w:szCs w:val="28"/>
        </w:rPr>
        <w:t>.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836" w:rsidRPr="00414836">
        <w:rPr>
          <w:rFonts w:ascii="Times New Roman" w:hAnsi="Times New Roman" w:cs="Times New Roman"/>
          <w:b/>
          <w:bCs/>
          <w:iCs/>
          <w:sz w:val="28"/>
          <w:szCs w:val="28"/>
        </w:rPr>
        <w:t>П</w:t>
      </w:r>
      <w:r w:rsidR="00414836">
        <w:rPr>
          <w:rFonts w:ascii="Times New Roman" w:hAnsi="Times New Roman" w:cs="Times New Roman"/>
          <w:b/>
          <w:bCs/>
          <w:iCs/>
          <w:sz w:val="28"/>
          <w:szCs w:val="28"/>
        </w:rPr>
        <w:t>рактична робота № 5</w:t>
      </w:r>
    </w:p>
    <w:p w14:paraId="12B1A6FA" w14:textId="3BCE69F8" w:rsidR="0001535A" w:rsidRPr="00C26940" w:rsidRDefault="00A75978" w:rsidP="004B5A5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C26940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C26940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C26940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C26940" w:rsidRDefault="00A75978" w:rsidP="004B5A5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C26940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C26940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C26940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C26940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C26940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C26940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C26940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C26940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C26940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C26940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C26940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C26940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C2694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8" w:name="_Hlk106640363"/>
    </w:p>
    <w:p w14:paraId="2C307BA9" w14:textId="3A6695B2" w:rsidR="002C7965" w:rsidRPr="00C26940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C26940">
        <w:rPr>
          <w:rFonts w:ascii="Times New Roman" w:hAnsi="Times New Roman" w:cs="Times New Roman"/>
          <w:sz w:val="28"/>
          <w:szCs w:val="28"/>
        </w:rPr>
        <w:t>в</w:t>
      </w:r>
      <w:r w:rsidRPr="00C26940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8"/>
    <w:p w14:paraId="1AD7710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пригадаємо, які це істинні та хибні висловлювання; </w:t>
      </w:r>
    </w:p>
    <w:p w14:paraId="5618BD3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>поговоримо про повне і неповне розгалуження;</w:t>
      </w:r>
    </w:p>
    <w:p w14:paraId="0E20ABDF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розглянемо алгоритми з розгалуженнями; </w:t>
      </w:r>
    </w:p>
    <w:p w14:paraId="166E5445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створимо </w:t>
      </w:r>
      <w:r w:rsidRPr="004B5A56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41483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B5A56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4B5A56">
        <w:rPr>
          <w:rFonts w:ascii="Times New Roman" w:hAnsi="Times New Roman" w:cs="Times New Roman"/>
          <w:sz w:val="28"/>
          <w:szCs w:val="28"/>
        </w:rPr>
        <w:t xml:space="preserve"> з розгалуженнями. </w:t>
      </w:r>
    </w:p>
    <w:p w14:paraId="0E9A3761" w14:textId="77777777" w:rsidR="002946FD" w:rsidRPr="00C26940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04192BEA" w14:textId="139127C4" w:rsidR="00300C14" w:rsidRPr="00C26940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C26940">
        <w:rPr>
          <w:rFonts w:ascii="Times New Roman" w:hAnsi="Times New Roman" w:cs="Times New Roman"/>
          <w:b/>
          <w:sz w:val="28"/>
          <w:szCs w:val="28"/>
        </w:rPr>
        <w:t>І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C26940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0493A6F0" w14:textId="4E3C89B8" w:rsidR="00100941" w:rsidRPr="00C26940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lastRenderedPageBreak/>
        <w:t>ІІІ. Актуалізація набутих знань й формування вмінь та навичок</w:t>
      </w:r>
    </w:p>
    <w:p w14:paraId="414A667D" w14:textId="782137A3" w:rsidR="00543453" w:rsidRPr="00C26940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C26940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269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5C046222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b/>
          <w:bCs/>
          <w:sz w:val="28"/>
          <w:szCs w:val="28"/>
        </w:rPr>
        <w:t>За</w:t>
      </w:r>
      <w:r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r w:rsidRPr="002A1D95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2A1D95">
        <w:rPr>
          <w:rFonts w:ascii="Times New Roman" w:hAnsi="Times New Roman" w:cs="Times New Roman"/>
          <w:sz w:val="28"/>
          <w:szCs w:val="28"/>
        </w:rPr>
        <w:t xml:space="preserve"> На </w:t>
      </w:r>
      <w:r w:rsidRPr="002A1D95">
        <w:rPr>
          <w:rFonts w:ascii="Times New Roman" w:hAnsi="Times New Roman" w:cs="Times New Roman"/>
          <w:i/>
          <w:iCs/>
          <w:sz w:val="28"/>
          <w:szCs w:val="28"/>
        </w:rPr>
        <w:t>Сцені</w:t>
      </w:r>
      <w:r w:rsidRPr="002A1D95">
        <w:rPr>
          <w:rFonts w:ascii="Times New Roman" w:hAnsi="Times New Roman" w:cs="Times New Roman"/>
          <w:sz w:val="28"/>
          <w:szCs w:val="28"/>
        </w:rPr>
        <w:t xml:space="preserve"> розташований виконавець </w:t>
      </w:r>
      <w:r w:rsidRPr="002A1D95">
        <w:rPr>
          <w:rFonts w:ascii="Times New Roman" w:hAnsi="Times New Roman" w:cs="Times New Roman"/>
          <w:i/>
          <w:iCs/>
          <w:sz w:val="28"/>
          <w:szCs w:val="28"/>
        </w:rPr>
        <w:t>Рудий кіт</w:t>
      </w:r>
      <w:r w:rsidRPr="002A1D95">
        <w:rPr>
          <w:rFonts w:ascii="Times New Roman" w:hAnsi="Times New Roman" w:cs="Times New Roman"/>
          <w:sz w:val="28"/>
          <w:szCs w:val="28"/>
        </w:rPr>
        <w:t xml:space="preserve"> і є зелена стіна (</w:t>
      </w:r>
      <w:proofErr w:type="spellStart"/>
      <w:r w:rsidRPr="002A1D95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2A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1D95">
        <w:rPr>
          <w:rFonts w:ascii="Times New Roman" w:hAnsi="Times New Roman" w:cs="Times New Roman"/>
          <w:sz w:val="28"/>
          <w:szCs w:val="28"/>
        </w:rPr>
        <w:t xml:space="preserve">). Якщо натискати або тримати натиснутою клавішу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праворуч</w:t>
      </w:r>
      <w:r w:rsidRPr="002A1D95">
        <w:rPr>
          <w:rFonts w:ascii="Times New Roman" w:hAnsi="Times New Roman" w:cs="Times New Roman"/>
          <w:sz w:val="28"/>
          <w:szCs w:val="28"/>
        </w:rPr>
        <w:t>, виконавець має рухатися в напрямку стіни. Коли він доторкнеться до стіни, він має повернути вниз і переміщуватися вздовж стіни. Створіть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 для розв’язування цієї задачі. </w:t>
      </w:r>
    </w:p>
    <w:p w14:paraId="2F3593C2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3. </w:t>
      </w:r>
    </w:p>
    <w:p w14:paraId="35725869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Виберіть ярлик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Сцена</w:t>
      </w:r>
      <w:r w:rsidRPr="008C7999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7EB6934D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Установіть вказівник на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Обрати тло</w:t>
      </w:r>
      <w:r w:rsidRPr="008C7999">
        <w:rPr>
          <w:rFonts w:ascii="Times New Roman" w:hAnsi="Times New Roman" w:cs="Times New Roman"/>
          <w:sz w:val="28"/>
          <w:szCs w:val="28"/>
        </w:rPr>
        <w:t xml:space="preserve"> і виберіть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Намалювати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DE509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Намалюйте у графічному редакторі зелений прямокутник без меж (товщина меж — 0) (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799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A88720C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Виберіть в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 xml:space="preserve">Області </w:t>
      </w:r>
      <w:proofErr w:type="spellStart"/>
      <w:r w:rsidRPr="008C7999">
        <w:rPr>
          <w:rFonts w:ascii="Times New Roman" w:hAnsi="Times New Roman" w:cs="Times New Roman"/>
          <w:i/>
          <w:iCs/>
          <w:sz w:val="28"/>
          <w:szCs w:val="28"/>
        </w:rPr>
        <w:t>спрайтів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виконавця. </w:t>
      </w:r>
    </w:p>
    <w:p w14:paraId="2F8BFFCA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Розмістіть на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Області коду</w:t>
      </w:r>
      <w:r w:rsidRPr="008C7999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малюнку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28E0C286" w14:textId="77777777" w:rsidR="004B5A56" w:rsidRDefault="004B5A56" w:rsidP="004B5A5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8AC9146" wp14:editId="7BA97451">
            <wp:extent cx="3806082" cy="2628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469" cy="26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5DC" w14:textId="77777777" w:rsidR="004B5A56" w:rsidRPr="002A1D95" w:rsidRDefault="004B5A56" w:rsidP="004B5A56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Мал</w:t>
      </w:r>
      <w:proofErr w:type="spellEnd"/>
      <w:r>
        <w:t xml:space="preserve">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C51C831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b/>
          <w:bCs/>
          <w:sz w:val="28"/>
          <w:szCs w:val="28"/>
        </w:rPr>
        <w:t>Вказівка.</w:t>
      </w:r>
      <w:r w:rsidRPr="002A1D95">
        <w:rPr>
          <w:rFonts w:ascii="Times New Roman" w:hAnsi="Times New Roman" w:cs="Times New Roman"/>
          <w:sz w:val="28"/>
          <w:szCs w:val="28"/>
        </w:rPr>
        <w:t xml:space="preserve"> Для встановлення кольору в полі команди, що точно збігається з кольором прямокутника, слід: </w:t>
      </w:r>
    </w:p>
    <w:p w14:paraId="0879CF87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поле з кольором у цьому блоці. </w:t>
      </w:r>
    </w:p>
    <w:p w14:paraId="441B2BB6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на панелі, що відкриється,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Піпетка</w:t>
      </w:r>
      <w:r w:rsidRPr="008C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8AB66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будь-яку точку на зеленому прямокутнику. </w:t>
      </w:r>
    </w:p>
    <w:p w14:paraId="0784506F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Закрити панель кольорів. </w:t>
      </w:r>
    </w:p>
    <w:p w14:paraId="7A0E66C5" w14:textId="77777777" w:rsidR="004B5A56" w:rsidRDefault="004B5A56" w:rsidP="004B5A56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99977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Збережіть проєкт у вашій папці у файлі з іменем </w:t>
      </w:r>
      <w:r w:rsidRPr="008C7999">
        <w:rPr>
          <w:rFonts w:ascii="Times New Roman" w:hAnsi="Times New Roman" w:cs="Times New Roman"/>
          <w:b/>
          <w:bCs/>
          <w:sz w:val="28"/>
          <w:szCs w:val="28"/>
        </w:rPr>
        <w:t>вправа 5.6.1.</w:t>
      </w:r>
      <w:r w:rsidRPr="008C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1347C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Запустіть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8C7999">
        <w:rPr>
          <w:rFonts w:ascii="Times New Roman" w:hAnsi="Times New Roman" w:cs="Times New Roman"/>
          <w:sz w:val="28"/>
          <w:szCs w:val="28"/>
        </w:rPr>
        <w:t xml:space="preserve">кт на виконання. </w:t>
      </w:r>
    </w:p>
    <w:p w14:paraId="26D7531D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lastRenderedPageBreak/>
        <w:t xml:space="preserve">Натисніть і тримайте натиснутою клавішу праворуч. </w:t>
      </w:r>
    </w:p>
    <w:p w14:paraId="2D9C3FC0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Спостерігайте за діями виконавця. </w:t>
      </w:r>
    </w:p>
    <w:p w14:paraId="5E4675C6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Проаналізуйте, чи відповідає складений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8C7999">
        <w:rPr>
          <w:rFonts w:ascii="Times New Roman" w:hAnsi="Times New Roman" w:cs="Times New Roman"/>
          <w:sz w:val="28"/>
          <w:szCs w:val="28"/>
        </w:rPr>
        <w:t xml:space="preserve">кт поставленій задачі. Поясніть свій висновок. За якої умови виконавець зупиниться? </w:t>
      </w:r>
    </w:p>
    <w:p w14:paraId="502122A4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Закрийте вікно середовища 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23AD522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F2DE0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b/>
          <w:bCs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D95">
        <w:rPr>
          <w:rFonts w:ascii="Times New Roman" w:hAnsi="Times New Roman" w:cs="Times New Roman"/>
          <w:sz w:val="28"/>
          <w:szCs w:val="28"/>
        </w:rPr>
        <w:t>Визначте, які з наведених речень є істинними висловлюван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1D95">
        <w:rPr>
          <w:rFonts w:ascii="Times New Roman" w:hAnsi="Times New Roman" w:cs="Times New Roman"/>
          <w:sz w:val="28"/>
          <w:szCs w:val="28"/>
        </w:rPr>
        <w:t xml:space="preserve">ями, хибними висловлюваннями і не є висловлюваннями: </w:t>
      </w:r>
    </w:p>
    <w:p w14:paraId="4F5FD0E0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а) Ти — учень 7-го класу. </w:t>
      </w:r>
    </w:p>
    <w:p w14:paraId="29DD0DCC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б) У якому місті ти народився? </w:t>
      </w:r>
    </w:p>
    <w:p w14:paraId="20671E95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в) Зачини вікно. </w:t>
      </w:r>
    </w:p>
    <w:p w14:paraId="2F0CFAF1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г) Число 243 ділиться націло на 5. </w:t>
      </w:r>
    </w:p>
    <w:p w14:paraId="2003CDF6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д) Інформатика — цікавий предмет. </w:t>
      </w:r>
    </w:p>
    <w:p w14:paraId="4D012B1C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е) Тарас Шевченко — великий український поет. </w:t>
      </w:r>
    </w:p>
    <w:p w14:paraId="4F18C7E0" w14:textId="17A1622F" w:rsidR="004B5A56" w:rsidRPr="00414836" w:rsidRDefault="004B5A56" w:rsidP="0041483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ж) Завтра буде сильний вітер. </w:t>
      </w:r>
    </w:p>
    <w:p w14:paraId="04B8BC70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F8DFC" w14:textId="34CABA45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B8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41483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D66B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D95">
        <w:rPr>
          <w:rFonts w:ascii="Times New Roman" w:hAnsi="Times New Roman" w:cs="Times New Roman"/>
          <w:sz w:val="28"/>
          <w:szCs w:val="28"/>
        </w:rPr>
        <w:t xml:space="preserve"> Складіть у зошиті блок-схему алгоритму переходу вулиці на переході без світлофора. </w:t>
      </w:r>
    </w:p>
    <w:p w14:paraId="3EFAD9B2" w14:textId="2D16782E" w:rsidR="00300C14" w:rsidRPr="00C26940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C26940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C26940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C26940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39D9A78E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6940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4AB2D0F4" w14:textId="64CCEE66" w:rsidR="00414836" w:rsidRPr="00414836" w:rsidRDefault="00414836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Виконайте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1, 2, 3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відправте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4148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на електрону адресу </w:t>
      </w:r>
      <w:hyperlink r:id="rId6" w:history="1"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2176E3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Pr="004148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69B1635" w14:textId="3AC97817" w:rsidR="005364C1" w:rsidRPr="00C26940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C26940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6062A07"/>
    <w:multiLevelType w:val="hybridMultilevel"/>
    <w:tmpl w:val="17325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6004CA"/>
    <w:multiLevelType w:val="hybridMultilevel"/>
    <w:tmpl w:val="D19842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45E84"/>
    <w:multiLevelType w:val="hybridMultilevel"/>
    <w:tmpl w:val="758875A0"/>
    <w:lvl w:ilvl="0" w:tplc="02D61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68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6E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1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B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89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ED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2F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E7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184706"/>
    <w:multiLevelType w:val="hybridMultilevel"/>
    <w:tmpl w:val="05EEFF66"/>
    <w:lvl w:ilvl="0" w:tplc="A5C26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0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2F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4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C9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C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84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2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05F771D"/>
    <w:multiLevelType w:val="hybridMultilevel"/>
    <w:tmpl w:val="C2607E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55B81"/>
    <w:multiLevelType w:val="hybridMultilevel"/>
    <w:tmpl w:val="55C266BE"/>
    <w:lvl w:ilvl="0" w:tplc="DC8C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AF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1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8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E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6E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03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A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6975"/>
    <w:multiLevelType w:val="hybridMultilevel"/>
    <w:tmpl w:val="DEA01EDE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C31191"/>
    <w:multiLevelType w:val="hybridMultilevel"/>
    <w:tmpl w:val="53DA24B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95896"/>
    <w:multiLevelType w:val="hybridMultilevel"/>
    <w:tmpl w:val="80B4104C"/>
    <w:lvl w:ilvl="0" w:tplc="A63E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0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D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A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0B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A8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69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EC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4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B13375"/>
    <w:multiLevelType w:val="hybridMultilevel"/>
    <w:tmpl w:val="9C249E1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3951F0"/>
    <w:multiLevelType w:val="hybridMultilevel"/>
    <w:tmpl w:val="2B68B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0315712">
    <w:abstractNumId w:val="33"/>
  </w:num>
  <w:num w:numId="2" w16cid:durableId="1799227490">
    <w:abstractNumId w:val="36"/>
  </w:num>
  <w:num w:numId="3" w16cid:durableId="2023823448">
    <w:abstractNumId w:val="5"/>
  </w:num>
  <w:num w:numId="4" w16cid:durableId="11066">
    <w:abstractNumId w:val="7"/>
  </w:num>
  <w:num w:numId="5" w16cid:durableId="710149787">
    <w:abstractNumId w:val="38"/>
  </w:num>
  <w:num w:numId="6" w16cid:durableId="1893349434">
    <w:abstractNumId w:val="40"/>
  </w:num>
  <w:num w:numId="7" w16cid:durableId="1640643603">
    <w:abstractNumId w:val="29"/>
  </w:num>
  <w:num w:numId="8" w16cid:durableId="1235236913">
    <w:abstractNumId w:val="24"/>
  </w:num>
  <w:num w:numId="9" w16cid:durableId="895579794">
    <w:abstractNumId w:val="39"/>
  </w:num>
  <w:num w:numId="10" w16cid:durableId="649672846">
    <w:abstractNumId w:val="22"/>
  </w:num>
  <w:num w:numId="11" w16cid:durableId="1187258659">
    <w:abstractNumId w:val="25"/>
  </w:num>
  <w:num w:numId="12" w16cid:durableId="1295064895">
    <w:abstractNumId w:val="32"/>
  </w:num>
  <w:num w:numId="13" w16cid:durableId="722214444">
    <w:abstractNumId w:val="28"/>
  </w:num>
  <w:num w:numId="14" w16cid:durableId="78598769">
    <w:abstractNumId w:val="18"/>
  </w:num>
  <w:num w:numId="15" w16cid:durableId="895582149">
    <w:abstractNumId w:val="1"/>
  </w:num>
  <w:num w:numId="16" w16cid:durableId="769743323">
    <w:abstractNumId w:val="27"/>
  </w:num>
  <w:num w:numId="17" w16cid:durableId="1657536795">
    <w:abstractNumId w:val="0"/>
  </w:num>
  <w:num w:numId="18" w16cid:durableId="1629507786">
    <w:abstractNumId w:val="30"/>
  </w:num>
  <w:num w:numId="19" w16cid:durableId="1638683667">
    <w:abstractNumId w:val="4"/>
  </w:num>
  <w:num w:numId="20" w16cid:durableId="2009207271">
    <w:abstractNumId w:val="37"/>
  </w:num>
  <w:num w:numId="21" w16cid:durableId="420108002">
    <w:abstractNumId w:val="13"/>
  </w:num>
  <w:num w:numId="22" w16cid:durableId="84114151">
    <w:abstractNumId w:val="34"/>
  </w:num>
  <w:num w:numId="23" w16cid:durableId="1985037026">
    <w:abstractNumId w:val="8"/>
  </w:num>
  <w:num w:numId="24" w16cid:durableId="1761218356">
    <w:abstractNumId w:val="2"/>
  </w:num>
  <w:num w:numId="25" w16cid:durableId="1449816390">
    <w:abstractNumId w:val="15"/>
  </w:num>
  <w:num w:numId="26" w16cid:durableId="435246871">
    <w:abstractNumId w:val="31"/>
  </w:num>
  <w:num w:numId="27" w16cid:durableId="78983436">
    <w:abstractNumId w:val="3"/>
  </w:num>
  <w:num w:numId="28" w16cid:durableId="1544370217">
    <w:abstractNumId w:val="9"/>
  </w:num>
  <w:num w:numId="29" w16cid:durableId="794565926">
    <w:abstractNumId w:val="17"/>
  </w:num>
  <w:num w:numId="30" w16cid:durableId="45380389">
    <w:abstractNumId w:val="23"/>
  </w:num>
  <w:num w:numId="31" w16cid:durableId="794836313">
    <w:abstractNumId w:val="35"/>
  </w:num>
  <w:num w:numId="32" w16cid:durableId="1786458667">
    <w:abstractNumId w:val="10"/>
  </w:num>
  <w:num w:numId="33" w16cid:durableId="1395355588">
    <w:abstractNumId w:val="26"/>
  </w:num>
  <w:num w:numId="34" w16cid:durableId="1771972127">
    <w:abstractNumId w:val="14"/>
  </w:num>
  <w:num w:numId="35" w16cid:durableId="1707946034">
    <w:abstractNumId w:val="6"/>
  </w:num>
  <w:num w:numId="36" w16cid:durableId="760568512">
    <w:abstractNumId w:val="19"/>
  </w:num>
  <w:num w:numId="37" w16cid:durableId="2002198712">
    <w:abstractNumId w:val="21"/>
  </w:num>
  <w:num w:numId="38" w16cid:durableId="1912883442">
    <w:abstractNumId w:val="16"/>
  </w:num>
  <w:num w:numId="39" w16cid:durableId="169835929">
    <w:abstractNumId w:val="12"/>
  </w:num>
  <w:num w:numId="40" w16cid:durableId="179663193">
    <w:abstractNumId w:val="11"/>
  </w:num>
  <w:num w:numId="41" w16cid:durableId="126388251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3F66D3"/>
    <w:rsid w:val="00414836"/>
    <w:rsid w:val="00427CC5"/>
    <w:rsid w:val="00431291"/>
    <w:rsid w:val="00435B7F"/>
    <w:rsid w:val="0043637C"/>
    <w:rsid w:val="00444361"/>
    <w:rsid w:val="004562DA"/>
    <w:rsid w:val="00467481"/>
    <w:rsid w:val="004714B5"/>
    <w:rsid w:val="004739E1"/>
    <w:rsid w:val="004745A6"/>
    <w:rsid w:val="004755CC"/>
    <w:rsid w:val="00481F76"/>
    <w:rsid w:val="004B5A56"/>
    <w:rsid w:val="004D2EE5"/>
    <w:rsid w:val="005364C1"/>
    <w:rsid w:val="00543453"/>
    <w:rsid w:val="005454E9"/>
    <w:rsid w:val="005613B4"/>
    <w:rsid w:val="005A175D"/>
    <w:rsid w:val="005B24EE"/>
    <w:rsid w:val="005B47A3"/>
    <w:rsid w:val="00600121"/>
    <w:rsid w:val="006062EB"/>
    <w:rsid w:val="006069F2"/>
    <w:rsid w:val="00613616"/>
    <w:rsid w:val="00676260"/>
    <w:rsid w:val="00697D93"/>
    <w:rsid w:val="006C1983"/>
    <w:rsid w:val="006E7CF3"/>
    <w:rsid w:val="006F0180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26940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5A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.kuropiatnickoff20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2025-04-17T20:32:00Z</dcterms:created>
  <dcterms:modified xsi:type="dcterms:W3CDTF">2025-04-17T20:32:00Z</dcterms:modified>
</cp:coreProperties>
</file>