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D8D" w:rsidRDefault="00F27BB7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12.</w:t>
      </w:r>
      <w:r w:rsidR="00C96A04">
        <w:rPr>
          <w:rFonts w:ascii="Times New Roman" w:hAnsi="Times New Roman" w:cs="Times New Roman"/>
          <w:sz w:val="28"/>
          <w:szCs w:val="28"/>
          <w:lang w:val="uk-UA"/>
        </w:rPr>
        <w:t>05</w:t>
      </w:r>
      <w:r w:rsidR="00543D8D">
        <w:rPr>
          <w:rFonts w:ascii="Times New Roman" w:hAnsi="Times New Roman" w:cs="Times New Roman"/>
          <w:sz w:val="28"/>
          <w:szCs w:val="28"/>
          <w:lang w:val="uk-UA"/>
        </w:rPr>
        <w:t xml:space="preserve">.2025 </w:t>
      </w:r>
    </w:p>
    <w:p w:rsidR="00E44D82" w:rsidRDefault="00FD57D8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4F1FD7">
        <w:rPr>
          <w:rFonts w:ascii="Times New Roman" w:hAnsi="Times New Roman" w:cs="Times New Roman"/>
          <w:sz w:val="28"/>
          <w:szCs w:val="28"/>
          <w:lang w:val="uk-UA"/>
        </w:rPr>
        <w:t>-</w:t>
      </w:r>
      <w:r w:rsidR="0014307A">
        <w:rPr>
          <w:rFonts w:ascii="Times New Roman" w:hAnsi="Times New Roman" w:cs="Times New Roman"/>
          <w:sz w:val="28"/>
          <w:szCs w:val="28"/>
          <w:lang w:val="uk-UA"/>
        </w:rPr>
        <w:t xml:space="preserve">А-Б </w:t>
      </w:r>
      <w:proofErr w:type="spellStart"/>
      <w:r w:rsidR="0014307A">
        <w:rPr>
          <w:rFonts w:ascii="Times New Roman" w:hAnsi="Times New Roman" w:cs="Times New Roman"/>
          <w:sz w:val="28"/>
          <w:szCs w:val="28"/>
          <w:lang w:val="uk-UA"/>
        </w:rPr>
        <w:t>кл</w:t>
      </w:r>
      <w:proofErr w:type="spellEnd"/>
      <w:r w:rsidR="0014307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CB4E17" w:rsidRDefault="00FD57D8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</w:p>
    <w:p w:rsidR="00CB4E17" w:rsidRPr="00CB4E17" w:rsidRDefault="00CB4E17" w:rsidP="00E44D82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Вч.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Н.О</w:t>
      </w:r>
    </w:p>
    <w:p w:rsidR="00CB4E17" w:rsidRPr="001F08EF" w:rsidRDefault="00CB4E17" w:rsidP="00CB4E17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FD57D8" w:rsidRPr="00543D8D" w:rsidRDefault="00AD53DF" w:rsidP="006F0ABE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sz w:val="28"/>
          <w:szCs w:val="28"/>
          <w:lang w:val="uk-UA"/>
        </w:rPr>
        <w:t>Тема:</w:t>
      </w:r>
      <w:r w:rsidR="004754FC" w:rsidRPr="00543D8D">
        <w:rPr>
          <w:sz w:val="28"/>
          <w:szCs w:val="28"/>
          <w:lang w:val="uk-UA"/>
        </w:rPr>
        <w:t xml:space="preserve">  </w:t>
      </w:r>
      <w:r w:rsidR="00F27BB7">
        <w:rPr>
          <w:rFonts w:ascii="Times New Roman" w:hAnsi="Times New Roman" w:cs="Times New Roman"/>
          <w:b/>
          <w:sz w:val="28"/>
          <w:szCs w:val="28"/>
          <w:lang w:val="uk-UA"/>
        </w:rPr>
        <w:t xml:space="preserve">Підсумкова робота </w:t>
      </w:r>
      <w:r w:rsidR="00736B8E" w:rsidRPr="00543D8D">
        <w:rPr>
          <w:rFonts w:ascii="Times New Roman" w:hAnsi="Times New Roman" w:cs="Times New Roman"/>
          <w:b/>
          <w:sz w:val="28"/>
          <w:szCs w:val="28"/>
          <w:lang w:val="uk-UA"/>
        </w:rPr>
        <w:t xml:space="preserve">за темою </w:t>
      </w:r>
    </w:p>
    <w:p w:rsidR="004F1FD7" w:rsidRPr="00543D8D" w:rsidRDefault="00FD57D8" w:rsidP="006F0ABE">
      <w:pPr>
        <w:ind w:left="-851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sz w:val="28"/>
          <w:szCs w:val="28"/>
          <w:lang w:val="uk-UA"/>
        </w:rPr>
        <w:t>«Розвиток людства упродовж історії. Україна -шлях до незалежності».</w:t>
      </w:r>
    </w:p>
    <w:p w:rsidR="007D486B" w:rsidRDefault="00CB4E17" w:rsidP="007D486B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1A09E6">
        <w:rPr>
          <w:rFonts w:ascii="Times New Roman" w:hAnsi="Times New Roman" w:cs="Times New Roman"/>
          <w:b/>
          <w:sz w:val="28"/>
          <w:szCs w:val="28"/>
          <w:lang w:val="uk-UA"/>
        </w:rPr>
        <w:t>Мета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: повторити, систематизувати та узагальнити фактичний матеріал теми; встановлювати хронологічну послідовність подій; визначати головні події розвитк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>у українських земель на шляху боротьби за незалежність</w:t>
      </w:r>
      <w:r w:rsidR="007D486B" w:rsidRPr="007D486B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F27BB7" w:rsidRDefault="00543D8D" w:rsidP="00F27BB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543D8D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Тренувальні завдання</w:t>
      </w:r>
    </w:p>
    <w:p w:rsid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1. Престижна наукова нагорода, якої був удостоєний Ілля Мечников.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color w:val="7030A0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2. Період історії України, за якого вперше з’являється знак тризуб.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3. Упорядкована в схему історія роду.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4. Легендарний український король.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5. Пам’ятник — скульптурна група.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6. Предмети та дані, з яких розпочинають дослідження історії.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7. Революція, яка засвідчила прагнення українців жити за європейськими стандартами.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8. Основний закон держави Україна.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9. Твори, які належать до усних історичних джерел.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10. День Соборності України 22 січня 1919 р. — символ...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11. Періоди, яким притаманні певні особливості розвитку суспільства.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12. Відомий український історик, лідер Української революції.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13. Споруда для вшанування пам’яті про видатних людей і події.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14. Особливості, що відрізняють художні описи історії від наукових.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15. Статус, що дає можливість українцям вільно мандрувати.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16. Система господарства, яка сформувалася з винайденням землеробства і скотарства.</w:t>
      </w:r>
    </w:p>
    <w:p w:rsid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17. Фахівці, які досліджують культурн</w:t>
      </w:r>
      <w:r>
        <w:rPr>
          <w:rFonts w:ascii="Times New Roman" w:hAnsi="Times New Roman" w:cs="Times New Roman"/>
          <w:sz w:val="28"/>
          <w:szCs w:val="28"/>
          <w:lang w:val="uk-UA"/>
        </w:rPr>
        <w:t>о-побутові особливості народів.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18. Точка відліку християнського літочислення.</w:t>
      </w: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</w:p>
    <w:p w:rsidR="00F27BB7" w:rsidRPr="00F27BB7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19. Образ, що передає трагедію Голодомору 1932-1933 рр.</w:t>
      </w:r>
    </w:p>
    <w:p w:rsidR="00543D8D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sz w:val="28"/>
          <w:szCs w:val="28"/>
          <w:lang w:val="uk-UA"/>
        </w:rPr>
        <w:t>20. Система умовних позначень до карти.</w:t>
      </w:r>
      <w:bookmarkStart w:id="0" w:name="_GoBack"/>
    </w:p>
    <w:bookmarkEnd w:id="0"/>
    <w:p w:rsidR="007D486B" w:rsidRDefault="007D486B" w:rsidP="007D486B">
      <w:pPr>
        <w:tabs>
          <w:tab w:val="left" w:pos="5205"/>
        </w:tabs>
        <w:ind w:left="-1134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716D5E" w:rsidRDefault="00F27BB7" w:rsidP="00F27BB7">
      <w:pPr>
        <w:tabs>
          <w:tab w:val="left" w:pos="5205"/>
        </w:tabs>
        <w:ind w:left="-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  <w:r w:rsidR="007D486B" w:rsidRPr="00716D5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Домашнє завдання: </w:t>
      </w:r>
    </w:p>
    <w:p w:rsidR="00473F2E" w:rsidRDefault="00543D8D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1.Повторити</w:t>
      </w:r>
      <w:r w:rsidR="00FD57D8">
        <w:rPr>
          <w:rFonts w:ascii="Times New Roman" w:hAnsi="Times New Roman" w:cs="Times New Roman"/>
          <w:sz w:val="28"/>
          <w:szCs w:val="28"/>
          <w:lang w:val="uk-UA"/>
        </w:rPr>
        <w:t xml:space="preserve"> матеріал §22-34</w:t>
      </w:r>
      <w:r w:rsidR="00473F2E" w:rsidRPr="00473F2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:rsidR="00F27BB7" w:rsidRDefault="00F27BB7" w:rsidP="00473F2E">
      <w:pPr>
        <w:tabs>
          <w:tab w:val="left" w:pos="5205"/>
        </w:tabs>
        <w:ind w:left="-1134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2. Пройти тестування за покликанням: </w:t>
      </w:r>
      <w:hyperlink r:id="rId5" w:history="1">
        <w:r w:rsidRPr="00F27BB7">
          <w:rPr>
            <w:rStyle w:val="a3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https://naurok.com.ua/test/join?gamecode=2384758</w:t>
        </w:r>
      </w:hyperlink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F27BB7" w:rsidRPr="00F27BB7" w:rsidRDefault="00F27BB7" w:rsidP="00473F2E">
      <w:pPr>
        <w:tabs>
          <w:tab w:val="left" w:pos="5205"/>
        </w:tabs>
        <w:ind w:left="-1134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 w:rsidRPr="00F27BB7">
        <w:rPr>
          <w:rFonts w:ascii="Times New Roman" w:hAnsi="Times New Roman" w:cs="Times New Roman"/>
          <w:color w:val="FF0000"/>
          <w:sz w:val="28"/>
          <w:szCs w:val="28"/>
          <w:lang w:val="uk-UA"/>
        </w:rPr>
        <w:t>(</w:t>
      </w:r>
      <w:proofErr w:type="spellStart"/>
      <w:r w:rsidRPr="00F27BB7">
        <w:rPr>
          <w:rFonts w:ascii="Times New Roman" w:hAnsi="Times New Roman" w:cs="Times New Roman"/>
          <w:color w:val="FF0000"/>
          <w:sz w:val="28"/>
          <w:szCs w:val="28"/>
          <w:lang w:val="uk-UA"/>
        </w:rPr>
        <w:t>Скрін</w:t>
      </w:r>
      <w:proofErr w:type="spellEnd"/>
      <w:r w:rsidRPr="00F27BB7">
        <w:rPr>
          <w:rFonts w:ascii="Times New Roman" w:hAnsi="Times New Roman" w:cs="Times New Roman"/>
          <w:color w:val="FF0000"/>
          <w:sz w:val="28"/>
          <w:szCs w:val="28"/>
          <w:lang w:val="uk-UA"/>
        </w:rPr>
        <w:t xml:space="preserve"> не надсилати)</w:t>
      </w:r>
    </w:p>
    <w:p w:rsidR="00F27BB7" w:rsidRDefault="00F27BB7" w:rsidP="00543D8D">
      <w:pPr>
        <w:tabs>
          <w:tab w:val="left" w:pos="5205"/>
        </w:tabs>
        <w:jc w:val="center"/>
        <w:rPr>
          <w:rFonts w:ascii="Times New Roman" w:hAnsi="Times New Roman" w:cs="Times New Roman"/>
          <w:color w:val="7030A0"/>
          <w:sz w:val="28"/>
          <w:szCs w:val="28"/>
        </w:rPr>
      </w:pPr>
    </w:p>
    <w:p w:rsidR="00CB4E17" w:rsidRDefault="00CB4E17" w:rsidP="00543D8D">
      <w:pPr>
        <w:tabs>
          <w:tab w:val="left" w:pos="5205"/>
        </w:tabs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Завдання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надсил</w:t>
      </w:r>
      <w:r w:rsidR="004F1FD7">
        <w:rPr>
          <w:rFonts w:ascii="Times New Roman" w:hAnsi="Times New Roman" w:cs="Times New Roman"/>
          <w:color w:val="7030A0"/>
          <w:sz w:val="28"/>
          <w:szCs w:val="28"/>
        </w:rPr>
        <w:t>айте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на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освітню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платформу </w:t>
      </w:r>
      <w:proofErr w:type="spellStart"/>
      <w:r w:rsidR="004F1FD7">
        <w:rPr>
          <w:rFonts w:ascii="Times New Roman" w:hAnsi="Times New Roman" w:cs="Times New Roman"/>
          <w:color w:val="7030A0"/>
          <w:sz w:val="28"/>
          <w:szCs w:val="28"/>
        </w:rPr>
        <w:t>Human</w:t>
      </w:r>
      <w:proofErr w:type="spellEnd"/>
      <w:r w:rsidR="004F1FD7">
        <w:rPr>
          <w:rFonts w:ascii="Times New Roman" w:hAnsi="Times New Roman" w:cs="Times New Roman"/>
          <w:color w:val="7030A0"/>
          <w:sz w:val="28"/>
          <w:szCs w:val="28"/>
        </w:rPr>
        <w:t xml:space="preserve"> </w:t>
      </w:r>
      <w:proofErr w:type="spellStart"/>
      <w:r w:rsidRPr="005A3226">
        <w:rPr>
          <w:rFonts w:ascii="Times New Roman" w:hAnsi="Times New Roman" w:cs="Times New Roman"/>
          <w:color w:val="7030A0"/>
          <w:sz w:val="28"/>
          <w:szCs w:val="28"/>
        </w:rPr>
        <w:t>або</w:t>
      </w:r>
      <w:proofErr w:type="spellEnd"/>
      <w:r w:rsidRPr="005A3226">
        <w:rPr>
          <w:rFonts w:ascii="Times New Roman" w:hAnsi="Times New Roman" w:cs="Times New Roman"/>
          <w:color w:val="7030A0"/>
          <w:sz w:val="28"/>
          <w:szCs w:val="28"/>
        </w:rPr>
        <w:t xml:space="preserve"> на ел. адресу </w:t>
      </w:r>
      <w:hyperlink r:id="rId6" w:history="1">
        <w:r w:rsidRPr="005A3226">
          <w:rPr>
            <w:rStyle w:val="a3"/>
            <w:rFonts w:ascii="Times New Roman" w:hAnsi="Times New Roman" w:cs="Times New Roman"/>
            <w:sz w:val="28"/>
            <w:szCs w:val="28"/>
          </w:rPr>
          <w:t>nataliarzaeva5@gmail.com</w:t>
        </w:r>
      </w:hyperlink>
    </w:p>
    <w:p w:rsidR="00716D5E" w:rsidRPr="00E90065" w:rsidRDefault="00543D8D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FF0000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               </w:t>
      </w:r>
      <w:r w:rsidR="00716D5E">
        <w:rPr>
          <w:rFonts w:ascii="Times New Roman" w:hAnsi="Times New Roman" w:cs="Times New Roman"/>
          <w:color w:val="7030A0"/>
          <w:sz w:val="28"/>
          <w:szCs w:val="28"/>
          <w:lang w:val="uk-UA"/>
        </w:rPr>
        <w:t xml:space="preserve"> </w:t>
      </w:r>
      <w:r w:rsidR="00716D5E" w:rsidRPr="00E90065">
        <w:rPr>
          <w:rFonts w:ascii="Times New Roman" w:hAnsi="Times New Roman" w:cs="Times New Roman"/>
          <w:color w:val="FF0000"/>
          <w:sz w:val="28"/>
          <w:szCs w:val="28"/>
          <w:lang w:val="uk-UA"/>
        </w:rPr>
        <w:t>Бажаю успіхів у навчанні!</w:t>
      </w:r>
    </w:p>
    <w:p w:rsidR="004F1FD7" w:rsidRPr="004F1FD7" w:rsidRDefault="004F1FD7" w:rsidP="004F1FD7">
      <w:pPr>
        <w:tabs>
          <w:tab w:val="left" w:pos="5205"/>
        </w:tabs>
        <w:ind w:left="-1134"/>
        <w:jc w:val="center"/>
        <w:rPr>
          <w:rFonts w:ascii="Times New Roman" w:hAnsi="Times New Roman" w:cs="Times New Roman"/>
          <w:color w:val="00B0F0"/>
          <w:sz w:val="28"/>
          <w:szCs w:val="28"/>
          <w:lang w:val="uk-UA"/>
        </w:rPr>
      </w:pPr>
    </w:p>
    <w:sectPr w:rsidR="004F1FD7" w:rsidRPr="004F1FD7" w:rsidSect="00543D8D">
      <w:pgSz w:w="11906" w:h="16838"/>
      <w:pgMar w:top="28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1B1A"/>
    <w:multiLevelType w:val="hybridMultilevel"/>
    <w:tmpl w:val="84DED1EC"/>
    <w:lvl w:ilvl="0" w:tplc="BF5A5878">
      <w:start w:val="1900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1" w15:restartNumberingAfterBreak="0">
    <w:nsid w:val="11A51C25"/>
    <w:multiLevelType w:val="hybridMultilevel"/>
    <w:tmpl w:val="F1947EE0"/>
    <w:lvl w:ilvl="0" w:tplc="BF5A5878">
      <w:start w:val="1900"/>
      <w:numFmt w:val="bullet"/>
      <w:lvlText w:val=""/>
      <w:lvlJc w:val="left"/>
      <w:pPr>
        <w:ind w:left="-190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46420F5A"/>
    <w:multiLevelType w:val="hybridMultilevel"/>
    <w:tmpl w:val="0050385C"/>
    <w:lvl w:ilvl="0" w:tplc="5AD4D9B8">
      <w:start w:val="1242"/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49493300"/>
    <w:multiLevelType w:val="hybridMultilevel"/>
    <w:tmpl w:val="BA249696"/>
    <w:lvl w:ilvl="0" w:tplc="1BA4C658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4" w15:restartNumberingAfterBreak="0">
    <w:nsid w:val="59067164"/>
    <w:multiLevelType w:val="hybridMultilevel"/>
    <w:tmpl w:val="CCF8FF3E"/>
    <w:lvl w:ilvl="0" w:tplc="579EB81E"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5" w15:restartNumberingAfterBreak="0">
    <w:nsid w:val="60FB3912"/>
    <w:multiLevelType w:val="hybridMultilevel"/>
    <w:tmpl w:val="9300D60A"/>
    <w:lvl w:ilvl="0" w:tplc="D7EC1E08">
      <w:start w:val="4"/>
      <w:numFmt w:val="bullet"/>
      <w:lvlText w:val=""/>
      <w:lvlJc w:val="left"/>
      <w:pPr>
        <w:ind w:left="-916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1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2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24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196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68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40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12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844" w:hanging="360"/>
      </w:pPr>
      <w:rPr>
        <w:rFonts w:ascii="Wingdings" w:hAnsi="Wingdings" w:hint="default"/>
      </w:rPr>
    </w:lvl>
  </w:abstractNum>
  <w:abstractNum w:abstractNumId="6" w15:restartNumberingAfterBreak="0">
    <w:nsid w:val="68B10C97"/>
    <w:multiLevelType w:val="hybridMultilevel"/>
    <w:tmpl w:val="33FEEA18"/>
    <w:lvl w:ilvl="0" w:tplc="18DAA5D4">
      <w:numFmt w:val="bullet"/>
      <w:lvlText w:val="•"/>
      <w:lvlJc w:val="left"/>
      <w:pPr>
        <w:ind w:left="-774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abstractNum w:abstractNumId="7" w15:restartNumberingAfterBreak="0">
    <w:nsid w:val="68DE517A"/>
    <w:multiLevelType w:val="hybridMultilevel"/>
    <w:tmpl w:val="D368F6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1C665B"/>
    <w:multiLevelType w:val="hybridMultilevel"/>
    <w:tmpl w:val="B98485EC"/>
    <w:lvl w:ilvl="0" w:tplc="988A546A">
      <w:start w:val="4"/>
      <w:numFmt w:val="bullet"/>
      <w:lvlText w:val=""/>
      <w:lvlJc w:val="left"/>
      <w:pPr>
        <w:ind w:left="-774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-5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3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1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28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5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2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4986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6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BE7"/>
    <w:rsid w:val="000E6EFA"/>
    <w:rsid w:val="000F0AF8"/>
    <w:rsid w:val="0014307A"/>
    <w:rsid w:val="00161CB7"/>
    <w:rsid w:val="001709BA"/>
    <w:rsid w:val="00171603"/>
    <w:rsid w:val="001A09E6"/>
    <w:rsid w:val="001C34CE"/>
    <w:rsid w:val="001D7946"/>
    <w:rsid w:val="001F08EF"/>
    <w:rsid w:val="00230753"/>
    <w:rsid w:val="002552FD"/>
    <w:rsid w:val="0027713F"/>
    <w:rsid w:val="00297ABE"/>
    <w:rsid w:val="002F13AB"/>
    <w:rsid w:val="002F46DC"/>
    <w:rsid w:val="003015BB"/>
    <w:rsid w:val="00360770"/>
    <w:rsid w:val="0037516E"/>
    <w:rsid w:val="003B669F"/>
    <w:rsid w:val="00416C03"/>
    <w:rsid w:val="00443AFB"/>
    <w:rsid w:val="004676BB"/>
    <w:rsid w:val="00471CF4"/>
    <w:rsid w:val="00473F2E"/>
    <w:rsid w:val="004754FC"/>
    <w:rsid w:val="00481615"/>
    <w:rsid w:val="00493C65"/>
    <w:rsid w:val="004A7F62"/>
    <w:rsid w:val="004C6D74"/>
    <w:rsid w:val="004F1FD7"/>
    <w:rsid w:val="00543D8D"/>
    <w:rsid w:val="00553A3E"/>
    <w:rsid w:val="00564E47"/>
    <w:rsid w:val="00584177"/>
    <w:rsid w:val="005A3226"/>
    <w:rsid w:val="005C7EBD"/>
    <w:rsid w:val="005E1794"/>
    <w:rsid w:val="005E24FF"/>
    <w:rsid w:val="005E345D"/>
    <w:rsid w:val="005F746A"/>
    <w:rsid w:val="0061792D"/>
    <w:rsid w:val="00664839"/>
    <w:rsid w:val="006678F9"/>
    <w:rsid w:val="006F0ABE"/>
    <w:rsid w:val="00711D16"/>
    <w:rsid w:val="00716D5E"/>
    <w:rsid w:val="00736B8E"/>
    <w:rsid w:val="007D486B"/>
    <w:rsid w:val="007D61DD"/>
    <w:rsid w:val="007E0561"/>
    <w:rsid w:val="00800F2E"/>
    <w:rsid w:val="00823BE7"/>
    <w:rsid w:val="008316D4"/>
    <w:rsid w:val="008E2DF1"/>
    <w:rsid w:val="008F263E"/>
    <w:rsid w:val="00947EE3"/>
    <w:rsid w:val="00986812"/>
    <w:rsid w:val="009C45E9"/>
    <w:rsid w:val="00A02CFA"/>
    <w:rsid w:val="00A81131"/>
    <w:rsid w:val="00A87916"/>
    <w:rsid w:val="00A978DF"/>
    <w:rsid w:val="00AD53DF"/>
    <w:rsid w:val="00B02041"/>
    <w:rsid w:val="00B337FF"/>
    <w:rsid w:val="00B44EE3"/>
    <w:rsid w:val="00C502CE"/>
    <w:rsid w:val="00C90A43"/>
    <w:rsid w:val="00C96A04"/>
    <w:rsid w:val="00CB4E17"/>
    <w:rsid w:val="00CF62FB"/>
    <w:rsid w:val="00D57D44"/>
    <w:rsid w:val="00DA7591"/>
    <w:rsid w:val="00DD7F33"/>
    <w:rsid w:val="00DE1CFD"/>
    <w:rsid w:val="00DE5351"/>
    <w:rsid w:val="00DE5460"/>
    <w:rsid w:val="00E14C04"/>
    <w:rsid w:val="00E152C6"/>
    <w:rsid w:val="00E44D82"/>
    <w:rsid w:val="00E654F1"/>
    <w:rsid w:val="00E90065"/>
    <w:rsid w:val="00E966CC"/>
    <w:rsid w:val="00EC489D"/>
    <w:rsid w:val="00EC6ED5"/>
    <w:rsid w:val="00F162C0"/>
    <w:rsid w:val="00F27BB7"/>
    <w:rsid w:val="00F53B28"/>
    <w:rsid w:val="00F56CE8"/>
    <w:rsid w:val="00F65395"/>
    <w:rsid w:val="00F82F85"/>
    <w:rsid w:val="00F93605"/>
    <w:rsid w:val="00FA4461"/>
    <w:rsid w:val="00FD4CE4"/>
    <w:rsid w:val="00FD57D8"/>
    <w:rsid w:val="00FE2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D617541-010E-481E-A87A-F572008BED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B4E17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F82F85"/>
    <w:rPr>
      <w:color w:val="954F72" w:themeColor="followedHyperlink"/>
      <w:u w:val="single"/>
    </w:rPr>
  </w:style>
  <w:style w:type="table" w:customStyle="1" w:styleId="1">
    <w:name w:val="Сетка таблицы1"/>
    <w:basedOn w:val="a1"/>
    <w:next w:val="a5"/>
    <w:uiPriority w:val="59"/>
    <w:rsid w:val="00471CF4"/>
    <w:pPr>
      <w:spacing w:after="0" w:line="240" w:lineRule="auto"/>
    </w:pPr>
    <w:rPr>
      <w:rFonts w:eastAsia="Times New Roman"/>
      <w:lang w:eastAsia="ru-RU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a5">
    <w:name w:val="Table Grid"/>
    <w:basedOn w:val="a1"/>
    <w:uiPriority w:val="39"/>
    <w:rsid w:val="00471C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879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238475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1232</TotalTime>
  <Pages>1</Pages>
  <Words>318</Words>
  <Characters>1817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74</cp:revision>
  <dcterms:created xsi:type="dcterms:W3CDTF">2023-01-28T09:04:00Z</dcterms:created>
  <dcterms:modified xsi:type="dcterms:W3CDTF">2025-05-10T20:10:00Z</dcterms:modified>
</cp:coreProperties>
</file>