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F223B8" w:rsidRPr="00F223B8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 парку розваг.</w:t>
      </w:r>
      <w:bookmarkEnd w:id="0"/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F223B8" w:rsidRPr="00CD1C16" w:rsidRDefault="00F223B8" w:rsidP="00F223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F223B8" w:rsidRPr="00CD1C16" w:rsidRDefault="00F223B8" w:rsidP="00F223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0DCC552F" wp14:editId="72EC9BF3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B8" w:rsidRPr="00CD1C16" w:rsidRDefault="00F223B8" w:rsidP="00F223B8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F223B8" w:rsidRPr="00CD1C16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F223B8" w:rsidRPr="00E464FC" w:rsidRDefault="00F223B8" w:rsidP="00F223B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223B8" w:rsidRPr="00E464FC" w:rsidRDefault="00F223B8" w:rsidP="00F223B8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114EB">
          <w:rPr>
            <w:rStyle w:val="a3"/>
            <w:rFonts w:ascii="Times New Roman" w:hAnsi="Times New Roman" w:cs="Times New Roman"/>
          </w:rPr>
          <w:t>https://www.youtube.com/watch?v=xI_H76lptEw</w:t>
        </w:r>
      </w:hyperlink>
      <w:r w:rsidRPr="009114EB">
        <w:rPr>
          <w:rFonts w:ascii="Times New Roman" w:hAnsi="Times New Roman" w:cs="Times New Roman"/>
          <w:lang w:val="ru-RU"/>
        </w:rPr>
        <w:t xml:space="preserve"> </w:t>
      </w:r>
      <w:r w:rsidRPr="009114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223B8" w:rsidRPr="00E464FC" w:rsidRDefault="00F223B8" w:rsidP="00F223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ever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If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so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called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Where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best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ever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visited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favorite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worst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expensive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If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were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which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activities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How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regularly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do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parks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Can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think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both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enjoyable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popular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Are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afraid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going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scary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rides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Do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know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anybody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who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hurt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themselves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died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9114EB" w:rsidRDefault="00F223B8" w:rsidP="00F223B8">
      <w:pPr>
        <w:rPr>
          <w:rFonts w:ascii="Times New Roman" w:hAnsi="Times New Roman" w:cs="Times New Roman"/>
          <w:lang w:val="en-US"/>
        </w:rPr>
      </w:pPr>
      <w:proofErr w:type="spellStart"/>
      <w:r w:rsidRPr="009114EB">
        <w:rPr>
          <w:rFonts w:ascii="Times New Roman" w:hAnsi="Times New Roman" w:cs="Times New Roman"/>
        </w:rPr>
        <w:t>Even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though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may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terrified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by</w:t>
      </w:r>
      <w:proofErr w:type="spellEnd"/>
      <w:r w:rsidRPr="009114EB">
        <w:rPr>
          <w:rFonts w:ascii="Times New Roman" w:hAnsi="Times New Roman" w:cs="Times New Roman"/>
        </w:rPr>
        <w:t xml:space="preserve"> a </w:t>
      </w:r>
      <w:proofErr w:type="spellStart"/>
      <w:r w:rsidRPr="009114EB">
        <w:rPr>
          <w:rFonts w:ascii="Times New Roman" w:hAnsi="Times New Roman" w:cs="Times New Roman"/>
        </w:rPr>
        <w:t>particular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go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again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F223B8" w:rsidRPr="004F09B4" w:rsidRDefault="00F223B8" w:rsidP="00F223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223B8" w:rsidRPr="00CD1C16" w:rsidRDefault="00F223B8" w:rsidP="00F223B8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4 ,5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4-95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F223B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F223B8" w:rsidRPr="00CD1C16" w:rsidRDefault="00F223B8" w:rsidP="00F223B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письмово вправу 1,2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96.</w:t>
      </w:r>
    </w:p>
    <w:p w:rsidR="00F223B8" w:rsidRPr="00CD1C16" w:rsidRDefault="00F223B8" w:rsidP="00F223B8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F223B8" w:rsidRPr="00CD1C16" w:rsidRDefault="00F223B8" w:rsidP="00F223B8">
      <w:pPr>
        <w:rPr>
          <w:sz w:val="24"/>
          <w:szCs w:val="24"/>
        </w:rPr>
      </w:pPr>
    </w:p>
    <w:p w:rsidR="00F223B8" w:rsidRPr="00CD1C16" w:rsidRDefault="00F223B8" w:rsidP="00F223B8">
      <w:pPr>
        <w:rPr>
          <w:sz w:val="24"/>
          <w:szCs w:val="24"/>
        </w:rPr>
      </w:pPr>
    </w:p>
    <w:p w:rsidR="00F223B8" w:rsidRDefault="00F223B8" w:rsidP="00F223B8"/>
    <w:p w:rsidR="00F223B8" w:rsidRDefault="00F223B8" w:rsidP="00F223B8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B8"/>
    <w:rsid w:val="00836C21"/>
    <w:rsid w:val="00F2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3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3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I_H76lpt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2412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2025-03-02T17:06:00Z</dcterms:created>
  <dcterms:modified xsi:type="dcterms:W3CDTF">2025-03-02T17:07:00Z</dcterms:modified>
</cp:coreProperties>
</file>