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Місце, де я живу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B52C4" w:rsidRDefault="00BB52C4" w:rsidP="00BB52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BB52C4" w:rsidRDefault="00BB52C4" w:rsidP="00BB52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17643159" wp14:editId="79C5E3B1">
            <wp:extent cx="6350000" cy="3572510"/>
            <wp:effectExtent l="0" t="0" r="0" b="8890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2C4" w:rsidRDefault="00BB52C4" w:rsidP="00BB52C4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BB52C4" w:rsidRDefault="00BB52C4" w:rsidP="00BB52C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BB52C4" w:rsidRDefault="00BB52C4" w:rsidP="00BB52C4">
      <w:r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5E0639">
          <w:rPr>
            <w:rStyle w:val="a3"/>
            <w:rFonts w:ascii="Times New Roman" w:hAnsi="Times New Roman" w:cs="Times New Roman"/>
            <w:lang w:val="ru-RU"/>
          </w:rPr>
          <w:t>https://www.youtube.com/watch?v=OdgMjnmWdvc</w:t>
        </w:r>
      </w:hyperlink>
      <w:r w:rsidRPr="00BB52C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BB52C4" w:rsidRDefault="00BB52C4" w:rsidP="00BB52C4">
      <w:pPr>
        <w:rPr>
          <w:rFonts w:ascii="Times New Roman" w:hAnsi="Times New Roman" w:cs="Times New Roman"/>
          <w:lang w:val="en-US"/>
        </w:rPr>
      </w:pPr>
      <w:hyperlink r:id="rId7" w:history="1">
        <w:r w:rsidRPr="005E0639">
          <w:rPr>
            <w:rStyle w:val="a3"/>
            <w:rFonts w:ascii="Times New Roman" w:hAnsi="Times New Roman" w:cs="Times New Roman"/>
            <w:lang w:val="en-US"/>
          </w:rPr>
          <w:t>https://wordwall.net/resource/57422807/questions-about-culture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B52C4" w:rsidRPr="00136A45" w:rsidRDefault="00BB52C4" w:rsidP="00BB52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Виконати вправу 1,2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111-112.</w:t>
      </w:r>
    </w:p>
    <w:p w:rsidR="00191F64" w:rsidRPr="00191F64" w:rsidRDefault="00191F64" w:rsidP="00BB52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>past simple.</w:t>
      </w:r>
    </w:p>
    <w:p w:rsidR="00191F64" w:rsidRPr="00BB52C4" w:rsidRDefault="00191F64" w:rsidP="00BB52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0787"/>
            <wp:effectExtent l="0" t="0" r="0" b="6985"/>
            <wp:docPr id="1" name="Рисунок 1" descr="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2C4" w:rsidRDefault="00BB52C4" w:rsidP="00BB52C4">
      <w:pPr>
        <w:rPr>
          <w:rFonts w:ascii="Times New Roman" w:hAnsi="Times New Roman" w:cs="Times New Roman"/>
          <w:sz w:val="24"/>
          <w:szCs w:val="24"/>
        </w:rPr>
      </w:pPr>
      <w:r w:rsidRPr="00E44D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BB52C4" w:rsidRPr="00136A45" w:rsidRDefault="00BB52C4" w:rsidP="00BB52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 Виконати письмово вправу </w:t>
      </w:r>
      <w:r w:rsidR="00191F6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91F64">
        <w:rPr>
          <w:rFonts w:ascii="Times New Roman" w:hAnsi="Times New Roman" w:cs="Times New Roman"/>
          <w:sz w:val="24"/>
          <w:szCs w:val="24"/>
        </w:rPr>
        <w:t>,3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F64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191F64">
        <w:rPr>
          <w:rFonts w:ascii="Times New Roman" w:hAnsi="Times New Roman" w:cs="Times New Roman"/>
          <w:sz w:val="24"/>
          <w:szCs w:val="24"/>
        </w:rPr>
        <w:t xml:space="preserve"> 113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52C4" w:rsidRDefault="00BB52C4" w:rsidP="00BB52C4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Вивчити слова в словнику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109.</w:t>
      </w:r>
    </w:p>
    <w:p w:rsidR="00BB52C4" w:rsidRDefault="00BB52C4" w:rsidP="00BB52C4"/>
    <w:p w:rsidR="00BB52C4" w:rsidRDefault="00BB52C4" w:rsidP="00BB52C4"/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C4"/>
    <w:rsid w:val="00191F64"/>
    <w:rsid w:val="00505558"/>
    <w:rsid w:val="00BB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2C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5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2C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5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57422807/questions-about-cultu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dgMjnmWdv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1768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2025-04-02T18:58:00Z</dcterms:created>
  <dcterms:modified xsi:type="dcterms:W3CDTF">2025-04-02T19:14:00Z</dcterms:modified>
</cp:coreProperties>
</file>