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C7D75">
        <w:rPr>
          <w:rFonts w:ascii="Times New Roman" w:hAnsi="Times New Roman" w:cs="Times New Roman"/>
          <w:sz w:val="24"/>
          <w:szCs w:val="24"/>
        </w:rPr>
        <w:t>-АБ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F6756" w:rsidRPr="00FF6756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Що ви знаєте про близнюків?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FF6756" w:rsidRPr="00FC7D75" w:rsidRDefault="00FF6756" w:rsidP="00FF67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FF6756" w:rsidRPr="00272C22" w:rsidRDefault="00FF6756" w:rsidP="00FF67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вправа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</w:t>
      </w:r>
      <w:r w:rsidRPr="00272C22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FF6756" w:rsidRPr="005971DC" w:rsidRDefault="00FF6756" w:rsidP="00FF67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FF6756" w:rsidRPr="00272C22" w:rsidRDefault="00FF6756" w:rsidP="00FF6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Вправа 4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FF6756" w:rsidRDefault="00FF6756" w:rsidP="00FF67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4876800" cy="3706495"/>
            <wp:effectExtent l="0" t="0" r="0" b="8255"/>
            <wp:docPr id="4" name="Рисунок 4" descr="Урок ступені порівняння прикметни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ступені порівняння прикметникі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56" w:rsidRPr="00FF6756" w:rsidRDefault="00FF6756" w:rsidP="00FF67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2256952"/>
            <wp:effectExtent l="0" t="0" r="0" b="0"/>
            <wp:docPr id="5" name="Рисунок 5" descr="Ступінь порівняння прикметників в англійській таблиці. Як утворюються  ступеня порівняння прикметників в англійській мові: правила, приклади та  впр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упінь порівняння прикметників в англійській таблиці. Як утворюються  ступеня порівняння прикметників в англійській мові: правила, приклади та  впра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56" w:rsidRPr="00A113C6" w:rsidRDefault="00FF6756" w:rsidP="00FF67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FF6756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6756" w:rsidRPr="00FC7D75" w:rsidRDefault="00FF6756" w:rsidP="00FF675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FF6756" w:rsidRPr="00FF6756" w:rsidRDefault="00FF6756" w:rsidP="00FF675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 xml:space="preserve">1. </w:t>
      </w:r>
      <w:r w:rsidRPr="00FF6756">
        <w:rPr>
          <w:rFonts w:ascii="Times New Roman" w:hAnsi="Times New Roman" w:cs="Times New Roman"/>
          <w:sz w:val="24"/>
          <w:szCs w:val="24"/>
        </w:rPr>
        <w:t xml:space="preserve">Письмово виконати </w:t>
      </w:r>
      <w:r w:rsidRPr="00FF6756">
        <w:rPr>
          <w:rFonts w:ascii="Times New Roman" w:hAnsi="Times New Roman" w:cs="Times New Roman"/>
        </w:rPr>
        <w:t xml:space="preserve">вправу 3 </w:t>
      </w:r>
      <w:proofErr w:type="spellStart"/>
      <w:r w:rsidRPr="00FF6756">
        <w:rPr>
          <w:rFonts w:ascii="Times New Roman" w:hAnsi="Times New Roman" w:cs="Times New Roman"/>
        </w:rPr>
        <w:t>стр</w:t>
      </w:r>
      <w:proofErr w:type="spellEnd"/>
      <w:r w:rsidRPr="00FF6756">
        <w:rPr>
          <w:rFonts w:ascii="Times New Roman" w:hAnsi="Times New Roman" w:cs="Times New Roman"/>
        </w:rPr>
        <w:t xml:space="preserve"> 28.</w:t>
      </w:r>
      <w:r>
        <w:t xml:space="preserve"> </w:t>
      </w:r>
      <w:bookmarkStart w:id="0" w:name="_GoBack"/>
      <w:bookmarkEnd w:id="0"/>
    </w:p>
    <w:p w:rsidR="00470506" w:rsidRPr="00FF6756" w:rsidRDefault="00470506">
      <w:pPr>
        <w:rPr>
          <w:lang w:val="ru-RU"/>
        </w:rPr>
      </w:pPr>
    </w:p>
    <w:sectPr w:rsidR="00470506" w:rsidRPr="00FF67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56"/>
    <w:rsid w:val="00470506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75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6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75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6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xd6sbY2mF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2024-10-01T09:33:00Z</dcterms:created>
  <dcterms:modified xsi:type="dcterms:W3CDTF">2024-10-01T09:42:00Z</dcterms:modified>
</cp:coreProperties>
</file>