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Подорож до Австралії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D7446" w:rsidRDefault="00ED7446" w:rsidP="00ED74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D7446" w:rsidRDefault="00ED7446" w:rsidP="00ED74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353810" cy="3571875"/>
            <wp:effectExtent l="0" t="0" r="8890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46" w:rsidRDefault="00ED7446" w:rsidP="00ED7446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D7446" w:rsidRDefault="00ED7446" w:rsidP="00ED744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ED7446" w:rsidRDefault="00ED7446" w:rsidP="00ED7446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 w:rsidR="00E966B1" w:rsidRPr="00E966B1"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 w:rsidR="00E966B1" w:rsidRPr="00E966B1">
        <w:rPr>
          <w:rFonts w:ascii="Times New Roman" w:hAnsi="Times New Roman" w:cs="Times New Roman"/>
          <w:lang w:val="ru-RU"/>
        </w:rPr>
        <w:t xml:space="preserve"> </w:t>
      </w:r>
      <w:r w:rsidRPr="00E966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4665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9"/>
      </w:tblGrid>
      <w:tr w:rsidR="00ED7446" w:rsidTr="00ED7446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446" w:rsidRDefault="00ED74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barrier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ED7446" w:rsidTr="00ED7446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446" w:rsidRDefault="00ED74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animal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ED7446" w:rsidTr="00ED7446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446" w:rsidRDefault="00ED74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better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place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ED7446" w:rsidTr="00ED7446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446" w:rsidRDefault="00ED74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had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exchange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ED7446" w:rsidTr="00ED7446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446" w:rsidRDefault="00ED74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Does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personalities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nationality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ED7446" w:rsidTr="00ED7446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446" w:rsidRDefault="00ED74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body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universal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ED7446" w:rsidTr="00ED7446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446" w:rsidRDefault="00ED74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learn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sign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ED7446" w:rsidTr="00ED7446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446" w:rsidRDefault="00ED74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languages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:rsidR="00ED7446" w:rsidRDefault="00ED7446" w:rsidP="00ED7446">
      <w:pPr>
        <w:rPr>
          <w:rFonts w:ascii="Times New Roman" w:hAnsi="Times New Roman" w:cs="Times New Roman"/>
          <w:lang w:val="en-US"/>
        </w:rPr>
      </w:pP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9495" cy="5775325"/>
            <wp:effectExtent l="0" t="0" r="0" b="0"/>
            <wp:docPr id="2" name="Рисунок 2" descr="Countries, Nationalities and Languages 🇺🇸🇪🇸🇮🇪🇬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ountries, Nationalities and Languages 🇺🇸🇪🇸🇮🇪🇬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Виконати усно вправи.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/61549894/%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1%96%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0-%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0/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nationalities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contries</w:t>
        </w:r>
        <w:proofErr w:type="spellEnd"/>
      </w:hyperlink>
      <w:r w:rsidRPr="00ED74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https://wordwall.net/uk/resource/34414727/%d0%b0%d0%bd%d0%b3%d0%bb%d1%96%d0%b9%d1%81%d1%8c%d0%ba%d0%b0-%d0%bc%d0%be%d0%b2%d0%b0/countries-and-nationalities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https://wordwall.net/ru/resource/23845014/spotlight-5-unit-2a-countries-and-nationalities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на робочому аркуші </w:t>
      </w:r>
      <w:hyperlink r:id="rId11" w:anchor="google_vignette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https://www.liveworksheets.com/w/en/english-second-language-esl/1143658#google_vignette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446" w:rsidRDefault="00E966B1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на платформі </w:t>
      </w:r>
      <w:hyperlink r:id="rId12" w:history="1">
        <w:r w:rsidRPr="00627BDA"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https://en.islcollective.com/english-esl-worksheets/vocabulary-practice/general-vocabulary-practice/travel/travelling-vocabulary/157290</w:t>
        </w:r>
      </w:hyperlink>
      <w:r w:rsidR="00FB372C">
        <w:rPr>
          <w:rFonts w:ascii="Times New Roman" w:hAnsi="Times New Roman" w:cs="Times New Roman"/>
          <w:sz w:val="24"/>
          <w:szCs w:val="24"/>
        </w:rPr>
        <w:t xml:space="preserve"> (ЛО - подорожі)</w:t>
      </w:r>
    </w:p>
    <w:p w:rsidR="00ED7446" w:rsidRDefault="00FB372C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Опрацювати текст </w:t>
      </w:r>
      <w:hyperlink r:id="rId13" w:history="1">
        <w:r w:rsidRPr="00627BDA"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https://en.islcollective.com/english-esl-worksheets/grammar-topic/should-shouldnt/travelling/138707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(речі, які ти не повинен робити коли подорожуєш)</w:t>
      </w:r>
    </w:p>
    <w:p w:rsidR="00ED7446" w:rsidRDefault="00ED7446" w:rsidP="00E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D7446" w:rsidRDefault="00ED7446" w:rsidP="00ED74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B3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4,5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131 .</w:t>
      </w:r>
    </w:p>
    <w:p w:rsidR="00ED7446" w:rsidRDefault="00ED7446" w:rsidP="00ED7446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:rsidR="00ED7446" w:rsidRDefault="00ED7446" w:rsidP="00ED7446">
      <w:pPr>
        <w:rPr>
          <w:lang w:val="ru-RU"/>
        </w:rPr>
      </w:pPr>
    </w:p>
    <w:p w:rsidR="00ED7446" w:rsidRDefault="00ED7446" w:rsidP="00ED7446"/>
    <w:p w:rsidR="00ED7446" w:rsidRDefault="00ED7446" w:rsidP="00ED7446"/>
    <w:p w:rsidR="00ED7446" w:rsidRDefault="00ED7446" w:rsidP="00ED7446"/>
    <w:p w:rsidR="00ED7446" w:rsidRDefault="00ED7446" w:rsidP="00ED7446"/>
    <w:p w:rsidR="00ED7446" w:rsidRDefault="00ED7446" w:rsidP="00ED7446"/>
    <w:p w:rsidR="00ED7446" w:rsidRDefault="00ED7446" w:rsidP="00ED7446"/>
    <w:p w:rsidR="00ED7446" w:rsidRDefault="00ED7446" w:rsidP="00ED7446"/>
    <w:p w:rsidR="00706655" w:rsidRDefault="00706655"/>
    <w:sectPr w:rsidR="007066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46"/>
    <w:rsid w:val="00486776"/>
    <w:rsid w:val="00706655"/>
    <w:rsid w:val="00E966B1"/>
    <w:rsid w:val="00ED7446"/>
    <w:rsid w:val="00FB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44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D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44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D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61549894/%d0%b0%d0%bd%d0%b3%d0%bb%d1%96%d0%b9%d1%81%d1%8c%d0%ba%d0%b0-%d0%bc%d0%be%d0%b2%d0%b0/nationalities-and-contries" TargetMode="External"/><Relationship Id="rId13" Type="http://schemas.openxmlformats.org/officeDocument/2006/relationships/hyperlink" Target="https://en.islcollective.com/english-esl-worksheets/grammar-topic/should-shouldnt/travelling/1387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en.islcollective.com/english-esl-worksheets/vocabulary-practice/general-vocabulary-practice/travel/travelling-vocabulary/1572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9lAjCqxvPQ" TargetMode="External"/><Relationship Id="rId11" Type="http://schemas.openxmlformats.org/officeDocument/2006/relationships/hyperlink" Target="https://www.liveworksheets.com/w/en/english-second-language-esl/114365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ordwall.net/ru/resource/23845014/spotlight-5-unit-2a-countries-and-national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4414727/%d0%b0%d0%bd%d0%b3%d0%bb%d1%96%d0%b9%d1%81%d1%8c%d0%ba%d0%b0-%d0%bc%d0%be%d0%b2%d0%b0/countries-and-nationalit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4</Pages>
  <Words>3029</Words>
  <Characters>1727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2025-05-02T10:29:00Z</dcterms:created>
  <dcterms:modified xsi:type="dcterms:W3CDTF">2025-05-04T17:43:00Z</dcterms:modified>
</cp:coreProperties>
</file>