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BB" w:rsidRDefault="003223BB" w:rsidP="003223B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.03.2025</w:t>
      </w:r>
    </w:p>
    <w:p w:rsid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Б</w:t>
      </w:r>
    </w:p>
    <w:p w:rsid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3223BB" w:rsidRPr="00FF3661" w:rsidRDefault="003223BB" w:rsidP="00322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 will the weather be like</w:t>
      </w:r>
      <w:r>
        <w:rPr>
          <w:rFonts w:ascii="Times New Roman" w:hAnsi="Times New Roman" w:cs="Times New Roman"/>
        </w:rPr>
        <w:t>?Прогноз погоди.</w:t>
      </w:r>
      <w:bookmarkEnd w:id="0"/>
    </w:p>
    <w:p w:rsid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3223BB" w:rsidRDefault="003223BB" w:rsidP="003223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223BB" w:rsidRDefault="003223BB" w:rsidP="003223B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3223BB" w:rsidRDefault="003223BB" w:rsidP="00322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223BB" w:rsidRPr="003223BB" w:rsidRDefault="003223BB" w:rsidP="003223B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F3661">
        <w:rPr>
          <w:lang w:val="ru-RU"/>
        </w:rPr>
        <w:t xml:space="preserve"> </w:t>
      </w:r>
      <w:hyperlink r:id="rId5" w:history="1">
        <w:r w:rsidRPr="00AD768F">
          <w:rPr>
            <w:rStyle w:val="a3"/>
            <w:lang w:val="ru-RU"/>
          </w:rPr>
          <w:t>https://www.youtube.com/watch?v=1MEQAQqCWoQ&amp;t=104s</w:t>
        </w:r>
      </w:hyperlink>
      <w:r w:rsidRPr="00FF3661"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  <w:hyperlink r:id="rId6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https://www.youtube.com/watch?v=CVm6Exkz0iY</w:t>
        </w:r>
      </w:hyperlink>
      <w:r w:rsidRPr="003223BB">
        <w:rPr>
          <w:rFonts w:ascii="Times New Roman" w:hAnsi="Times New Roman" w:cs="Times New Roman"/>
          <w:lang w:val="ru-RU"/>
        </w:rPr>
        <w:t xml:space="preserve"> </w:t>
      </w:r>
    </w:p>
    <w:p w:rsidR="003223BB" w:rsidRPr="003223BB" w:rsidRDefault="003223BB" w:rsidP="003223BB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3223BB" w:rsidRPr="00CD1C16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3223BB" w:rsidRPr="00FF3661" w:rsidRDefault="003223BB" w:rsidP="00322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3223BB" w:rsidRPr="00FF3661" w:rsidRDefault="003223BB" w:rsidP="003223BB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3223BB" w:rsidRP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223BB" w:rsidRPr="003223BB" w:rsidRDefault="003223BB" w:rsidP="003223BB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comes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mind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when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hear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word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’?</w:t>
            </w:r>
          </w:p>
        </w:tc>
      </w:tr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is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favourite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think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of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today’s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worry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about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world’s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changing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Why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different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countries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have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different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Has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in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country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changed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over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past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decades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Have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ever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experienced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extreme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  <w:tr w:rsidR="003223BB" w:rsidRPr="00FF3661" w:rsidTr="00ED4D82">
        <w:trPr>
          <w:tblCellSpacing w:w="0" w:type="dxa"/>
        </w:trPr>
        <w:tc>
          <w:tcPr>
            <w:tcW w:w="303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r w:rsidRPr="00FF3661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97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223BB" w:rsidRPr="00FF3661" w:rsidRDefault="003223B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F3661">
              <w:rPr>
                <w:rFonts w:ascii="Times New Roman" w:hAnsi="Times New Roman" w:cs="Times New Roman"/>
              </w:rPr>
              <w:t>Do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you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always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try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and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look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at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or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read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the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weather</w:t>
            </w:r>
            <w:proofErr w:type="spellEnd"/>
            <w:r w:rsidRPr="00FF36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3661">
              <w:rPr>
                <w:rFonts w:ascii="Times New Roman" w:hAnsi="Times New Roman" w:cs="Times New Roman"/>
              </w:rPr>
              <w:t>forecast</w:t>
            </w:r>
            <w:proofErr w:type="spellEnd"/>
            <w:r w:rsidRPr="00FF3661">
              <w:rPr>
                <w:rFonts w:ascii="Times New Roman" w:hAnsi="Times New Roman" w:cs="Times New Roman"/>
              </w:rPr>
              <w:t>?</w:t>
            </w:r>
          </w:p>
        </w:tc>
      </w:tr>
    </w:tbl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Describe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favorite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>.</w:t>
      </w:r>
    </w:p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trust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accurate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often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get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right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feel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because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emotions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deal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umbrella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raincoat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ignore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caught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wrong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clothing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conditions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happened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worry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about</w:t>
      </w:r>
      <w:proofErr w:type="spellEnd"/>
      <w:r w:rsidRPr="00FF3661">
        <w:rPr>
          <w:rFonts w:ascii="Times New Roman" w:hAnsi="Times New Roman" w:cs="Times New Roman"/>
        </w:rPr>
        <w:t> </w:t>
      </w:r>
      <w:proofErr w:type="spellStart"/>
      <w:r w:rsidRPr="00FF3661">
        <w:rPr>
          <w:rFonts w:ascii="Times New Roman" w:hAnsi="Times New Roman" w:cs="Times New Roman"/>
        </w:rPr>
        <w:t>climate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change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earth's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environmental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problems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region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country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like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there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FF3661" w:rsidRDefault="003223BB" w:rsidP="003223BB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dangerous</w:t>
      </w:r>
      <w:proofErr w:type="spellEnd"/>
      <w:r w:rsidRPr="00FF3661">
        <w:rPr>
          <w:rFonts w:ascii="Times New Roman" w:hAnsi="Times New Roman" w:cs="Times New Roman"/>
        </w:rPr>
        <w:t xml:space="preserve">.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burn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easily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ever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seriously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sunburned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FF3661" w:rsidRDefault="003223BB" w:rsidP="003223BB">
      <w:pPr>
        <w:rPr>
          <w:rFonts w:ascii="Times New Roman" w:hAnsi="Times New Roman" w:cs="Times New Roman"/>
          <w:lang w:val="en-US"/>
        </w:rPr>
      </w:pP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occupations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affected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know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anyone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jobs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3223BB" w:rsidRPr="00426236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223BB" w:rsidRPr="00203EA5" w:rsidRDefault="003223BB" w:rsidP="003223B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3223BB" w:rsidRDefault="003223BB" w:rsidP="003223B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C492CE6" wp14:editId="2E4C5AE2">
            <wp:extent cx="6120765" cy="8656929"/>
            <wp:effectExtent l="0" t="0" r="0" b="0"/>
            <wp:docPr id="8" name="Рисунок 8" descr="Weather and sea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ather and sea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BB" w:rsidRPr="005F62C9" w:rsidRDefault="003223BB" w:rsidP="003223BB">
      <w:pPr>
        <w:rPr>
          <w:rFonts w:ascii="Times New Roman" w:hAnsi="Times New Roman" w:cs="Times New Roman"/>
          <w:lang w:val="en-US"/>
        </w:rPr>
      </w:pPr>
    </w:p>
    <w:p w:rsidR="003223BB" w:rsidRDefault="003223BB" w:rsidP="003223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3223BB" w:rsidRPr="00FF3661" w:rsidRDefault="003223BB" w:rsidP="003223B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3223BB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223BB" w:rsidRPr="0028632F" w:rsidRDefault="003223BB" w:rsidP="0032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</w:t>
      </w:r>
      <w:r w:rsidRPr="005F62C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  <w:r w:rsidRPr="0028632F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повторення лексики з теми «погода»)</w:t>
      </w:r>
    </w:p>
    <w:p w:rsidR="003223BB" w:rsidRPr="00585038" w:rsidRDefault="003223BB" w:rsidP="003223B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42475616" wp14:editId="45BE567E">
            <wp:extent cx="5548923" cy="7846383"/>
            <wp:effectExtent l="0" t="0" r="0" b="2540"/>
            <wp:docPr id="9" name="Рисунок 9" descr="Let's talk about the 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t's talk about the weat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327" cy="78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BB" w:rsidRPr="00DD0461" w:rsidRDefault="003223BB" w:rsidP="003223B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3223BB" w:rsidRPr="00CA63B5" w:rsidRDefault="003223BB" w:rsidP="003223BB">
      <w:pPr>
        <w:rPr>
          <w:lang w:val="en-US"/>
        </w:rPr>
      </w:pPr>
    </w:p>
    <w:p w:rsidR="003223BB" w:rsidRDefault="003223BB" w:rsidP="003223BB"/>
    <w:p w:rsidR="003223BB" w:rsidRDefault="003223BB" w:rsidP="003223BB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BB"/>
    <w:rsid w:val="003223BB"/>
    <w:rsid w:val="00776F6D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3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3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Vm6Exkz0iY" TargetMode="External"/><Relationship Id="rId5" Type="http://schemas.openxmlformats.org/officeDocument/2006/relationships/hyperlink" Target="https://www.youtube.com/watch?v=1MEQAQqCWoQ&amp;t=104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2511</Words>
  <Characters>1432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2025-03-05T18:13:00Z</dcterms:created>
  <dcterms:modified xsi:type="dcterms:W3CDTF">2025-03-05T18:13:00Z</dcterms:modified>
</cp:coreProperties>
</file>