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Де ти був минулого року? Урок граматики. Минулі часи.</w:t>
      </w:r>
      <w:bookmarkEnd w:id="0"/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850EE" w:rsidRDefault="007850EE" w:rsidP="007850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7850EE" w:rsidRDefault="007850EE" w:rsidP="007850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EE" w:rsidRDefault="007850EE" w:rsidP="007850EE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7850EE" w:rsidRDefault="007850EE" w:rsidP="007850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7850EE" w:rsidRPr="007850EE" w:rsidRDefault="007850EE" w:rsidP="007850EE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</w:t>
      </w:r>
      <w:r>
        <w:rPr>
          <w:rFonts w:ascii="Times New Roman" w:hAnsi="Times New Roman" w:cs="Times New Roman"/>
        </w:rPr>
        <w:t xml:space="preserve">и відповідь на питання вчителя </w:t>
      </w:r>
      <w:hyperlink r:id="rId6" w:history="1">
        <w:r w:rsidRPr="009D4B2E">
          <w:rPr>
            <w:rStyle w:val="a3"/>
            <w:rFonts w:ascii="Times New Roman" w:hAnsi="Times New Roman" w:cs="Times New Roman"/>
          </w:rPr>
          <w:t>https://www.youtube.com/watch?v=HgMCyrfMziE&amp;t=119s</w:t>
        </w:r>
      </w:hyperlink>
      <w:r w:rsidRPr="007850EE">
        <w:rPr>
          <w:rFonts w:ascii="Times New Roman" w:hAnsi="Times New Roman" w:cs="Times New Roman"/>
          <w:lang w:val="ru-RU"/>
        </w:rPr>
        <w:t xml:space="preserve"> .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7850EE" w:rsidRPr="007850EE" w:rsidRDefault="007850EE" w:rsidP="007850EE">
      <w:pPr>
        <w:rPr>
          <w:rFonts w:ascii="Times New Roman" w:hAnsi="Times New Roman" w:cs="Times New Roman"/>
        </w:rPr>
      </w:pPr>
      <w:hyperlink r:id="rId7" w:history="1">
        <w:r w:rsidRPr="009D4B2E">
          <w:rPr>
            <w:rStyle w:val="a3"/>
            <w:rFonts w:ascii="Times New Roman" w:hAnsi="Times New Roman" w:cs="Times New Roman"/>
            <w:lang w:val="en-US"/>
          </w:rPr>
          <w:t>https</w:t>
        </w:r>
        <w:r w:rsidRPr="009D4B2E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.</w:t>
        </w:r>
        <w:r w:rsidRPr="009D4B2E">
          <w:rPr>
            <w:rStyle w:val="a3"/>
            <w:rFonts w:ascii="Times New Roman" w:hAnsi="Times New Roman" w:cs="Times New Roman"/>
            <w:lang w:val="en-US"/>
          </w:rPr>
          <w:t>net</w:t>
        </w:r>
        <w:r w:rsidRPr="009D4B2E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/</w:t>
        </w:r>
        <w:r w:rsidRPr="009D4B2E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9D4B2E">
          <w:rPr>
            <w:rStyle w:val="a3"/>
            <w:rFonts w:ascii="Times New Roman" w:hAnsi="Times New Roman" w:cs="Times New Roman"/>
          </w:rPr>
          <w:t>/8033333/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/</w:t>
        </w:r>
        <w:r w:rsidRPr="009D4B2E">
          <w:rPr>
            <w:rStyle w:val="a3"/>
            <w:rFonts w:ascii="Times New Roman" w:hAnsi="Times New Roman" w:cs="Times New Roman"/>
            <w:lang w:val="en-US"/>
          </w:rPr>
          <w:t>b</w:t>
        </w:r>
        <w:r w:rsidRPr="009D4B2E">
          <w:rPr>
            <w:rStyle w:val="a3"/>
            <w:rFonts w:ascii="Times New Roman" w:hAnsi="Times New Roman" w:cs="Times New Roman"/>
          </w:rPr>
          <w:t>1-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level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conversation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questions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travel</w:t>
        </w:r>
      </w:hyperlink>
      <w:r w:rsidRPr="007850EE">
        <w:rPr>
          <w:rFonts w:ascii="Times New Roman" w:hAnsi="Times New Roman" w:cs="Times New Roman"/>
        </w:rPr>
        <w:t xml:space="preserve"> </w:t>
      </w:r>
    </w:p>
    <w:p w:rsidR="007850EE" w:rsidRPr="007850EE" w:rsidRDefault="007850EE" w:rsidP="007850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7850EE" w:rsidRPr="007850EE" w:rsidRDefault="007850EE" w:rsidP="007850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Вправа на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>
        <w:rPr>
          <w:rFonts w:ascii="Times New Roman" w:hAnsi="Times New Roman" w:cs="Times New Roman"/>
          <w:sz w:val="24"/>
          <w:szCs w:val="24"/>
          <w:lang w:val="en-US"/>
        </w:rPr>
        <w:t>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EE" w:rsidRDefault="003554EE" w:rsidP="007850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441372" cy="6024299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1" cy="60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EE" w:rsidRDefault="003554EE" w:rsidP="007850EE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9D4B2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https://www.liveworksheets.com/w/en/english-second-language-esl/46186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850EE" w:rsidRPr="003554EE" w:rsidRDefault="007850EE" w:rsidP="003554EE">
      <w:pPr>
        <w:rPr>
          <w:rFonts w:ascii="Times New Roman" w:hAnsi="Times New Roman" w:cs="Times New Roman"/>
          <w:b/>
          <w:noProof/>
          <w:u w:val="single"/>
          <w:lang w:eastAsia="uk-UA"/>
        </w:rPr>
      </w:pPr>
      <w:r w:rsidRPr="003554EE">
        <w:rPr>
          <w:rFonts w:ascii="Times New Roman" w:hAnsi="Times New Roman" w:cs="Times New Roman"/>
          <w:b/>
          <w:noProof/>
          <w:u w:val="single"/>
          <w:lang w:val="en-US" w:eastAsia="uk-UA"/>
        </w:rPr>
        <w:lastRenderedPageBreak/>
        <w:t xml:space="preserve">Directions </w:t>
      </w:r>
      <w:r w:rsidRPr="003554EE">
        <w:rPr>
          <w:rFonts w:ascii="Times New Roman" w:hAnsi="Times New Roman" w:cs="Times New Roman"/>
          <w:b/>
          <w:noProof/>
          <w:u w:val="single"/>
          <w:lang w:eastAsia="uk-UA"/>
        </w:rPr>
        <w:t>: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https://wordwall.net/ru/resource/7083093/giving-directions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https://wordwall.net/ru/resource/18646601/giving-directions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https://wordwall.net/ru/resource/33186364/giving-directions</w:t>
        </w:r>
      </w:hyperlink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https://wordwall.net/ru/resource/6235458/giving-directions</w:t>
        </w:r>
      </w:hyperlink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https://wordwall.net/ru/resource/2520897/giving-directions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https://wordwall.net/ru/resource/16194748/giving-directions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7850EE" w:rsidRDefault="007850EE" w:rsidP="0078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Виконати вправу подану нижче </w:t>
      </w:r>
      <w:r w:rsidR="003554EE">
        <w:rPr>
          <w:rFonts w:ascii="Times New Roman" w:hAnsi="Times New Roman" w:cs="Times New Roman"/>
          <w:sz w:val="24"/>
          <w:szCs w:val="24"/>
        </w:rPr>
        <w:t>на</w:t>
      </w:r>
      <w:r w:rsidR="003554EE" w:rsidRPr="003554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54EE"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="003554EE" w:rsidRPr="003554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54EE"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="00355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554EE">
        <w:rPr>
          <w:rFonts w:ascii="Times New Roman" w:hAnsi="Times New Roman" w:cs="Times New Roman"/>
          <w:sz w:val="24"/>
          <w:szCs w:val="24"/>
        </w:rPr>
        <w:t>лише 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850EE" w:rsidRDefault="003554EE" w:rsidP="007850E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94515" cy="7194594"/>
            <wp:effectExtent l="0" t="0" r="0" b="6350"/>
            <wp:docPr id="6" name="Рисунок 6" descr="457943 | LET'S PRACTISE THE PRESENT PERFECT TENSE!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57943 | LET'S PRACTISE THE PRESENT PERFECT TENSE! |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23" cy="720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F3" w:rsidRPr="003554EE" w:rsidRDefault="007850EE" w:rsidP="003554EE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в словнику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109.</w:t>
      </w:r>
    </w:p>
    <w:sectPr w:rsidR="002921F3" w:rsidRPr="003554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EE"/>
    <w:rsid w:val="002921F3"/>
    <w:rsid w:val="003554EE"/>
    <w:rsid w:val="0078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0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5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0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5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33186364/giving-direc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8033333/english/b1-level-conversation-questions-travel" TargetMode="External"/><Relationship Id="rId12" Type="http://schemas.openxmlformats.org/officeDocument/2006/relationships/hyperlink" Target="https://wordwall.net/ru/resource/18646601/giving-directions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s://wordwall.net/ru/resource/16194748/giving-dire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gMCyrfMziE&amp;t=119s" TargetMode="External"/><Relationship Id="rId11" Type="http://schemas.openxmlformats.org/officeDocument/2006/relationships/hyperlink" Target="https://wordwall.net/ru/resource/7083093/giving-direc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wall.net/ru/resource/2520897/giving-directions" TargetMode="External"/><Relationship Id="rId10" Type="http://schemas.openxmlformats.org/officeDocument/2006/relationships/hyperlink" Target="https://www.liveworksheets.com/w/en/english-second-language-esl/4618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ordwall.net/ru/resource/6235458/giving-dire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2465</Words>
  <Characters>1406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2025-04-06T14:47:00Z</dcterms:created>
  <dcterms:modified xsi:type="dcterms:W3CDTF">2025-04-06T15:01:00Z</dcterms:modified>
</cp:coreProperties>
</file>