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AC" w:rsidRPr="00FC7D75" w:rsidRDefault="00BD04AC" w:rsidP="00BD04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BD04AC" w:rsidRPr="00966EC1" w:rsidRDefault="00BD04AC" w:rsidP="00BD04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BD04AC" w:rsidRPr="00FC7D75" w:rsidRDefault="00BD04AC" w:rsidP="00BD04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4AC" w:rsidRDefault="00BD04AC" w:rsidP="00BD04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Брати і сестри.</w:t>
      </w:r>
      <w:bookmarkEnd w:id="0"/>
    </w:p>
    <w:p w:rsidR="00BD04AC" w:rsidRPr="00FC7D75" w:rsidRDefault="00BD04AC" w:rsidP="00BD04AC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D04AC" w:rsidRPr="00E30491" w:rsidRDefault="00BD04AC" w:rsidP="00BD04A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BD04AC" w:rsidRDefault="00BD04AC" w:rsidP="00BD04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D04AC" w:rsidRDefault="00BD04AC" w:rsidP="00BD0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D04AC" w:rsidRDefault="00BD04AC" w:rsidP="00BD04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BD04AC" w:rsidRDefault="00BD04AC" w:rsidP="00BD04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BD04AC" w:rsidRDefault="00BD04AC" w:rsidP="00BD0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D04AC" w:rsidRPr="00CA3B89" w:rsidRDefault="00BD04AC" w:rsidP="00BD04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3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27.</w:t>
      </w:r>
    </w:p>
    <w:p w:rsidR="00BD04AC" w:rsidRPr="00BF5E83" w:rsidRDefault="00BD04AC" w:rsidP="00BD04A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D04AC" w:rsidRDefault="00BD04AC" w:rsidP="00BD0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29. </w:t>
      </w:r>
    </w:p>
    <w:p w:rsidR="00BD04AC" w:rsidRDefault="00BD04AC" w:rsidP="00BD0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BD04AC" w:rsidRPr="00FE7093" w:rsidRDefault="00BD04AC" w:rsidP="00BD0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конструкції </w:t>
      </w:r>
      <w:r w:rsidRPr="00FE7093">
        <w:rPr>
          <w:rFonts w:ascii="Times New Roman" w:hAnsi="Times New Roman" w:cs="Times New Roman"/>
          <w:u w:val="single"/>
          <w:lang w:val="en-US"/>
        </w:rPr>
        <w:t>would</w:t>
      </w:r>
      <w:r w:rsidRPr="00FE7093">
        <w:rPr>
          <w:rFonts w:ascii="Times New Roman" w:hAnsi="Times New Roman" w:cs="Times New Roman"/>
          <w:u w:val="single"/>
          <w:lang w:val="ru-RU"/>
        </w:rPr>
        <w:t xml:space="preserve"> </w:t>
      </w:r>
      <w:r w:rsidRPr="00FE7093">
        <w:rPr>
          <w:rFonts w:ascii="Times New Roman" w:hAnsi="Times New Roman" w:cs="Times New Roman"/>
          <w:u w:val="single"/>
          <w:lang w:val="en-US"/>
        </w:rPr>
        <w:t>like</w:t>
      </w:r>
      <w:r w:rsidRPr="00FE709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:</w:t>
      </w:r>
    </w:p>
    <w:p w:rsidR="00BD04AC" w:rsidRPr="00966EC1" w:rsidRDefault="00BD04AC" w:rsidP="00BD04AC">
      <w:pPr>
        <w:rPr>
          <w:rFonts w:ascii="Times New Roman" w:hAnsi="Times New Roman" w:cs="Times New Roman"/>
        </w:rPr>
      </w:pPr>
      <w:hyperlink r:id="rId5" w:history="1">
        <w:r w:rsidRPr="00157141">
          <w:rPr>
            <w:rStyle w:val="a3"/>
            <w:rFonts w:ascii="Times New Roman" w:hAnsi="Times New Roman" w:cs="Times New Roman"/>
            <w:lang w:val="en-US"/>
          </w:rPr>
          <w:t>https</w:t>
        </w:r>
        <w:r w:rsidRPr="00157141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157141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57141">
          <w:rPr>
            <w:rStyle w:val="a3"/>
            <w:rFonts w:ascii="Times New Roman" w:hAnsi="Times New Roman" w:cs="Times New Roman"/>
          </w:rPr>
          <w:t>.</w:t>
        </w:r>
        <w:r w:rsidRPr="00157141">
          <w:rPr>
            <w:rStyle w:val="a3"/>
            <w:rFonts w:ascii="Times New Roman" w:hAnsi="Times New Roman" w:cs="Times New Roman"/>
            <w:lang w:val="en-US"/>
          </w:rPr>
          <w:t>net</w:t>
        </w:r>
        <w:r w:rsidRPr="00157141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157141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157141">
          <w:rPr>
            <w:rStyle w:val="a3"/>
            <w:rFonts w:ascii="Times New Roman" w:hAnsi="Times New Roman" w:cs="Times New Roman"/>
          </w:rPr>
          <w:t>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57141">
          <w:rPr>
            <w:rStyle w:val="a3"/>
            <w:rFonts w:ascii="Times New Roman" w:hAnsi="Times New Roman" w:cs="Times New Roman"/>
          </w:rPr>
          <w:t>/2367304/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would</w:t>
        </w:r>
        <w:r w:rsidRPr="00157141">
          <w:rPr>
            <w:rStyle w:val="a3"/>
            <w:rFonts w:ascii="Times New Roman" w:hAnsi="Times New Roman" w:cs="Times New Roman"/>
          </w:rPr>
          <w:t>-</w:t>
        </w:r>
        <w:r w:rsidRPr="00157141">
          <w:rPr>
            <w:rStyle w:val="a3"/>
            <w:rFonts w:ascii="Times New Roman" w:hAnsi="Times New Roman" w:cs="Times New Roman"/>
            <w:lang w:val="en-US"/>
          </w:rPr>
          <w:t>like</w:t>
        </w:r>
      </w:hyperlink>
    </w:p>
    <w:p w:rsidR="00BD04AC" w:rsidRPr="00966EC1" w:rsidRDefault="00BD04AC" w:rsidP="00BD04AC">
      <w:pPr>
        <w:rPr>
          <w:rFonts w:ascii="Times New Roman" w:hAnsi="Times New Roman" w:cs="Times New Roman"/>
        </w:rPr>
      </w:pPr>
      <w:hyperlink r:id="rId6" w:history="1">
        <w:r w:rsidRPr="00157141">
          <w:rPr>
            <w:rStyle w:val="a3"/>
            <w:rFonts w:ascii="Times New Roman" w:hAnsi="Times New Roman" w:cs="Times New Roman"/>
          </w:rPr>
          <w:t>https://wordwall.net/ru/resource/17821820/like-would-like</w:t>
        </w:r>
      </w:hyperlink>
      <w:r w:rsidRPr="00966EC1">
        <w:rPr>
          <w:rFonts w:ascii="Times New Roman" w:hAnsi="Times New Roman" w:cs="Times New Roman"/>
        </w:rPr>
        <w:t xml:space="preserve"> </w:t>
      </w:r>
    </w:p>
    <w:p w:rsidR="00BD04AC" w:rsidRDefault="00BD04AC" w:rsidP="00BD0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D04AC" w:rsidRPr="00BF5E83" w:rsidRDefault="00BD04AC" w:rsidP="00BD04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1 (с)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32. </w:t>
      </w:r>
    </w:p>
    <w:p w:rsidR="00BD04AC" w:rsidRDefault="00BD04AC" w:rsidP="00BD0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D04AC" w:rsidRDefault="00BD04AC" w:rsidP="00BD04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32.</w:t>
      </w:r>
    </w:p>
    <w:p w:rsidR="00BD04AC" w:rsidRDefault="00BD04AC" w:rsidP="00BD04AC">
      <w:pPr>
        <w:rPr>
          <w:rFonts w:ascii="Times New Roman" w:hAnsi="Times New Roman" w:cs="Times New Roman"/>
        </w:rPr>
      </w:pPr>
    </w:p>
    <w:p w:rsidR="00BD04AC" w:rsidRDefault="00BD04AC" w:rsidP="00BD04AC"/>
    <w:p w:rsidR="00BD04AC" w:rsidRDefault="00BD04AC" w:rsidP="00BD04AC"/>
    <w:p w:rsidR="00BD04AC" w:rsidRDefault="00BD04AC" w:rsidP="00BD04AC"/>
    <w:p w:rsidR="00BD04AC" w:rsidRDefault="00BD04AC" w:rsidP="00BD04AC"/>
    <w:p w:rsidR="00BD04AC" w:rsidRDefault="00BD04AC" w:rsidP="00BD04AC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4AC"/>
    <w:rsid w:val="00470506"/>
    <w:rsid w:val="00BD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04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04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7821820/like-would-like" TargetMode="External"/><Relationship Id="rId5" Type="http://schemas.openxmlformats.org/officeDocument/2006/relationships/hyperlink" Target="https://wordwall.net/ru/resource/2367304/would-li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634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2024-10-06T17:57:00Z</dcterms:created>
  <dcterms:modified xsi:type="dcterms:W3CDTF">2024-10-06T17:58:00Z</dcterms:modified>
</cp:coreProperties>
</file>