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10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-А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Б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Шкільні предмети. Мій улюблений шкільний предмет</w:t>
      </w:r>
      <w:r>
        <w:rPr>
          <w:rFonts w:ascii="Times New Roman" w:hAnsi="Times New Roman" w:cs="Times New Roman"/>
        </w:rPr>
        <w:t>.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E430D" w:rsidRDefault="00EE430D" w:rsidP="00EE43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EE430D" w:rsidRDefault="00EE430D" w:rsidP="00EE4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430D" w:rsidRDefault="00EE430D" w:rsidP="00EE4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E430D" w:rsidRDefault="00EE430D" w:rsidP="00EE4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430D" w:rsidRP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EE430D">
          <w:rPr>
            <w:rStyle w:val="a3"/>
            <w:rFonts w:ascii="Times New Roman" w:hAnsi="Times New Roman" w:cs="Times New Roman"/>
          </w:rPr>
          <w:t>https://www.youtube.com/watch?v=Q_DuftXzaJk</w:t>
        </w:r>
      </w:hyperlink>
      <w:r w:rsidRPr="00EE430D">
        <w:rPr>
          <w:rFonts w:ascii="Times New Roman" w:hAnsi="Times New Roman" w:cs="Times New Roman"/>
        </w:rPr>
        <w:t xml:space="preserve"> </w:t>
      </w:r>
    </w:p>
    <w:p w:rsidR="00EE430D" w:rsidRDefault="00EE430D" w:rsidP="00EE43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E430D" w:rsidRDefault="00EE430D" w:rsidP="00EE430D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4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8.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E430D" w:rsidRPr="00EE430D" w:rsidRDefault="00EE430D" w:rsidP="00EE43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Повторення шкільних предметів </w:t>
      </w:r>
      <w:hyperlink r:id="rId7" w:history="1">
        <w:r w:rsidRPr="00C16257">
          <w:rPr>
            <w:rStyle w:val="a3"/>
            <w:rFonts w:ascii="Times New Roman" w:hAnsi="Times New Roman" w:cs="Times New Roman"/>
          </w:rPr>
          <w:t>https://www.youtube.com/watch?v=2G85e-xBPX4</w:t>
        </w:r>
      </w:hyperlink>
      <w:r w:rsidRPr="00EE430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>Повторення грам часів.</w:t>
      </w:r>
    </w:p>
    <w:p w:rsidR="00EE430D" w:rsidRDefault="00EE430D" w:rsidP="00EE430D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4070350" cy="3049230"/>
            <wp:effectExtent l="0" t="0" r="6350" b="0"/>
            <wp:docPr id="2" name="Рисунок 2" descr="Past Simple and Continuous Uses PDF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and Continuous Uses PDF | 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48" cy="304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E430D" w:rsidRDefault="00EE430D" w:rsidP="00EE4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2,3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. </w:t>
      </w:r>
    </w:p>
    <w:p w:rsidR="00EE430D" w:rsidRDefault="00EE430D" w:rsidP="00EE4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E430D" w:rsidRDefault="00EE430D" w:rsidP="00EE430D">
      <w:pPr>
        <w:rPr>
          <w:lang w:val="ru-RU"/>
        </w:rPr>
      </w:pPr>
      <w:r>
        <w:rPr>
          <w:rFonts w:ascii="Times New Roman" w:hAnsi="Times New Roman" w:cs="Times New Roman"/>
        </w:rPr>
        <w:lastRenderedPageBreak/>
        <w:t xml:space="preserve">1. Письмово виконати вправу </w:t>
      </w:r>
      <w:r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>.</w:t>
      </w:r>
    </w:p>
    <w:p w:rsidR="00EE430D" w:rsidRDefault="00EE430D" w:rsidP="00EE430D"/>
    <w:p w:rsidR="00EE430D" w:rsidRDefault="00EE430D" w:rsidP="00EE430D"/>
    <w:p w:rsidR="006A5E3D" w:rsidRDefault="006A5E3D"/>
    <w:sectPr w:rsidR="006A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0D"/>
    <w:rsid w:val="006A5E3D"/>
    <w:rsid w:val="00E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3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3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2G85e-xBPX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_DuftXzaJ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A624-FDFD-44FC-9B19-F80C9112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2024-09-08T20:38:00Z</dcterms:created>
  <dcterms:modified xsi:type="dcterms:W3CDTF">2024-09-08T20:46:00Z</dcterms:modified>
</cp:coreProperties>
</file>