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A62940" w:rsidRPr="00F223B8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І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нтерв’ю про вподобання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A62940" w:rsidRPr="00CD1C16" w:rsidRDefault="00A62940" w:rsidP="00A62940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A62940" w:rsidRPr="00CD1C16" w:rsidRDefault="00A62940" w:rsidP="00A62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73952C40" wp14:editId="3CCF8478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40" w:rsidRPr="00CD1C16" w:rsidRDefault="00A62940" w:rsidP="00A62940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A62940" w:rsidRPr="00CD1C16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A62940" w:rsidRPr="00E464FC" w:rsidRDefault="00A62940" w:rsidP="00A6294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A62940" w:rsidRPr="00E464FC" w:rsidRDefault="00A62940" w:rsidP="00A62940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9A4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https://www.youtube.com/watch?v=O2uW9ypOwwQ</w:t>
        </w:r>
      </w:hyperlink>
      <w:r w:rsidRPr="00A629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t xml:space="preserve"> </w:t>
      </w:r>
      <w:r w:rsidRPr="009D30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2940" w:rsidRPr="00A62940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8818"/>
      </w:tblGrid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paper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dictionaries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online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A62940">
              <w:rPr>
                <w:rFonts w:ascii="Times New Roman" w:hAnsi="Times New Roman" w:cs="Times New Roman"/>
              </w:rPr>
              <w:t>electronic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dictionaries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What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topics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talk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about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in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class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and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which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not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talk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about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talking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with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the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person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next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in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class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moving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around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and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talking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different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students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male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female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teachers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teacher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explaining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grammar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on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the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board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working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it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out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for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yourself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Have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ever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told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teacher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what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doing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in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class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What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things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think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teacher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might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differently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in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class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What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are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the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differences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between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 w:rsidRPr="00A62940">
              <w:rPr>
                <w:rFonts w:ascii="Times New Roman" w:hAnsi="Times New Roman" w:cs="Times New Roman"/>
              </w:rPr>
              <w:t>and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A62940">
              <w:rPr>
                <w:rFonts w:ascii="Times New Roman" w:hAnsi="Times New Roman" w:cs="Times New Roman"/>
              </w:rPr>
              <w:t>would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rather</w:t>
            </w:r>
            <w:proofErr w:type="spellEnd"/>
            <w:r w:rsidRPr="00A62940">
              <w:rPr>
                <w:rFonts w:ascii="Times New Roman" w:hAnsi="Times New Roman" w:cs="Times New Roman"/>
              </w:rPr>
              <w:t>’?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Would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have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more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62940">
              <w:rPr>
                <w:rFonts w:ascii="Times New Roman" w:hAnsi="Times New Roman" w:cs="Times New Roman"/>
              </w:rPr>
              <w:t>less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no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homework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  <w:tr w:rsidR="00A62940" w:rsidRPr="00A62940" w:rsidTr="00A62940">
        <w:trPr>
          <w:tblCellSpacing w:w="0" w:type="dxa"/>
        </w:trPr>
        <w:tc>
          <w:tcPr>
            <w:tcW w:w="454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  <w:p w:rsidR="00A62940" w:rsidRPr="00A62940" w:rsidRDefault="00A62940" w:rsidP="00A629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uk-UA"/>
              </w:rPr>
            </w:pPr>
          </w:p>
        </w:tc>
        <w:tc>
          <w:tcPr>
            <w:tcW w:w="4546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2940" w:rsidRPr="00A62940" w:rsidRDefault="00A62940" w:rsidP="00A62940">
            <w:pPr>
              <w:rPr>
                <w:rFonts w:ascii="Times New Roman" w:hAnsi="Times New Roman" w:cs="Times New Roman"/>
              </w:rPr>
            </w:pPr>
            <w:proofErr w:type="spellStart"/>
            <w:r w:rsidRPr="00A62940">
              <w:rPr>
                <w:rFonts w:ascii="Times New Roman" w:hAnsi="Times New Roman" w:cs="Times New Roman"/>
              </w:rPr>
              <w:t>What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would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you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prefer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do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instead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of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having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this</w:t>
            </w:r>
            <w:proofErr w:type="spellEnd"/>
            <w:r w:rsidRPr="00A62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940">
              <w:rPr>
                <w:rFonts w:ascii="Times New Roman" w:hAnsi="Times New Roman" w:cs="Times New Roman"/>
              </w:rPr>
              <w:t>discussion</w:t>
            </w:r>
            <w:proofErr w:type="spellEnd"/>
            <w:r w:rsidRPr="00A62940">
              <w:rPr>
                <w:rFonts w:ascii="Times New Roman" w:hAnsi="Times New Roman" w:cs="Times New Roman"/>
              </w:rPr>
              <w:t>?</w:t>
            </w:r>
          </w:p>
        </w:tc>
      </w:tr>
    </w:tbl>
    <w:p w:rsidR="00A62940" w:rsidRPr="00A62940" w:rsidRDefault="00A62940" w:rsidP="00A62940">
      <w:pPr>
        <w:rPr>
          <w:lang w:val="en-US"/>
        </w:rPr>
      </w:pPr>
    </w:p>
    <w:p w:rsidR="00A62940" w:rsidRDefault="00A62940" w:rsidP="00A62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654435" w:rsidRPr="00654435" w:rsidRDefault="00654435" w:rsidP="00A629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442930"/>
            <wp:effectExtent l="0" t="0" r="0" b="5715"/>
            <wp:docPr id="1" name="Рисунок 1" descr="Past Simple R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Revi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40" w:rsidRDefault="00654435" w:rsidP="00A6294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Повторити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past simple. </w:t>
      </w:r>
      <w:hyperlink r:id="rId8" w:history="1">
        <w:r w:rsidRPr="00AD768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https://www.liveworksheets.com/w/en/english-second-language-esl/1348201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</w:p>
    <w:p w:rsidR="00654435" w:rsidRDefault="00654435" w:rsidP="00A6294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9" w:history="1">
        <w:r w:rsidRPr="00654435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https://www.liveworksheets.com/w/en/english-second-language-esl/45269</w:t>
        </w:r>
      </w:hyperlink>
      <w:r w:rsidRPr="0065443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</w:p>
    <w:p w:rsidR="00654435" w:rsidRPr="00654435" w:rsidRDefault="00654435" w:rsidP="00A62940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Повторити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likes and dislikes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54435" w:rsidRPr="00654435" w:rsidRDefault="00654435" w:rsidP="00A6294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3538904" cy="4792266"/>
            <wp:effectExtent l="0" t="0" r="4445" b="8890"/>
            <wp:docPr id="2" name="Рисунок 2" descr="Expressing Likes / Dislike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ressing Likes / Dislikes worksh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45" cy="479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40" w:rsidRPr="00CD1C16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A62940" w:rsidRDefault="00A62940" w:rsidP="00A6294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</w:t>
      </w:r>
      <w:r w:rsidR="00654435">
        <w:rPr>
          <w:rFonts w:ascii="Times New Roman" w:hAnsi="Times New Roman" w:cs="Times New Roman"/>
          <w:sz w:val="24"/>
          <w:szCs w:val="24"/>
        </w:rPr>
        <w:t>письмово . (повторення )</w:t>
      </w:r>
    </w:p>
    <w:p w:rsidR="00654435" w:rsidRPr="00CD1C16" w:rsidRDefault="00654435" w:rsidP="00A629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6120765" cy="8654762"/>
            <wp:effectExtent l="0" t="0" r="0" b="0"/>
            <wp:docPr id="4" name="Рисунок 4" descr="201643 | Grammar likes and dislikes | 0TEACHERSAR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43 | Grammar likes and dislikes | 0TEACHERSARA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40" w:rsidRPr="00CD1C16" w:rsidRDefault="00A62940" w:rsidP="00A62940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A62940" w:rsidRPr="00CD1C16" w:rsidRDefault="00A62940" w:rsidP="00A62940">
      <w:pPr>
        <w:rPr>
          <w:sz w:val="24"/>
          <w:szCs w:val="24"/>
        </w:rPr>
      </w:pPr>
    </w:p>
    <w:p w:rsidR="00A62940" w:rsidRPr="00CD1C16" w:rsidRDefault="00A62940" w:rsidP="00A62940">
      <w:pPr>
        <w:rPr>
          <w:sz w:val="24"/>
          <w:szCs w:val="24"/>
        </w:rPr>
      </w:pPr>
    </w:p>
    <w:p w:rsidR="00A62940" w:rsidRDefault="00A62940" w:rsidP="00A62940"/>
    <w:p w:rsidR="00A62940" w:rsidRDefault="00A62940" w:rsidP="00A62940"/>
    <w:p w:rsidR="00A62940" w:rsidRDefault="00A62940" w:rsidP="00A62940"/>
    <w:p w:rsidR="00A62940" w:rsidRDefault="00A62940" w:rsidP="00A62940"/>
    <w:p w:rsidR="00A62940" w:rsidRDefault="00A62940" w:rsidP="00A62940"/>
    <w:p w:rsidR="00A62940" w:rsidRDefault="00A62940" w:rsidP="00A62940"/>
    <w:p w:rsidR="00A62940" w:rsidRDefault="00A62940" w:rsidP="00A62940"/>
    <w:p w:rsidR="00A62940" w:rsidRDefault="00A62940" w:rsidP="00A62940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940"/>
    <w:rsid w:val="00654435"/>
    <w:rsid w:val="00836C21"/>
    <w:rsid w:val="00A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9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2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9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2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348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2uW9ypOwwQ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452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2643</Words>
  <Characters>1507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2025-03-10T17:36:00Z</dcterms:created>
  <dcterms:modified xsi:type="dcterms:W3CDTF">2025-03-10T17:53:00Z</dcterms:modified>
</cp:coreProperties>
</file>