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95E" w:rsidRDefault="00D8295E" w:rsidP="00D8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D8295E" w:rsidRDefault="00D8295E" w:rsidP="00D8295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D8295E" w:rsidRDefault="00D8295E" w:rsidP="00D8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8295E" w:rsidRPr="005C5399" w:rsidRDefault="00D8295E" w:rsidP="00D8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Новий рік</w:t>
      </w:r>
      <w:r w:rsidRPr="005C5399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D8295E" w:rsidRDefault="00D8295E" w:rsidP="00D8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8295E" w:rsidRDefault="00D8295E" w:rsidP="00D8295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8295E" w:rsidRDefault="00D8295E" w:rsidP="00D829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8295E" w:rsidRDefault="00D8295E" w:rsidP="00D829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8295E" w:rsidRDefault="00D8295E" w:rsidP="00D8295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8295E" w:rsidRPr="00D8295E" w:rsidRDefault="00D8295E" w:rsidP="00D829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</w:t>
      </w:r>
      <w:r>
        <w:rPr>
          <w:rFonts w:ascii="Times New Roman" w:hAnsi="Times New Roman" w:cs="Times New Roman"/>
          <w:highlight w:val="green"/>
        </w:rPr>
        <w:t>. Повторення</w:t>
      </w:r>
    </w:p>
    <w:p w:rsidR="00D8295E" w:rsidRPr="00D8295E" w:rsidRDefault="00D8295E" w:rsidP="00D829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Повторити фразу </w:t>
      </w:r>
      <w:r>
        <w:rPr>
          <w:rFonts w:ascii="Times New Roman" w:hAnsi="Times New Roman" w:cs="Times New Roman"/>
          <w:lang w:val="en-US"/>
        </w:rPr>
        <w:t>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something</w:t>
      </w:r>
      <w:r>
        <w:rPr>
          <w:rFonts w:ascii="Times New Roman" w:hAnsi="Times New Roman" w:cs="Times New Roman"/>
        </w:rPr>
        <w:t>- захоплюватися чимось</w:t>
      </w:r>
      <w:r w:rsidRPr="00D8295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good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at</w:t>
      </w:r>
      <w:r w:rsidRPr="00D8295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розбиратися в чомусь</w:t>
      </w:r>
      <w:r w:rsidRPr="00D8295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interested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</w:t>
      </w:r>
      <w:r w:rsidRPr="00D8295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цікавитися чимось.</w:t>
      </w:r>
      <w:r>
        <w:rPr>
          <w:noProof/>
          <w:lang w:eastAsia="uk-UA"/>
        </w:rPr>
        <w:drawing>
          <wp:inline distT="0" distB="0" distL="0" distR="0" wp14:anchorId="764E2A64" wp14:editId="2FBD250E">
            <wp:extent cx="5349933" cy="7561263"/>
            <wp:effectExtent l="0" t="0" r="3175" b="1905"/>
            <wp:docPr id="7" name="Рисунок 7" descr="English Year 5: Free Time 679088 | Mdm_Syahir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glish Year 5: Free Time 679088 | Mdm_Syahira |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645" cy="756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95E" w:rsidRDefault="00D8295E" w:rsidP="00D8295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</w:rPr>
        <w:t>неправильні дієслова.</w:t>
      </w:r>
      <w:r>
        <w:rPr>
          <w:rFonts w:ascii="Times New Roman" w:hAnsi="Times New Roman" w:cs="Times New Roman"/>
          <w:u w:val="single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1864"/>
        <w:gridCol w:w="2258"/>
        <w:gridCol w:w="1601"/>
      </w:tblGrid>
      <w:tr w:rsidR="00D8295E" w:rsidRPr="00D8295E" w:rsidTr="00C04A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fall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(фол)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</w:t>
            </w: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</w:t>
            </w: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allen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фолен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падати</w:t>
            </w:r>
          </w:p>
        </w:tc>
      </w:tr>
      <w:tr w:rsidR="00D8295E" w:rsidRPr="00D8295E" w:rsidTr="00C04A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</w:t>
            </w: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годувати</w:t>
            </w:r>
          </w:p>
        </w:tc>
      </w:tr>
      <w:tr w:rsidR="00D8295E" w:rsidRPr="00D8295E" w:rsidTr="00C04A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філ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</w:t>
            </w: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elt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фелт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felt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відчувати</w:t>
            </w:r>
          </w:p>
        </w:tc>
      </w:tr>
      <w:tr w:rsidR="00D8295E" w:rsidRPr="00D8295E" w:rsidTr="00C04A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файт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</w:t>
            </w: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(фот)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fought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боротися</w:t>
            </w:r>
          </w:p>
        </w:tc>
      </w:tr>
      <w:tr w:rsidR="00D8295E" w:rsidRPr="00D8295E" w:rsidTr="00C04A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lastRenderedPageBreak/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find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файнд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</w:t>
            </w: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ound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фаунд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знаходити</w:t>
            </w:r>
          </w:p>
        </w:tc>
      </w:tr>
      <w:tr w:rsidR="00D8295E" w:rsidRPr="00D8295E" w:rsidTr="00C04A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(фіт)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C04A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підходити</w:t>
            </w:r>
          </w:p>
        </w:tc>
      </w:tr>
      <w:tr w:rsidR="00D8295E" w:rsidRPr="00D8295E" w:rsidTr="00D8295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D829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D829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D829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got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gotten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готен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D829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отримувати</w:t>
            </w:r>
          </w:p>
        </w:tc>
      </w:tr>
      <w:tr w:rsidR="00D8295E" w:rsidRPr="00D8295E" w:rsidTr="00D8295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D829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give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(гів)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D829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Gave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гейв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D829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Given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(гівен)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D829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давати</w:t>
            </w:r>
          </w:p>
        </w:tc>
      </w:tr>
      <w:tr w:rsidR="00D8295E" w:rsidRPr="00D8295E" w:rsidTr="00D8295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D829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D829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Went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вент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D829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ган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D8295E" w:rsidRPr="00D8295E" w:rsidRDefault="00D8295E" w:rsidP="00D829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йти</w:t>
            </w:r>
          </w:p>
        </w:tc>
      </w:tr>
    </w:tbl>
    <w:p w:rsidR="00D8295E" w:rsidRPr="00D8295E" w:rsidRDefault="00D8295E" w:rsidP="00D8295E">
      <w:pPr>
        <w:rPr>
          <w:rFonts w:ascii="Times New Roman" w:hAnsi="Times New Roman" w:cs="Times New Roman"/>
        </w:rPr>
      </w:pPr>
    </w:p>
    <w:p w:rsidR="00D8295E" w:rsidRDefault="00D8295E" w:rsidP="00D829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3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8295E" w:rsidRDefault="00D8295E" w:rsidP="00D829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49038C">
          <w:rPr>
            <w:rStyle w:val="a3"/>
            <w:rFonts w:ascii="Times New Roman" w:hAnsi="Times New Roman" w:cs="Times New Roman"/>
          </w:rPr>
          <w:t>https://www.youtube.com/watch?v=-4QovTg5kCI</w:t>
        </w:r>
      </w:hyperlink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D8295E" w:rsidRPr="0091215E" w:rsidRDefault="00D8295E" w:rsidP="00D8295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1215E">
        <w:rPr>
          <w:rFonts w:ascii="Times New Roman" w:hAnsi="Times New Roman" w:cs="Times New Roman"/>
          <w:b/>
          <w:sz w:val="24"/>
          <w:szCs w:val="24"/>
        </w:rPr>
        <w:t>Pronounce</w:t>
      </w:r>
      <w:proofErr w:type="spellEnd"/>
      <w:r w:rsidRPr="0091215E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91215E">
        <w:rPr>
          <w:rFonts w:ascii="Times New Roman" w:hAnsi="Times New Roman" w:cs="Times New Roman"/>
          <w:b/>
          <w:sz w:val="24"/>
          <w:szCs w:val="24"/>
        </w:rPr>
        <w:t>tongue</w:t>
      </w:r>
      <w:proofErr w:type="spellEnd"/>
      <w:r w:rsidRPr="0091215E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91215E">
        <w:rPr>
          <w:rFonts w:ascii="Times New Roman" w:hAnsi="Times New Roman" w:cs="Times New Roman"/>
          <w:b/>
          <w:sz w:val="24"/>
          <w:szCs w:val="24"/>
        </w:rPr>
        <w:t>twister</w:t>
      </w:r>
      <w:proofErr w:type="spellEnd"/>
    </w:p>
    <w:p w:rsidR="00D8295E" w:rsidRPr="0091215E" w:rsidRDefault="00D8295E" w:rsidP="00D829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Betty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bought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butter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>,</w:t>
      </w:r>
    </w:p>
    <w:p w:rsidR="00D8295E" w:rsidRPr="0091215E" w:rsidRDefault="00D8295E" w:rsidP="00D829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butter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Betty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bought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bitter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>,</w:t>
      </w:r>
    </w:p>
    <w:p w:rsidR="00D8295E" w:rsidRPr="0091215E" w:rsidRDefault="00D8295E" w:rsidP="00D829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15E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Betty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bought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butter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>,</w:t>
      </w:r>
    </w:p>
    <w:p w:rsidR="00D8295E" w:rsidRPr="0091215E" w:rsidRDefault="00D8295E" w:rsidP="00D829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15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butter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Betty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bought</w:t>
      </w:r>
      <w:proofErr w:type="spellEnd"/>
    </w:p>
    <w:p w:rsidR="00D8295E" w:rsidRDefault="00D8295E" w:rsidP="00D829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215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bitter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butter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Betty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bought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15E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91215E">
        <w:rPr>
          <w:rFonts w:ascii="Times New Roman" w:hAnsi="Times New Roman" w:cs="Times New Roman"/>
          <w:sz w:val="24"/>
          <w:szCs w:val="24"/>
        </w:rPr>
        <w:t>!</w:t>
      </w:r>
    </w:p>
    <w:p w:rsidR="00D8295E" w:rsidRDefault="00D8295E" w:rsidP="00D8295E">
      <w:pPr>
        <w:rPr>
          <w:rFonts w:ascii="Times New Roman" w:hAnsi="Times New Roman" w:cs="Times New Roman"/>
        </w:rPr>
      </w:pPr>
      <w:r w:rsidRPr="00D8295E">
        <w:rPr>
          <w:rFonts w:ascii="Times New Roman" w:hAnsi="Times New Roman" w:cs="Times New Roman"/>
          <w:highlight w:val="green"/>
        </w:rPr>
        <w:t>4</w:t>
      </w:r>
      <w:r w:rsidRPr="00D8295E">
        <w:rPr>
          <w:rFonts w:ascii="Times New Roman" w:hAnsi="Times New Roman" w:cs="Times New Roman"/>
          <w:highlight w:val="green"/>
        </w:rPr>
        <w:t>.</w:t>
      </w:r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8295E" w:rsidRPr="00D8295E" w:rsidRDefault="00D8295E" w:rsidP="00D829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D8295E" w:rsidRPr="006A0EAA" w:rsidRDefault="00D8295E" w:rsidP="00D8295E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Was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last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 a </w:t>
      </w:r>
      <w:proofErr w:type="spellStart"/>
      <w:r w:rsidRPr="006A0EAA">
        <w:rPr>
          <w:rFonts w:ascii="Times New Roman" w:hAnsi="Times New Roman" w:cs="Times New Roman"/>
        </w:rPr>
        <w:t>good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What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were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some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of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its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highlights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D8295E" w:rsidRPr="006A0EAA" w:rsidRDefault="00D8295E" w:rsidP="00D8295E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What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wasn't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good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about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this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D8295E" w:rsidRPr="006A0EAA" w:rsidRDefault="00D8295E" w:rsidP="00D8295E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What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good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bad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events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happened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in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world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during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past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D8295E" w:rsidRPr="006A0EAA" w:rsidRDefault="00D8295E" w:rsidP="00D8295E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Did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achieve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any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goals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in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past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Did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keep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resolutions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made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beginning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of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D8295E" w:rsidRPr="006A0EAA" w:rsidRDefault="00D8295E" w:rsidP="00D8295E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When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does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new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start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From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January</w:t>
      </w:r>
      <w:proofErr w:type="spellEnd"/>
      <w:r w:rsidRPr="006A0EAA">
        <w:rPr>
          <w:rFonts w:ascii="Times New Roman" w:hAnsi="Times New Roman" w:cs="Times New Roman"/>
        </w:rPr>
        <w:t xml:space="preserve"> 1st, </w:t>
      </w:r>
      <w:proofErr w:type="spellStart"/>
      <w:r w:rsidRPr="006A0EAA">
        <w:rPr>
          <w:rFonts w:ascii="Times New Roman" w:hAnsi="Times New Roman" w:cs="Times New Roman"/>
        </w:rPr>
        <w:t>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from</w:t>
      </w:r>
      <w:proofErr w:type="spellEnd"/>
      <w:r w:rsidRPr="006A0EAA">
        <w:rPr>
          <w:rFonts w:ascii="Times New Roman" w:hAnsi="Times New Roman" w:cs="Times New Roman"/>
        </w:rPr>
        <w:t xml:space="preserve"> a </w:t>
      </w:r>
      <w:proofErr w:type="spellStart"/>
      <w:r w:rsidRPr="006A0EAA">
        <w:rPr>
          <w:rFonts w:ascii="Times New Roman" w:hAnsi="Times New Roman" w:cs="Times New Roman"/>
        </w:rPr>
        <w:t>different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day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D8295E" w:rsidRPr="006A0EAA" w:rsidRDefault="00D8295E" w:rsidP="00D8295E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How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do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people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in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culture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celebrate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New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Is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it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usually</w:t>
      </w:r>
      <w:proofErr w:type="spellEnd"/>
      <w:r w:rsidRPr="006A0EAA">
        <w:rPr>
          <w:rFonts w:ascii="Times New Roman" w:hAnsi="Times New Roman" w:cs="Times New Roman"/>
        </w:rPr>
        <w:t xml:space="preserve"> a </w:t>
      </w:r>
      <w:proofErr w:type="spellStart"/>
      <w:r w:rsidRPr="006A0EAA">
        <w:rPr>
          <w:rFonts w:ascii="Times New Roman" w:hAnsi="Times New Roman" w:cs="Times New Roman"/>
        </w:rPr>
        <w:t>family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celebration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more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of</w:t>
      </w:r>
      <w:proofErr w:type="spellEnd"/>
      <w:r w:rsidRPr="006A0EAA">
        <w:rPr>
          <w:rFonts w:ascii="Times New Roman" w:hAnsi="Times New Roman" w:cs="Times New Roman"/>
        </w:rPr>
        <w:t xml:space="preserve"> a </w:t>
      </w:r>
      <w:proofErr w:type="spellStart"/>
      <w:r w:rsidRPr="006A0EAA">
        <w:rPr>
          <w:rFonts w:ascii="Times New Roman" w:hAnsi="Times New Roman" w:cs="Times New Roman"/>
        </w:rPr>
        <w:t>party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with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friends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D8295E" w:rsidRPr="006A0EAA" w:rsidRDefault="00D8295E" w:rsidP="00D8295E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What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is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usually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television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New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Year's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Eve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On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New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Year's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Day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Do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enjoy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watching</w:t>
      </w:r>
      <w:proofErr w:type="spellEnd"/>
      <w:r w:rsidRPr="006A0EAA">
        <w:rPr>
          <w:rFonts w:ascii="Times New Roman" w:hAnsi="Times New Roman" w:cs="Times New Roman"/>
        </w:rPr>
        <w:t xml:space="preserve"> TV </w:t>
      </w:r>
      <w:proofErr w:type="spellStart"/>
      <w:r w:rsidRPr="006A0EAA">
        <w:rPr>
          <w:rFonts w:ascii="Times New Roman" w:hAnsi="Times New Roman" w:cs="Times New Roman"/>
        </w:rPr>
        <w:t>around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this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time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of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D8295E" w:rsidRPr="006A0EAA" w:rsidRDefault="00D8295E" w:rsidP="00D8295E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In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culture</w:t>
      </w:r>
      <w:proofErr w:type="spellEnd"/>
      <w:r w:rsidRPr="006A0EAA">
        <w:rPr>
          <w:rFonts w:ascii="Times New Roman" w:hAnsi="Times New Roman" w:cs="Times New Roman"/>
        </w:rPr>
        <w:t xml:space="preserve">, </w:t>
      </w:r>
      <w:proofErr w:type="spellStart"/>
      <w:r w:rsidRPr="006A0EAA">
        <w:rPr>
          <w:rFonts w:ascii="Times New Roman" w:hAnsi="Times New Roman" w:cs="Times New Roman"/>
        </w:rPr>
        <w:t>do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people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give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cards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gifts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New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If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so</w:t>
      </w:r>
      <w:proofErr w:type="spellEnd"/>
      <w:r w:rsidRPr="006A0EAA">
        <w:rPr>
          <w:rFonts w:ascii="Times New Roman" w:hAnsi="Times New Roman" w:cs="Times New Roman"/>
        </w:rPr>
        <w:t xml:space="preserve">, </w:t>
      </w:r>
      <w:proofErr w:type="spellStart"/>
      <w:r w:rsidRPr="006A0EAA">
        <w:rPr>
          <w:rFonts w:ascii="Times New Roman" w:hAnsi="Times New Roman" w:cs="Times New Roman"/>
        </w:rPr>
        <w:t>to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whom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do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send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cards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give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gifts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D8295E" w:rsidRPr="006A0EAA" w:rsidRDefault="00D8295E" w:rsidP="00D8295E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Do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associate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any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special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foods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with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end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beginning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of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What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are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they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D8295E" w:rsidRPr="00D8295E" w:rsidRDefault="00D8295E" w:rsidP="00D8295E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What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are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plans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New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Year's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Eve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Who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will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spend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time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with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D8295E" w:rsidRDefault="00D8295E" w:rsidP="00D8295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8295E" w:rsidRDefault="00D8295E" w:rsidP="00D829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Pr="005C5399">
        <w:rPr>
          <w:rFonts w:ascii="Times New Roman" w:hAnsi="Times New Roman" w:cs="Times New Roman"/>
          <w:lang w:val="ru-RU"/>
        </w:rPr>
        <w:t xml:space="preserve">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Pr="005C5399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</w:rPr>
        <w:t>.</w:t>
      </w:r>
    </w:p>
    <w:p w:rsidR="00D8295E" w:rsidRDefault="00D8295E" w:rsidP="00D829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8295E" w:rsidRDefault="00D8295E" w:rsidP="00D8295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Pr="006A0EA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D8295E">
        <w:rPr>
          <w:rFonts w:ascii="Times New Roman" w:hAnsi="Times New Roman" w:cs="Times New Roman"/>
          <w:lang w:val="ru-RU"/>
        </w:rPr>
        <w:t xml:space="preserve">2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Pr="00D8295E"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</w:rPr>
        <w:t>.</w:t>
      </w:r>
    </w:p>
    <w:p w:rsidR="00D8295E" w:rsidRDefault="00D8295E" w:rsidP="00D8295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1149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D8295E" w:rsidRDefault="00D8295E" w:rsidP="00D8295E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D8295E" w:rsidRDefault="00D8295E" w:rsidP="00D8295E">
      <w:pPr>
        <w:shd w:val="clear" w:color="auto" w:fill="FFFFFF"/>
        <w:rPr>
          <w:rFonts w:ascii="Times New Roman" w:hAnsi="Times New Roman" w:cs="Times New Roman"/>
        </w:rPr>
      </w:pPr>
    </w:p>
    <w:p w:rsidR="00D8295E" w:rsidRDefault="00D8295E" w:rsidP="00D8295E"/>
    <w:p w:rsidR="00D8295E" w:rsidRDefault="00D8295E" w:rsidP="00D8295E"/>
    <w:p w:rsidR="00D8295E" w:rsidRDefault="00D8295E" w:rsidP="00D8295E"/>
    <w:p w:rsidR="00D8295E" w:rsidRDefault="00D8295E" w:rsidP="00D8295E"/>
    <w:p w:rsidR="00D8295E" w:rsidRDefault="00D8295E" w:rsidP="00D8295E"/>
    <w:p w:rsidR="00D8295E" w:rsidRDefault="00D8295E" w:rsidP="00D8295E"/>
    <w:p w:rsidR="00D8295E" w:rsidRDefault="00D8295E" w:rsidP="00D8295E"/>
    <w:p w:rsidR="00D8295E" w:rsidRDefault="00D8295E" w:rsidP="00D8295E"/>
    <w:p w:rsidR="006F11AB" w:rsidRDefault="006F11AB"/>
    <w:sectPr w:rsidR="006F11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5E"/>
    <w:rsid w:val="006F11AB"/>
    <w:rsid w:val="00B15CAD"/>
    <w:rsid w:val="00D8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9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9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9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9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4QovTg5kC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1624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2024-12-12T20:29:00Z</dcterms:created>
  <dcterms:modified xsi:type="dcterms:W3CDTF">2024-12-12T20:37:00Z</dcterms:modified>
</cp:coreProperties>
</file>