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9" w:rsidRPr="00CD1C16" w:rsidRDefault="00166999" w:rsidP="0016699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166999" w:rsidRPr="00F223B8" w:rsidRDefault="00166999" w:rsidP="0016699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166999" w:rsidRPr="00CD1C16" w:rsidRDefault="00166999" w:rsidP="0016699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66999" w:rsidRPr="00CD1C16" w:rsidRDefault="00166999" w:rsidP="0016699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Мій вільний час, Повторення вивченого матеріалу.</w:t>
      </w:r>
      <w:bookmarkEnd w:id="0"/>
    </w:p>
    <w:p w:rsidR="00166999" w:rsidRPr="00CD1C16" w:rsidRDefault="00166999" w:rsidP="0016699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66999" w:rsidRPr="00CD1C16" w:rsidRDefault="00166999" w:rsidP="0016699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166999" w:rsidRPr="00CD1C16" w:rsidRDefault="00166999" w:rsidP="00166999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166999" w:rsidRPr="00CD1C16" w:rsidRDefault="00166999" w:rsidP="0016699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166999" w:rsidRPr="00CD1C16" w:rsidRDefault="00166999" w:rsidP="001669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166999" w:rsidRPr="00CD1C16" w:rsidRDefault="00166999" w:rsidP="001669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999" w:rsidRPr="00CD1C16" w:rsidRDefault="00166999" w:rsidP="0016699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166999" w:rsidRPr="00CD1C16" w:rsidRDefault="00166999" w:rsidP="001669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4AD00C53" wp14:editId="2A759BA7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99" w:rsidRPr="00CD1C16" w:rsidRDefault="00166999" w:rsidP="00166999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166999" w:rsidRPr="00CD1C16" w:rsidRDefault="00166999" w:rsidP="0016699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166999" w:rsidRPr="00CD1C16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166999" w:rsidRPr="00E464FC" w:rsidRDefault="00166999" w:rsidP="0016699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166999" w:rsidRPr="00CD1C16" w:rsidRDefault="00166999" w:rsidP="0016699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166999" w:rsidRPr="00E464FC" w:rsidRDefault="00166999" w:rsidP="00166999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5A15A8">
        <w:rPr>
          <w:lang w:val="ru-RU"/>
        </w:rPr>
        <w:t xml:space="preserve"> </w:t>
      </w:r>
      <w:hyperlink r:id="rId6" w:history="1">
        <w:r w:rsidRPr="005A15A8">
          <w:rPr>
            <w:rStyle w:val="a3"/>
            <w:rFonts w:ascii="Times New Roman" w:hAnsi="Times New Roman" w:cs="Times New Roman"/>
            <w:lang w:val="ru-RU"/>
          </w:rPr>
          <w:t>https://www.youtube.com/watch?v=8JVP89wrLMU</w:t>
        </w:r>
      </w:hyperlink>
      <w:r w:rsidRPr="005A15A8">
        <w:rPr>
          <w:rFonts w:ascii="Times New Roman" w:hAnsi="Times New Roman" w:cs="Times New Roman"/>
          <w:lang w:val="ru-RU"/>
        </w:rPr>
        <w:t xml:space="preserve"> </w:t>
      </w:r>
      <w:r w:rsidRPr="005A15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15A8">
        <w:rPr>
          <w:rFonts w:ascii="Times New Roman" w:hAnsi="Times New Roman" w:cs="Times New Roman"/>
        </w:rPr>
        <w:t xml:space="preserve"> </w:t>
      </w:r>
      <w:r w:rsidRPr="005A15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66999" w:rsidRDefault="00166999" w:rsidP="001669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enough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on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Sundays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much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during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day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much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evenings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much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mornings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watch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movies</w:t>
      </w:r>
      <w:proofErr w:type="spellEnd"/>
      <w:r w:rsidRPr="005A15A8">
        <w:rPr>
          <w:rFonts w:ascii="Times New Roman" w:hAnsi="Times New Roman" w:cs="Times New Roman"/>
        </w:rPr>
        <w:t>? (...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play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tennis</w:t>
      </w:r>
      <w:proofErr w:type="spellEnd"/>
      <w:r w:rsidRPr="005A15A8">
        <w:rPr>
          <w:rFonts w:ascii="Times New Roman" w:hAnsi="Times New Roman" w:cs="Times New Roman"/>
        </w:rPr>
        <w:t>, ...)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this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weekend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did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last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summer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vacation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did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last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weekend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hobbies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When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 (</w:t>
      </w:r>
      <w:proofErr w:type="spellStart"/>
      <w:r w:rsidRPr="005A15A8">
        <w:rPr>
          <w:rFonts w:ascii="Times New Roman" w:hAnsi="Times New Roman" w:cs="Times New Roman"/>
        </w:rPr>
        <w:t>How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?)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Where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with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How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going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shopping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going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cinema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chatting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playing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computer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games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going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disco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playing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sports?reading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relaxing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If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more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, </w:t>
      </w: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would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with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it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Tell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about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some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good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places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out</w:t>
      </w:r>
      <w:proofErr w:type="spellEnd"/>
      <w:r w:rsidRPr="005A15A8">
        <w:rPr>
          <w:rFonts w:ascii="Times New Roman" w:hAnsi="Times New Roman" w:cs="Times New Roman"/>
        </w:rPr>
        <w:t>.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good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Where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people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this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country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usually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their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Would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more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would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give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up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could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more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How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women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family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usually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their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lastRenderedPageBreak/>
        <w:t>How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men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family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usually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their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men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women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their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differently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How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If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were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suddenly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announced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tomorrow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was</w:t>
      </w:r>
      <w:proofErr w:type="spellEnd"/>
      <w:r w:rsidRPr="005A15A8">
        <w:rPr>
          <w:rFonts w:ascii="Times New Roman" w:hAnsi="Times New Roman" w:cs="Times New Roman"/>
        </w:rPr>
        <w:t xml:space="preserve"> a </w:t>
      </w:r>
      <w:proofErr w:type="spellStart"/>
      <w:r w:rsidRPr="005A15A8">
        <w:rPr>
          <w:rFonts w:ascii="Times New Roman" w:hAnsi="Times New Roman" w:cs="Times New Roman"/>
        </w:rPr>
        <w:t>national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holiday</w:t>
      </w:r>
      <w:proofErr w:type="spellEnd"/>
      <w:r w:rsidRPr="005A15A8">
        <w:rPr>
          <w:rFonts w:ascii="Times New Roman" w:hAnsi="Times New Roman" w:cs="Times New Roman"/>
        </w:rPr>
        <w:t xml:space="preserve">, </w:t>
      </w: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would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on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Saturdays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people's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leisure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activities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change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get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older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How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leisure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with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usually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gossiping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gossip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with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gossip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about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really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hate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new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activity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would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try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ever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feel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waste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How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can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about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this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find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works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or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studies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takes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up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Are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any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activities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used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but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don't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anymore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Pr="005A15A8" w:rsidRDefault="00166999" w:rsidP="00166999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did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stop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166999" w:rsidRDefault="00166999" w:rsidP="001669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166999" w:rsidRPr="00654435" w:rsidRDefault="00166999" w:rsidP="001669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CE124CA" wp14:editId="644D5264">
            <wp:extent cx="5003873" cy="2815200"/>
            <wp:effectExtent l="0" t="0" r="6350" b="4445"/>
            <wp:docPr id="7" name="Рисунок 7" descr="Simple Past Tense: +3 How to learn Simple Past Tense - Daily english 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ple Past Tense: +3 How to learn Simple Past Tense - Daily english  lear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734" cy="28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99" w:rsidRDefault="00166999" w:rsidP="00166999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Повторити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past simple. </w:t>
      </w:r>
    </w:p>
    <w:p w:rsidR="00166999" w:rsidRPr="00654435" w:rsidRDefault="00166999" w:rsidP="00166999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hyperlink r:id="rId8" w:history="1">
        <w:r w:rsidRPr="00AD768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https://www.liveworksheets.com/w/en/english-second-language-esl/1243112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</w:p>
    <w:p w:rsidR="00166999" w:rsidRPr="00CD1C16" w:rsidRDefault="00166999" w:rsidP="00166999">
      <w:pPr>
        <w:rPr>
          <w:rFonts w:ascii="Times New Roman" w:hAnsi="Times New Roman" w:cs="Times New Roman"/>
          <w:sz w:val="24"/>
          <w:szCs w:val="24"/>
        </w:rPr>
      </w:pPr>
      <w:r w:rsidRPr="009A45B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166999" w:rsidRDefault="00166999" w:rsidP="00166999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Виконати вправу письмово . (повторення )</w:t>
      </w:r>
    </w:p>
    <w:p w:rsidR="00166999" w:rsidRPr="00C2441A" w:rsidRDefault="00166999" w:rsidP="001669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55EADA8" wp14:editId="1C38CC04">
            <wp:extent cx="6120765" cy="8664778"/>
            <wp:effectExtent l="0" t="0" r="0" b="3175"/>
            <wp:docPr id="1" name="Рисунок 1" descr="Free Time Hobbies - Past Simple of Regular &amp; Irregular 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Time Hobbies - Past Simple of Regular &amp; Irregular Verb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99" w:rsidRPr="007407C3" w:rsidRDefault="00166999" w:rsidP="00166999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166999" w:rsidRPr="005A15A8" w:rsidRDefault="00166999" w:rsidP="00166999">
      <w:pPr>
        <w:rPr>
          <w:lang w:val="ru-RU"/>
        </w:rPr>
      </w:pPr>
    </w:p>
    <w:p w:rsidR="00166999" w:rsidRPr="005A15A8" w:rsidRDefault="00166999" w:rsidP="00166999">
      <w:pPr>
        <w:rPr>
          <w:lang w:val="ru-RU"/>
        </w:rPr>
      </w:pPr>
    </w:p>
    <w:p w:rsidR="00907E50" w:rsidRDefault="00907E50"/>
    <w:sectPr w:rsidR="00907E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9"/>
    <w:rsid w:val="00166999"/>
    <w:rsid w:val="0090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99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6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6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99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6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6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12431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JVP89wrLM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3261</Words>
  <Characters>1859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2025-03-16T09:55:00Z</dcterms:created>
  <dcterms:modified xsi:type="dcterms:W3CDTF">2025-03-16T09:56:00Z</dcterms:modified>
</cp:coreProperties>
</file>