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Місце де я живу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C62D6" w:rsidRDefault="007C62D6" w:rsidP="007C62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7C62D6" w:rsidRDefault="007C62D6" w:rsidP="007C6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3A6E7137" wp14:editId="39FA2B30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6" w:rsidRDefault="007C62D6" w:rsidP="007C62D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7C62D6" w:rsidRDefault="007C62D6" w:rsidP="007C62D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7C62D6" w:rsidRPr="007850EE" w:rsidRDefault="007C62D6" w:rsidP="007C62D6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494A36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many</w:t>
      </w:r>
      <w:proofErr w:type="spellEnd"/>
      <w:r w:rsidRPr="00494A36">
        <w:rPr>
          <w:rFonts w:ascii="Times New Roman" w:hAnsi="Times New Roman" w:cs="Times New Roman"/>
        </w:rPr>
        <w:t xml:space="preserve"> TV </w:t>
      </w:r>
      <w:proofErr w:type="spellStart"/>
      <w:r w:rsidRPr="00494A36">
        <w:rPr>
          <w:rFonts w:ascii="Times New Roman" w:hAnsi="Times New Roman" w:cs="Times New Roman"/>
        </w:rPr>
        <w:t>channels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miss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country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miss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most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childhood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friends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still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anyone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famous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lastRenderedPageBreak/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have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festivals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happens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festival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long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take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here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Has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changed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lot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since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were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kid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Have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changes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better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famous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anything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population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population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country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part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history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produce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season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i.e</w:t>
      </w:r>
      <w:proofErr w:type="spellEnd"/>
      <w:r w:rsidRPr="00494A36">
        <w:rPr>
          <w:rFonts w:ascii="Times New Roman" w:hAnsi="Times New Roman" w:cs="Times New Roman"/>
        </w:rPr>
        <w:t xml:space="preserve">. </w:t>
      </w:r>
      <w:proofErr w:type="spellStart"/>
      <w:r w:rsidRPr="00494A36">
        <w:rPr>
          <w:rFonts w:ascii="Times New Roman" w:hAnsi="Times New Roman" w:cs="Times New Roman"/>
        </w:rPr>
        <w:t>beach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mountains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etc</w:t>
      </w:r>
      <w:proofErr w:type="spellEnd"/>
      <w:r w:rsidRPr="00494A36">
        <w:rPr>
          <w:rFonts w:ascii="Times New Roman" w:hAnsi="Times New Roman" w:cs="Times New Roman"/>
        </w:rPr>
        <w:t>.)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attractions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economical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resources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Can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describe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features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average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temperature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winter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summer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?)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anywhere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7C62D6" w:rsidRPr="00494A36" w:rsidRDefault="007C62D6" w:rsidP="007C62D6">
      <w:pPr>
        <w:rPr>
          <w:rFonts w:ascii="Times New Roman" w:hAnsi="Times New Roman" w:cs="Times New Roman"/>
          <w:lang w:val="en-US"/>
        </w:rPr>
      </w:pPr>
      <w:proofErr w:type="spellStart"/>
      <w:r w:rsidRPr="00494A36">
        <w:rPr>
          <w:rFonts w:ascii="Times New Roman" w:hAnsi="Times New Roman" w:cs="Times New Roman"/>
        </w:rPr>
        <w:t>Tell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I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enjoy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visiting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62D6" w:rsidRPr="00651512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57B2F8" wp14:editId="3879A877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E40A4F0" wp14:editId="01045E83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6" w:rsidRP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2D6" w:rsidRP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7C62D6" w:rsidRP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2D6" w:rsidRDefault="007C62D6" w:rsidP="007C62D6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7C62D6" w:rsidRPr="006C4BEE" w:rsidRDefault="007C62D6" w:rsidP="007C6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</w:t>
      </w:r>
      <w:r w:rsidRPr="009649E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119</w:t>
      </w:r>
      <w:r>
        <w:rPr>
          <w:rFonts w:ascii="Times New Roman" w:hAnsi="Times New Roman" w:cs="Times New Roman"/>
          <w:sz w:val="24"/>
          <w:szCs w:val="24"/>
        </w:rPr>
        <w:t xml:space="preserve"> у підручнику.</w:t>
      </w:r>
    </w:p>
    <w:p w:rsidR="00D84BBF" w:rsidRPr="007C62D6" w:rsidRDefault="007C62D6" w:rsidP="007C62D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sectPr w:rsidR="00D84BBF" w:rsidRPr="007C62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D6"/>
    <w:rsid w:val="007C62D6"/>
    <w:rsid w:val="00C25656"/>
    <w:rsid w:val="00D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2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2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616043" TargetMode="External"/><Relationship Id="rId12" Type="http://schemas.openxmlformats.org/officeDocument/2006/relationships/hyperlink" Target="https://wordwall.net/ru/resource/73487453/english/presentperfect-vs-past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2116124" TargetMode="External"/><Relationship Id="rId11" Type="http://schemas.openxmlformats.org/officeDocument/2006/relationships/hyperlink" Target="https://wordwall.net/ru/resource/72608600/english/present-perfect-vs-past-simp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3194</Words>
  <Characters>1821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2025-04-16T19:15:00Z</dcterms:created>
  <dcterms:modified xsi:type="dcterms:W3CDTF">2025-04-16T19:22:00Z</dcterms:modified>
</cp:coreProperties>
</file>