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F3D7" w14:textId="53F64D90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326235CE" w14:textId="5E0332DF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7CB6EA3D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10450E2A" w14:textId="77777777" w:rsidR="003B43B1" w:rsidRPr="00A7292E" w:rsidRDefault="003B43B1" w:rsidP="003B4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Лист про подорож.</w:t>
      </w:r>
    </w:p>
    <w:p w14:paraId="443D193B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6FDBA35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7EDD71EB" w14:textId="77777777" w:rsidR="003B43B1" w:rsidRDefault="003B43B1" w:rsidP="003B4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10684F84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0CBF3A45" w14:textId="77777777" w:rsidR="003B43B1" w:rsidRDefault="003B43B1" w:rsidP="003B43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F2B2F34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E91F7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67F293C9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16604233" wp14:editId="05D85202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64CD" w14:textId="77777777" w:rsidR="003B43B1" w:rsidRDefault="003B43B1" w:rsidP="003B43B1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3C54040F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E2C8963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D9FA848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41079BD0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BF1433E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51AD82B4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87C23C9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D759B2E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3CF004A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774AE2C8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EEB12F0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B423376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5BD317F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620CA40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2FBCF6B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151115E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3E14004A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05BF91E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370AC66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49276E3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51E78DEC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3B3C7E10" w14:textId="77777777" w:rsidR="003B43B1" w:rsidRDefault="003B43B1" w:rsidP="003B43B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ABCF1CC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5D94EB9C" w14:textId="77777777" w:rsidR="003B43B1" w:rsidRDefault="003B43B1" w:rsidP="003B43B1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1FAAF8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1AEECA22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5CD2C41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enjoy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in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mother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tongue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B279267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78285C9F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level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satisfy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goals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possible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F762C7C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feel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education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received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school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taught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3955A1A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easier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difficult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think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so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03AE751C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lastRenderedPageBreak/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first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6CF6898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comes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strengths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weaknesses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Choose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vocabulary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grammar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fluency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pronunciation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reading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listening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writing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knowledge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idioms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want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6DEC7C9D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standardized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such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TOEIC, TOEFL,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IELTS?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help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2475745E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widely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spoken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second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around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world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48FE1230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Should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benefits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60CA5AF" w14:textId="77777777" w:rsidR="003B43B1" w:rsidRPr="00972388" w:rsidRDefault="003B43B1" w:rsidP="003B43B1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adopted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loanwords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words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borrowed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E3D1A25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14:paraId="4920C2AD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?</w:t>
      </w:r>
    </w:p>
    <w:p w14:paraId="08D93A65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>?</w:t>
      </w:r>
    </w:p>
    <w:p w14:paraId="10A1FC7A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14:paraId="315F883F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driver's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>?</w:t>
      </w:r>
    </w:p>
    <w:p w14:paraId="38FAAE02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03F24365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001023CE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>?</w:t>
      </w:r>
    </w:p>
    <w:p w14:paraId="063A4C76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14:paraId="05940E4F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ship</w:t>
      </w:r>
      <w:proofErr w:type="spellEnd"/>
      <w:r>
        <w:rPr>
          <w:rFonts w:ascii="Times New Roman" w:hAnsi="Times New Roman" w:cs="Times New Roman"/>
        </w:rPr>
        <w:t>?</w:t>
      </w:r>
    </w:p>
    <w:p w14:paraId="1BF599C1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>?</w:t>
      </w:r>
    </w:p>
    <w:p w14:paraId="3818331C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>?</w:t>
      </w:r>
    </w:p>
    <w:p w14:paraId="136D9111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airplane</w:t>
      </w:r>
      <w:proofErr w:type="spellEnd"/>
      <w:r>
        <w:rPr>
          <w:rFonts w:ascii="Times New Roman" w:hAnsi="Times New Roman" w:cs="Times New Roman"/>
        </w:rPr>
        <w:t>?</w:t>
      </w:r>
    </w:p>
    <w:p w14:paraId="6D62EF1F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077C7013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airlines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14:paraId="4BE44D76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foreign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14:paraId="107C896D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gotten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14:paraId="14B0E11C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hitchhiked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60B89FB9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tour</w:t>
      </w:r>
      <w:proofErr w:type="spellEnd"/>
      <w:r>
        <w:rPr>
          <w:rFonts w:ascii="Times New Roman" w:hAnsi="Times New Roman" w:cs="Times New Roman"/>
        </w:rPr>
        <w:t>?</w:t>
      </w:r>
    </w:p>
    <w:p w14:paraId="25D47106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>?</w:t>
      </w:r>
    </w:p>
    <w:p w14:paraId="6200AD79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>?</w:t>
      </w:r>
    </w:p>
    <w:p w14:paraId="4F0BE0EF" w14:textId="77777777" w:rsidR="003B43B1" w:rsidRDefault="003B43B1" w:rsidP="003B43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abroad</w:t>
      </w:r>
      <w:proofErr w:type="spellEnd"/>
      <w:r>
        <w:rPr>
          <w:rFonts w:ascii="Times New Roman" w:hAnsi="Times New Roman" w:cs="Times New Roman"/>
        </w:rPr>
        <w:t>?</w:t>
      </w:r>
    </w:p>
    <w:p w14:paraId="15C112D5" w14:textId="77777777" w:rsidR="003B43B1" w:rsidRDefault="003B43B1" w:rsidP="003B43B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luggage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>?</w:t>
      </w:r>
    </w:p>
    <w:p w14:paraId="2AFC3F56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2A16846F" w14:textId="77777777" w:rsidR="003B43B1" w:rsidRPr="00C725F0" w:rsidRDefault="003B43B1" w:rsidP="003B43B1">
      <w:pPr>
        <w:rPr>
          <w:rFonts w:ascii="Times New Roman" w:hAnsi="Times New Roman" w:cs="Times New Roman"/>
          <w:b/>
        </w:rPr>
      </w:pPr>
      <w:r w:rsidRPr="00C725F0">
        <w:rPr>
          <w:rFonts w:ascii="Times New Roman" w:hAnsi="Times New Roman" w:cs="Times New Roman"/>
          <w:b/>
          <w:color w:val="FF0000"/>
          <w:u w:val="single"/>
        </w:rPr>
        <w:t>Виконати вправу на контроль аудіювання</w:t>
      </w:r>
      <w:r>
        <w:rPr>
          <w:rFonts w:ascii="Times New Roman" w:hAnsi="Times New Roman" w:cs="Times New Roman"/>
          <w:b/>
        </w:rPr>
        <w:t xml:space="preserve"> </w:t>
      </w:r>
      <w:hyperlink r:id="rId6" w:history="1">
        <w:r w:rsidRPr="001E3AED">
          <w:rPr>
            <w:rStyle w:val="a3"/>
            <w:rFonts w:ascii="Times New Roman" w:hAnsi="Times New Roman" w:cs="Times New Roman"/>
            <w:b/>
            <w:lang w:val="en-US"/>
          </w:rPr>
          <w:t>https://www.liveworksheets.com/node/6972534</w:t>
        </w:r>
      </w:hyperlink>
      <w:r>
        <w:rPr>
          <w:rFonts w:ascii="Times New Roman" w:hAnsi="Times New Roman" w:cs="Times New Roman"/>
          <w:b/>
        </w:rPr>
        <w:t xml:space="preserve"> .</w:t>
      </w:r>
    </w:p>
    <w:p w14:paraId="3CE36706" w14:textId="77777777" w:rsidR="003B43B1" w:rsidRDefault="003B43B1" w:rsidP="003B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7AF41CB4" w14:textId="77777777" w:rsidR="003B43B1" w:rsidRPr="00755B76" w:rsidRDefault="003B43B1" w:rsidP="003B43B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Виконати письмово вправу подану нижче (на вживання артиклів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01FE2932" w14:textId="77777777" w:rsidR="003B43B1" w:rsidRPr="00C725F0" w:rsidRDefault="003B43B1" w:rsidP="003B43B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CEC209" wp14:editId="54F6ACA8">
            <wp:extent cx="3484681" cy="4925695"/>
            <wp:effectExtent l="0" t="0" r="1905" b="8255"/>
            <wp:docPr id="9" name="Рисунок 9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78" cy="493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03C3" w14:textId="77777777" w:rsidR="003B43B1" w:rsidRPr="00755B76" w:rsidRDefault="003B43B1" w:rsidP="003B43B1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C003D8" w14:textId="77777777" w:rsidR="003B43B1" w:rsidRDefault="003B43B1" w:rsidP="003B43B1"/>
    <w:p w14:paraId="684C79A0" w14:textId="77777777" w:rsidR="003B43B1" w:rsidRDefault="003B43B1"/>
    <w:sectPr w:rsidR="003B43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B1"/>
    <w:rsid w:val="003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096B"/>
  <w15:chartTrackingRefBased/>
  <w15:docId w15:val="{729A36CE-4C29-4AAD-8167-CFB6190D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3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node/6972534" TargetMode="External"/><Relationship Id="rId5" Type="http://schemas.openxmlformats.org/officeDocument/2006/relationships/hyperlink" Target="https://www.youtube.com/watch?v=t9lAjCqxvPQ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3208</Words>
  <Characters>1830</Characters>
  <Application>Microsoft Office Word</Application>
  <DocSecurity>0</DocSecurity>
  <Lines>15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2025-05-18T08:00:00Z</dcterms:created>
  <dcterms:modified xsi:type="dcterms:W3CDTF">2025-05-18T08:02:00Z</dcterms:modified>
</cp:coreProperties>
</file>