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12" w:rsidRDefault="004B6B12" w:rsidP="004B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4B6B12" w:rsidRDefault="004B6B12" w:rsidP="004B6B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B6B12" w:rsidRDefault="004B6B12" w:rsidP="004B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B6B12" w:rsidRDefault="004B6B12" w:rsidP="004B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з теми «Свята та традиції»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4B6B12" w:rsidRDefault="004B6B12" w:rsidP="004B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B6B12" w:rsidRDefault="004B6B12" w:rsidP="004B6B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B6B12" w:rsidRDefault="004B6B12" w:rsidP="004B6B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B6B12" w:rsidRDefault="004B6B12" w:rsidP="004B6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B6B12" w:rsidRDefault="004B6B12" w:rsidP="004B6B1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4B6B12" w:rsidRDefault="004B6B12" w:rsidP="004B6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4B6B12" w:rsidRDefault="004B6B12" w:rsidP="004B6B1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53560" cy="5233670"/>
            <wp:effectExtent l="0" t="0" r="8890" b="5080"/>
            <wp:docPr id="2" name="Рисунок 2" descr="Regular Verbs: A Big List of Regular Verbs in English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Regular Verbs: A Big List of Regular Verbs in English - ESL Gramm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12" w:rsidRDefault="004B6B12" w:rsidP="004B6B12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lastRenderedPageBreak/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B6B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4B6B12" w:rsidRDefault="004B6B12" w:rsidP="004B6B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4B6B12" w:rsidRDefault="004B6B12" w:rsidP="004B6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B6B12" w:rsidRDefault="004B6B12" w:rsidP="004B6B12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  <w:lang w:val="ru-RU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Ck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yNGe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7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  <w:lang w:val="ru-RU"/>
          </w:rPr>
          <w:t>2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B6B12" w:rsidRDefault="004B6B12" w:rsidP="004B6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B6B12" w:rsidRPr="004B6B12" w:rsidRDefault="004B6B12" w:rsidP="004B6B1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saddest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biggest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person’s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difference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earliest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mind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characters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proudest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>?</w:t>
      </w:r>
    </w:p>
    <w:p w:rsidR="004B6B12" w:rsidRDefault="004B6B12" w:rsidP="004B6B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B6B12" w:rsidRDefault="004B6B12" w:rsidP="004B6B1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Виконати вправу на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закріплення </w:t>
      </w:r>
      <w:r>
        <w:rPr>
          <w:rFonts w:ascii="Times New Roman" w:hAnsi="Times New Roman" w:cs="Times New Roman"/>
          <w:u w:val="single"/>
          <w:lang w:val="en-US"/>
        </w:rPr>
        <w:t>past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simple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tense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4B6B12" w:rsidRDefault="004B6B12" w:rsidP="004B6B12">
      <w:pPr>
        <w:rPr>
          <w:rFonts w:ascii="Times New Roman" w:hAnsi="Times New Roman" w:cs="Times New Roman"/>
          <w:u w:val="single"/>
          <w:lang w:val="ru-RU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https://www.liveworksheets.com/w/en/english-second-language-esl/172665</w:t>
        </w:r>
      </w:hyperlink>
      <w:r>
        <w:rPr>
          <w:rFonts w:ascii="Times New Roman" w:hAnsi="Times New Roman" w:cs="Times New Roman"/>
          <w:u w:val="single"/>
        </w:rPr>
        <w:t xml:space="preserve">  (</w:t>
      </w:r>
      <w:proofErr w:type="spellStart"/>
      <w:r>
        <w:rPr>
          <w:rFonts w:ascii="Times New Roman" w:hAnsi="Times New Roman" w:cs="Times New Roman"/>
          <w:u w:val="single"/>
        </w:rPr>
        <w:t>скрін</w:t>
      </w:r>
      <w:proofErr w:type="spellEnd"/>
      <w:r>
        <w:rPr>
          <w:rFonts w:ascii="Times New Roman" w:hAnsi="Times New Roman" w:cs="Times New Roman"/>
          <w:u w:val="single"/>
        </w:rPr>
        <w:t xml:space="preserve"> з результатом надіслати у </w:t>
      </w:r>
      <w:r>
        <w:rPr>
          <w:rFonts w:ascii="Times New Roman" w:hAnsi="Times New Roman" w:cs="Times New Roman"/>
          <w:u w:val="single"/>
          <w:lang w:val="en-US"/>
        </w:rPr>
        <w:t>human</w:t>
      </w:r>
      <w:r>
        <w:rPr>
          <w:rFonts w:ascii="Times New Roman" w:hAnsi="Times New Roman" w:cs="Times New Roman"/>
          <w:u w:val="single"/>
          <w:lang w:val="ru-RU"/>
        </w:rPr>
        <w:t>)</w:t>
      </w:r>
    </w:p>
    <w:p w:rsidR="004B6B12" w:rsidRDefault="004B6B12" w:rsidP="004B6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B6B12" w:rsidRDefault="004B6B12" w:rsidP="004B6B1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4B6B12" w:rsidRDefault="004B6B12" w:rsidP="004B6B12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24730" cy="6448425"/>
            <wp:effectExtent l="0" t="0" r="0" b="9525"/>
            <wp:docPr id="1" name="Рисунок 1" descr="Simple Past - Was-Were PDF | PDF | Grammatical Tense | E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mple Past - Was-Were PDF | PDF | Grammatical Tense | E Boo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12" w:rsidRDefault="004B6B12" w:rsidP="004B6B1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 у конспекті.</w:t>
      </w:r>
    </w:p>
    <w:p w:rsidR="00F0689A" w:rsidRDefault="00F0689A"/>
    <w:sectPr w:rsidR="00F068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12"/>
    <w:rsid w:val="004B6B12"/>
    <w:rsid w:val="00F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B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B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1726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k5yNGe7v2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1547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2025-01-22T19:15:00Z</dcterms:created>
  <dcterms:modified xsi:type="dcterms:W3CDTF">2025-01-22T19:17:00Z</dcterms:modified>
</cp:coreProperties>
</file>