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BC74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Тема. </w:t>
      </w:r>
      <w:proofErr w:type="spellStart"/>
      <w:r w:rsidRPr="00A64866">
        <w:rPr>
          <w:rFonts w:cs="Times New Roman"/>
          <w:sz w:val="28"/>
          <w:szCs w:val="28"/>
        </w:rPr>
        <w:t>Роальд</w:t>
      </w:r>
      <w:proofErr w:type="spellEnd"/>
      <w:r w:rsidRPr="00A64866">
        <w:rPr>
          <w:rFonts w:cs="Times New Roman"/>
          <w:sz w:val="28"/>
          <w:szCs w:val="28"/>
        </w:rPr>
        <w:t xml:space="preserve"> </w:t>
      </w:r>
      <w:proofErr w:type="spellStart"/>
      <w:r w:rsidRPr="00A64866">
        <w:rPr>
          <w:rFonts w:cs="Times New Roman"/>
          <w:sz w:val="28"/>
          <w:szCs w:val="28"/>
        </w:rPr>
        <w:t>Дал</w:t>
      </w:r>
      <w:proofErr w:type="spellEnd"/>
      <w:r w:rsidRPr="00A64866">
        <w:rPr>
          <w:rFonts w:cs="Times New Roman"/>
          <w:sz w:val="28"/>
          <w:szCs w:val="28"/>
        </w:rPr>
        <w:t xml:space="preserve"> «Чарлі і шоколадна фабрика». Шлях хлопчика Чарлі до своєї мети. Доброта, щирість і наполегливість головного героя</w:t>
      </w:r>
    </w:p>
    <w:p w14:paraId="6D5399E3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Мета: вдосконалювати вміння сприймати великий за обсягом твір цілісно, давати характеристики дійовим особам (аналізувати вчинки і ставлення до інших, порівнювати, висловлювати своє ставлення); розвивати логічне мислення і творчу уяву дітей, духовність учнів на прикладах героїв твору;</w:t>
      </w:r>
    </w:p>
    <w:p w14:paraId="3B437B19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виховувати найкращі моральні якості; несприйняття зла, скупості, вседозволеності, впертості, хвалькуватості.</w:t>
      </w:r>
    </w:p>
    <w:p w14:paraId="26D63BA2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</w:p>
    <w:p w14:paraId="03BA8F9F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Епіграф</w:t>
      </w:r>
    </w:p>
    <w:p w14:paraId="27246B1B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Мрії здійснюються. Немає нічого неможливого. Містер </w:t>
      </w:r>
      <w:proofErr w:type="spellStart"/>
      <w:r w:rsidRPr="00A64866">
        <w:rPr>
          <w:rFonts w:cs="Times New Roman"/>
          <w:sz w:val="28"/>
          <w:szCs w:val="28"/>
        </w:rPr>
        <w:t>Вонка</w:t>
      </w:r>
      <w:proofErr w:type="spellEnd"/>
      <w:r w:rsidRPr="00A64866">
        <w:rPr>
          <w:rFonts w:cs="Times New Roman"/>
          <w:sz w:val="28"/>
          <w:szCs w:val="28"/>
        </w:rPr>
        <w:t xml:space="preserve"> із книги "Чарлі і шоколадна фабрика".</w:t>
      </w:r>
    </w:p>
    <w:p w14:paraId="3B2DA1F5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</w:p>
    <w:p w14:paraId="60AB01DA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Хід уроку</w:t>
      </w:r>
    </w:p>
    <w:p w14:paraId="1B72FDD6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A64866">
        <w:rPr>
          <w:rFonts w:cs="Times New Roman"/>
          <w:sz w:val="28"/>
          <w:szCs w:val="28"/>
        </w:rPr>
        <w:t>І.Організаційний</w:t>
      </w:r>
      <w:proofErr w:type="spellEnd"/>
      <w:r w:rsidRPr="00A64866">
        <w:rPr>
          <w:rFonts w:cs="Times New Roman"/>
          <w:sz w:val="28"/>
          <w:szCs w:val="28"/>
        </w:rPr>
        <w:t xml:space="preserve"> момент</w:t>
      </w:r>
    </w:p>
    <w:p w14:paraId="2580B4F7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A64866">
        <w:rPr>
          <w:rFonts w:cs="Times New Roman"/>
          <w:sz w:val="28"/>
          <w:szCs w:val="28"/>
        </w:rPr>
        <w:t>ІІ.Мотивація</w:t>
      </w:r>
      <w:proofErr w:type="spellEnd"/>
      <w:r w:rsidRPr="00A64866">
        <w:rPr>
          <w:rFonts w:cs="Times New Roman"/>
          <w:sz w:val="28"/>
          <w:szCs w:val="28"/>
        </w:rPr>
        <w:t xml:space="preserve"> навчальної діяльності. оголошення теми і мети уроку</w:t>
      </w:r>
    </w:p>
    <w:p w14:paraId="55AB2060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У творах світової літератури, які ми вивчали у 5 класі, добро перемагає зло, правда - кривду, працьовитість - лінь і неробство. Але тільки справді добра і щира людина здатна побороти зло. -     Хто ж у творі </w:t>
      </w:r>
      <w:proofErr w:type="spellStart"/>
      <w:r w:rsidRPr="00A64866">
        <w:rPr>
          <w:rFonts w:cs="Times New Roman"/>
          <w:sz w:val="28"/>
          <w:szCs w:val="28"/>
        </w:rPr>
        <w:t>Р.Дала</w:t>
      </w:r>
      <w:proofErr w:type="spellEnd"/>
      <w:r w:rsidRPr="00A64866">
        <w:rPr>
          <w:rFonts w:cs="Times New Roman"/>
          <w:sz w:val="28"/>
          <w:szCs w:val="28"/>
        </w:rPr>
        <w:t xml:space="preserve"> є уособленням добра, щирості? Ми спробуємо дати відповідь на питання протягом уроку.</w:t>
      </w:r>
    </w:p>
    <w:p w14:paraId="2105E901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ІІІ. Вивчення нового матеріалу.</w:t>
      </w:r>
    </w:p>
    <w:p w14:paraId="7AC894F1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1. Осмислення літературних термінів</w:t>
      </w:r>
    </w:p>
    <w:p w14:paraId="7C06C99F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Дайте визначення поняття  «головний герой».</w:t>
      </w:r>
    </w:p>
    <w:p w14:paraId="2B71E481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Головний герой – особа, яка перебуває в центрі уваги письменника, навколо нього розгортається сюжет, він найбільше охарактеризований. (визначення учні записують до робочого зошита)</w:t>
      </w:r>
    </w:p>
    <w:p w14:paraId="4B57F990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А кого ж ми називаємо другорядними героями?</w:t>
      </w:r>
    </w:p>
    <w:p w14:paraId="090DD4D8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Другорядні герої – діють поряд з головним, доповнюють своїми вчинками розвиток сюжету, відіграють важливу роль у глибшому розкритті характеру головного героя.</w:t>
      </w:r>
    </w:p>
    <w:p w14:paraId="72AB198A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      2. Літературна гра «Упізнай героя»</w:t>
      </w:r>
    </w:p>
    <w:p w14:paraId="28FFB061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 ( Вчитель зачитує уривок із повісті, діти повинні </w:t>
      </w:r>
      <w:proofErr w:type="spellStart"/>
      <w:r w:rsidRPr="00A64866">
        <w:rPr>
          <w:rFonts w:cs="Times New Roman"/>
          <w:sz w:val="28"/>
          <w:szCs w:val="28"/>
        </w:rPr>
        <w:t>вказати,про</w:t>
      </w:r>
      <w:proofErr w:type="spellEnd"/>
      <w:r w:rsidRPr="00A64866">
        <w:rPr>
          <w:rFonts w:cs="Times New Roman"/>
          <w:sz w:val="28"/>
          <w:szCs w:val="28"/>
        </w:rPr>
        <w:t xml:space="preserve"> кого йдеться)</w:t>
      </w:r>
    </w:p>
    <w:p w14:paraId="741E4CC8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1.  «Хатинка аж ніяк не була розрахована на стількох людей і жилося їм там страшенно незручно. Мала вона всього дві кімнатки. Узимку по підлозі цілісіньку ніч віяли крижані протяги»</w:t>
      </w:r>
    </w:p>
    <w:p w14:paraId="497482CD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2. « «Річкові береги поросли мальовничими деревами й кущами – плакучими вербами, вільхами та високими купами рододендронів з рожевими, червоними й бузковими квітами»</w:t>
      </w:r>
    </w:p>
    <w:p w14:paraId="15CACCEA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3. «Усі старенькі мали за дев’яносто років. Були вони зморщені, мов сухі сливи, й худі, мов кістяки»</w:t>
      </w:r>
    </w:p>
    <w:p w14:paraId="2023E9B4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lastRenderedPageBreak/>
        <w:t>4. «Але він виробляє не тільки шоколадні цукерки. Де там! Він має про запас деякі просто фантастичні винаходи…»</w:t>
      </w:r>
    </w:p>
    <w:p w14:paraId="1CC956D0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5. «Він міг відчути запах шоколаду єдиний раз на рік, на свій день народження. Уся родина заощаджувала для цього гроші, і коли наставав знаменний день, (йому) з самісінького ранку дарували невеличку шоколадну плиточку» </w:t>
      </w:r>
    </w:p>
    <w:p w14:paraId="73143AC8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6. «На знімку був дев’ятирічний хлопець, такий тілистий, ніби його надули велетенською помпою. З усього його тіла випиналися здоровенні обвислі складки жиру, а лице нагадувало потворну грудку тіста з маленькими смородинками очей, що зажерливо поглядали на світ»</w:t>
      </w:r>
    </w:p>
    <w:p w14:paraId="6A2006F6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7. « А знаменитість стояла у кріслі у вітальні, шалено махаючи рукою з Золотим квитком, наче зупиняла таксі. Щось усім говорила дуже швидко і дуже голосно, та нелегко було зрозуміти її слова, бо водночас вона так само шалено жувала жуйку»</w:t>
      </w:r>
    </w:p>
    <w:p w14:paraId="69B7F264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8. «Дев’ятирічний хлопець сидів перед величезним телевізором, не зводячи очей з екрана, й дивився фільм, у якому одна зграя бандитів розстрілювала з автоматів іншу»</w:t>
      </w:r>
    </w:p>
    <w:p w14:paraId="50DADD2A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9. «Вона годинами лежала на підлозі, хвицала ногами й страшенно лементувала.»</w:t>
      </w:r>
    </w:p>
    <w:p w14:paraId="7763713E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3.Бесіда.</w:t>
      </w:r>
    </w:p>
    <w:p w14:paraId="3CFC4153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  Хто із згаданих нами персонажів є головним, а хто – другорядними? Доведіть свою думку.</w:t>
      </w:r>
    </w:p>
    <w:p w14:paraId="3462D2E9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  Як другорядні персонажі повісті пов’язані з головним?  Що їх поєднує?</w:t>
      </w:r>
    </w:p>
    <w:p w14:paraId="4E42129B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Коли ми знайомимося з Чарлі?</w:t>
      </w:r>
    </w:p>
    <w:p w14:paraId="57D0959B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 В якій родині  живе хлопчик?</w:t>
      </w:r>
    </w:p>
    <w:p w14:paraId="78083837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- Яким було життя Чарлі в </w:t>
      </w:r>
      <w:proofErr w:type="spellStart"/>
      <w:r w:rsidRPr="00A64866">
        <w:rPr>
          <w:rFonts w:cs="Times New Roman"/>
          <w:sz w:val="28"/>
          <w:szCs w:val="28"/>
        </w:rPr>
        <w:t>сімї</w:t>
      </w:r>
      <w:proofErr w:type="spellEnd"/>
      <w:r w:rsidRPr="00A64866">
        <w:rPr>
          <w:rFonts w:cs="Times New Roman"/>
          <w:sz w:val="28"/>
          <w:szCs w:val="28"/>
        </w:rPr>
        <w:t>?</w:t>
      </w:r>
    </w:p>
    <w:p w14:paraId="6E619F2C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Чи була у серці маленького хлопчика поселилася заздрість до інших дітей, яким жилося краще ніж йому. Як ви думаєте чому? Свою відповідь вмотивуйте</w:t>
      </w:r>
    </w:p>
    <w:p w14:paraId="32244B4E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Понад усе на світі Чарлі любив шоколад. В яких саме випадках ми це бачимо?</w:t>
      </w:r>
    </w:p>
    <w:p w14:paraId="3569AD9A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Чи нарікав хлопчик на те, що після звільнення батька з роботи він голодував? Про які риси характеру це говорить?</w:t>
      </w:r>
    </w:p>
    <w:p w14:paraId="3235C49D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Що можна сказати про дитину, яка ніколи не жаліється на обставини, а вірить у краще?</w:t>
      </w:r>
    </w:p>
    <w:p w14:paraId="53C48271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4.Стратегія «Займи позицію» (так чи ні)</w:t>
      </w:r>
    </w:p>
    <w:p w14:paraId="34CD06DD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     Чарлі знаходить банкноту і купляє собі шоколад за 10 центів. Як ви вважаєте чи мав він моральне право в той час коли родина голодувала, купити шоколадку? Відповідь аргументуйте</w:t>
      </w:r>
    </w:p>
    <w:p w14:paraId="388D0FA5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5. Робота з текстом твору</w:t>
      </w:r>
    </w:p>
    <w:p w14:paraId="169E1219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Як сприйняла родина звістку про Золотий квиток?</w:t>
      </w:r>
    </w:p>
    <w:p w14:paraId="492904CD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З ким іде хлопчик на фабрику? Чому саме з дідусем Джо?</w:t>
      </w:r>
    </w:p>
    <w:p w14:paraId="45A9FD65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- Яке враження справив на Чарлі містер віллі </w:t>
      </w:r>
      <w:proofErr w:type="spellStart"/>
      <w:r w:rsidRPr="00A64866">
        <w:rPr>
          <w:rFonts w:cs="Times New Roman"/>
          <w:sz w:val="28"/>
          <w:szCs w:val="28"/>
        </w:rPr>
        <w:t>Вонка</w:t>
      </w:r>
      <w:proofErr w:type="spellEnd"/>
      <w:r w:rsidRPr="00A64866">
        <w:rPr>
          <w:rFonts w:cs="Times New Roman"/>
          <w:sz w:val="28"/>
          <w:szCs w:val="28"/>
        </w:rPr>
        <w:t>?</w:t>
      </w:r>
    </w:p>
    <w:p w14:paraId="256AEC20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lastRenderedPageBreak/>
        <w:t>- Як поводився хлопчик на фабриці?</w:t>
      </w:r>
    </w:p>
    <w:p w14:paraId="11F158B3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- Чарлі </w:t>
      </w:r>
      <w:proofErr w:type="spellStart"/>
      <w:r w:rsidRPr="00A64866">
        <w:rPr>
          <w:rFonts w:cs="Times New Roman"/>
          <w:sz w:val="28"/>
          <w:szCs w:val="28"/>
        </w:rPr>
        <w:t>Бакет</w:t>
      </w:r>
      <w:proofErr w:type="spellEnd"/>
      <w:r w:rsidRPr="00A64866">
        <w:rPr>
          <w:rFonts w:cs="Times New Roman"/>
          <w:sz w:val="28"/>
          <w:szCs w:val="28"/>
        </w:rPr>
        <w:t xml:space="preserve"> стає спадкоємцем </w:t>
      </w:r>
      <w:proofErr w:type="spellStart"/>
      <w:r w:rsidRPr="00A64866">
        <w:rPr>
          <w:rFonts w:cs="Times New Roman"/>
          <w:sz w:val="28"/>
          <w:szCs w:val="28"/>
        </w:rPr>
        <w:t>Вонка</w:t>
      </w:r>
      <w:proofErr w:type="spellEnd"/>
      <w:r w:rsidRPr="00A64866">
        <w:rPr>
          <w:rFonts w:cs="Times New Roman"/>
          <w:sz w:val="28"/>
          <w:szCs w:val="28"/>
        </w:rPr>
        <w:t>, що таке побачив шоколадник в цій дитині, що вирішив йому довірити свою справу?</w:t>
      </w:r>
    </w:p>
    <w:p w14:paraId="72E49308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- Що спільного між Чарлі та містером Віллі </w:t>
      </w:r>
      <w:proofErr w:type="spellStart"/>
      <w:r w:rsidRPr="00A64866">
        <w:rPr>
          <w:rFonts w:cs="Times New Roman"/>
          <w:sz w:val="28"/>
          <w:szCs w:val="28"/>
        </w:rPr>
        <w:t>Вонка</w:t>
      </w:r>
      <w:proofErr w:type="spellEnd"/>
      <w:r w:rsidRPr="00A64866">
        <w:rPr>
          <w:rFonts w:cs="Times New Roman"/>
          <w:sz w:val="28"/>
          <w:szCs w:val="28"/>
        </w:rPr>
        <w:t>?   </w:t>
      </w:r>
    </w:p>
    <w:p w14:paraId="45E9891A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6. Літературний асоціативний диктант</w:t>
      </w:r>
    </w:p>
    <w:p w14:paraId="2B3D7334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Запишіть у схему лише ті слова, які характеризують Чарлі </w:t>
      </w:r>
      <w:proofErr w:type="spellStart"/>
      <w:r w:rsidRPr="00A64866">
        <w:rPr>
          <w:rFonts w:cs="Times New Roman"/>
          <w:sz w:val="28"/>
          <w:szCs w:val="28"/>
        </w:rPr>
        <w:t>Бакета</w:t>
      </w:r>
      <w:proofErr w:type="spellEnd"/>
      <w:r w:rsidRPr="00A64866">
        <w:rPr>
          <w:rFonts w:cs="Times New Roman"/>
          <w:sz w:val="28"/>
          <w:szCs w:val="28"/>
        </w:rPr>
        <w:t>.</w:t>
      </w:r>
    </w:p>
    <w:p w14:paraId="6F7953AD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</w:p>
    <w:p w14:paraId="1C8C001F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Добрий, фіолетовий як чорниця, щирий, любить рідних, терплячий, мрійливий, неввічливий, нечема, співчутливий, справедливий, допитливий/</w:t>
      </w:r>
    </w:p>
    <w:p w14:paraId="41ED6ADF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</w:p>
    <w:p w14:paraId="4C29BD09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7.Працюємо в зошиті. Відновіть, будь ласка, маршрут героїв шоколадною фабрикою.    </w:t>
      </w:r>
    </w:p>
    <w:p w14:paraId="7845DBCE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Шоколадний цех – </w:t>
      </w:r>
      <w:proofErr w:type="spellStart"/>
      <w:r w:rsidRPr="00A64866">
        <w:rPr>
          <w:rFonts w:cs="Times New Roman"/>
          <w:sz w:val="28"/>
          <w:szCs w:val="28"/>
        </w:rPr>
        <w:t>Умпа-Лумпи</w:t>
      </w:r>
      <w:proofErr w:type="spellEnd"/>
      <w:r w:rsidRPr="00A64866">
        <w:rPr>
          <w:rFonts w:cs="Times New Roman"/>
          <w:sz w:val="28"/>
          <w:szCs w:val="28"/>
        </w:rPr>
        <w:t xml:space="preserve"> – По шоколадній річці – Цех винаходів –вічні </w:t>
      </w:r>
      <w:proofErr w:type="spellStart"/>
      <w:r w:rsidRPr="00A64866">
        <w:rPr>
          <w:rFonts w:cs="Times New Roman"/>
          <w:sz w:val="28"/>
          <w:szCs w:val="28"/>
        </w:rPr>
        <w:t>барбариски</w:t>
      </w:r>
      <w:proofErr w:type="spellEnd"/>
      <w:r w:rsidRPr="00A64866">
        <w:rPr>
          <w:rFonts w:cs="Times New Roman"/>
          <w:sz w:val="28"/>
          <w:szCs w:val="28"/>
        </w:rPr>
        <w:t xml:space="preserve"> – Велика </w:t>
      </w:r>
      <w:proofErr w:type="spellStart"/>
      <w:r w:rsidRPr="00A64866">
        <w:rPr>
          <w:rFonts w:cs="Times New Roman"/>
          <w:sz w:val="28"/>
          <w:szCs w:val="28"/>
        </w:rPr>
        <w:t>жуйкова</w:t>
      </w:r>
      <w:proofErr w:type="spellEnd"/>
      <w:r w:rsidRPr="00A64866">
        <w:rPr>
          <w:rFonts w:cs="Times New Roman"/>
          <w:sz w:val="28"/>
          <w:szCs w:val="28"/>
        </w:rPr>
        <w:t xml:space="preserve"> машина – По коридору – Квадратні цукерки – </w:t>
      </w:r>
      <w:proofErr w:type="spellStart"/>
      <w:r w:rsidRPr="00A64866">
        <w:rPr>
          <w:rFonts w:cs="Times New Roman"/>
          <w:sz w:val="28"/>
          <w:szCs w:val="28"/>
        </w:rPr>
        <w:t>Верука</w:t>
      </w:r>
      <w:proofErr w:type="spellEnd"/>
      <w:r w:rsidRPr="00A64866">
        <w:rPr>
          <w:rFonts w:cs="Times New Roman"/>
          <w:sz w:val="28"/>
          <w:szCs w:val="28"/>
        </w:rPr>
        <w:t xml:space="preserve"> в Горіховому цеху – Великий скляний ліфт – </w:t>
      </w:r>
      <w:proofErr w:type="spellStart"/>
      <w:r w:rsidRPr="00A64866">
        <w:rPr>
          <w:rFonts w:cs="Times New Roman"/>
          <w:sz w:val="28"/>
          <w:szCs w:val="28"/>
        </w:rPr>
        <w:t>Телевізійно</w:t>
      </w:r>
      <w:proofErr w:type="spellEnd"/>
      <w:r w:rsidRPr="00A64866">
        <w:rPr>
          <w:rFonts w:cs="Times New Roman"/>
          <w:sz w:val="28"/>
          <w:szCs w:val="28"/>
        </w:rPr>
        <w:t>-шоколадний цех – Шоколадна фабрика.   </w:t>
      </w:r>
    </w:p>
    <w:p w14:paraId="2B0E705D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Слово вчителя.</w:t>
      </w:r>
    </w:p>
    <w:p w14:paraId="63F96372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       Ми пригадали маршрут героїв шоколадною фабрикою.</w:t>
      </w:r>
    </w:p>
    <w:p w14:paraId="7168E713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Містер Віллі </w:t>
      </w:r>
      <w:proofErr w:type="spellStart"/>
      <w:r w:rsidRPr="00A64866">
        <w:rPr>
          <w:rFonts w:cs="Times New Roman"/>
          <w:sz w:val="28"/>
          <w:szCs w:val="28"/>
        </w:rPr>
        <w:t>Вонка</w:t>
      </w:r>
      <w:proofErr w:type="spellEnd"/>
      <w:r w:rsidRPr="00A64866">
        <w:rPr>
          <w:rFonts w:cs="Times New Roman"/>
          <w:sz w:val="28"/>
          <w:szCs w:val="28"/>
        </w:rPr>
        <w:t xml:space="preserve"> запросив до себе в гості на фабрику володарів золотих квитків.</w:t>
      </w:r>
    </w:p>
    <w:p w14:paraId="6075BBDC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        Як ви вважаєте, як потрібно поводити себе у гостях?</w:t>
      </w:r>
    </w:p>
    <w:p w14:paraId="1FB4DFC9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( чемно, ввічливо, слухати старших, не кричати, бути слухняним…)</w:t>
      </w:r>
    </w:p>
    <w:p w14:paraId="78F9D4F8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А як поводять себе власники золотих квитків? </w:t>
      </w:r>
    </w:p>
    <w:p w14:paraId="236C1BB7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- Давайте згадаємо , які дива трапляються з нашими героями. Хто і як був покараний за те, що не прислухався до порад господаря фабрики Віллі </w:t>
      </w:r>
      <w:proofErr w:type="spellStart"/>
      <w:r w:rsidRPr="00A64866">
        <w:rPr>
          <w:rFonts w:cs="Times New Roman"/>
          <w:sz w:val="28"/>
          <w:szCs w:val="28"/>
        </w:rPr>
        <w:t>Вонки</w:t>
      </w:r>
      <w:proofErr w:type="spellEnd"/>
      <w:r w:rsidRPr="00A64866">
        <w:rPr>
          <w:rFonts w:cs="Times New Roman"/>
          <w:sz w:val="28"/>
          <w:szCs w:val="28"/>
        </w:rPr>
        <w:t>.</w:t>
      </w:r>
    </w:p>
    <w:p w14:paraId="05700B6F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8. Бесіда.</w:t>
      </w:r>
    </w:p>
    <w:p w14:paraId="36734D88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 </w:t>
      </w:r>
      <w:proofErr w:type="spellStart"/>
      <w:r w:rsidRPr="00A64866">
        <w:rPr>
          <w:rFonts w:cs="Times New Roman"/>
          <w:sz w:val="28"/>
          <w:szCs w:val="28"/>
        </w:rPr>
        <w:t>Августус</w:t>
      </w:r>
      <w:proofErr w:type="spellEnd"/>
      <w:r w:rsidRPr="00A64866">
        <w:rPr>
          <w:rFonts w:cs="Times New Roman"/>
          <w:sz w:val="28"/>
          <w:szCs w:val="28"/>
        </w:rPr>
        <w:t> </w:t>
      </w:r>
      <w:proofErr w:type="spellStart"/>
      <w:r w:rsidRPr="00A64866">
        <w:rPr>
          <w:rFonts w:cs="Times New Roman"/>
          <w:sz w:val="28"/>
          <w:szCs w:val="28"/>
        </w:rPr>
        <w:t>Глуп</w:t>
      </w:r>
      <w:proofErr w:type="spellEnd"/>
    </w:p>
    <w:p w14:paraId="00723AB1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-       Що ж трапилось з </w:t>
      </w:r>
      <w:proofErr w:type="spellStart"/>
      <w:r w:rsidRPr="00A64866">
        <w:rPr>
          <w:rFonts w:cs="Times New Roman"/>
          <w:sz w:val="28"/>
          <w:szCs w:val="28"/>
        </w:rPr>
        <w:t>Августусом</w:t>
      </w:r>
      <w:proofErr w:type="spellEnd"/>
      <w:r w:rsidRPr="00A64866">
        <w:rPr>
          <w:rFonts w:cs="Times New Roman"/>
          <w:sz w:val="28"/>
          <w:szCs w:val="28"/>
        </w:rPr>
        <w:t>?</w:t>
      </w:r>
    </w:p>
    <w:p w14:paraId="39425B70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 Віолетта </w:t>
      </w:r>
      <w:proofErr w:type="spellStart"/>
      <w:r w:rsidRPr="00A64866">
        <w:rPr>
          <w:rFonts w:cs="Times New Roman"/>
          <w:sz w:val="28"/>
          <w:szCs w:val="28"/>
        </w:rPr>
        <w:t>Борегард</w:t>
      </w:r>
      <w:proofErr w:type="spellEnd"/>
    </w:p>
    <w:p w14:paraId="41BAA7F0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       Як поводить себе Віолетта на фабриці?</w:t>
      </w:r>
    </w:p>
    <w:p w14:paraId="30C975BC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-         Розкажіть про </w:t>
      </w:r>
      <w:proofErr w:type="spellStart"/>
      <w:r w:rsidRPr="00A64866">
        <w:rPr>
          <w:rFonts w:cs="Times New Roman"/>
          <w:sz w:val="28"/>
          <w:szCs w:val="28"/>
        </w:rPr>
        <w:t>Веруку</w:t>
      </w:r>
      <w:proofErr w:type="spellEnd"/>
      <w:r w:rsidRPr="00A64866">
        <w:rPr>
          <w:rFonts w:cs="Times New Roman"/>
          <w:sz w:val="28"/>
          <w:szCs w:val="28"/>
        </w:rPr>
        <w:t> </w:t>
      </w:r>
      <w:proofErr w:type="spellStart"/>
      <w:r w:rsidRPr="00A64866">
        <w:rPr>
          <w:rFonts w:cs="Times New Roman"/>
          <w:sz w:val="28"/>
          <w:szCs w:val="28"/>
        </w:rPr>
        <w:t>Солт</w:t>
      </w:r>
      <w:proofErr w:type="spellEnd"/>
    </w:p>
    <w:p w14:paraId="3BB67514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Майк </w:t>
      </w:r>
      <w:proofErr w:type="spellStart"/>
      <w:r w:rsidRPr="00A64866">
        <w:rPr>
          <w:rFonts w:cs="Times New Roman"/>
          <w:sz w:val="28"/>
          <w:szCs w:val="28"/>
        </w:rPr>
        <w:t>Тіві</w:t>
      </w:r>
      <w:proofErr w:type="spellEnd"/>
    </w:p>
    <w:p w14:paraId="61B65A8D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       А як же поводить себе Майк на шоколадній фабриці?</w:t>
      </w:r>
    </w:p>
    <w:p w14:paraId="2BBCCEB5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        Діти! А як поводився Чарлі, який так мріяв попасти на шоколадну фабрику?</w:t>
      </w:r>
    </w:p>
    <w:p w14:paraId="0552B66C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V. Евристична бесіда.</w:t>
      </w:r>
    </w:p>
    <w:p w14:paraId="512CF758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Слово вчителя    </w:t>
      </w:r>
    </w:p>
    <w:p w14:paraId="4519C7F4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       Ми зустрілися з різними дітьми. Як ми бачимо, усі ці діти мають різні риси характеру.</w:t>
      </w:r>
    </w:p>
    <w:p w14:paraId="0918C571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lastRenderedPageBreak/>
        <w:t>- Що об’єднує </w:t>
      </w:r>
      <w:proofErr w:type="spellStart"/>
      <w:r w:rsidRPr="00A64866">
        <w:rPr>
          <w:rFonts w:cs="Times New Roman"/>
          <w:sz w:val="28"/>
          <w:szCs w:val="28"/>
        </w:rPr>
        <w:t>Августуса</w:t>
      </w:r>
      <w:proofErr w:type="spellEnd"/>
      <w:r w:rsidRPr="00A64866">
        <w:rPr>
          <w:rFonts w:cs="Times New Roman"/>
          <w:sz w:val="28"/>
          <w:szCs w:val="28"/>
        </w:rPr>
        <w:t xml:space="preserve">, </w:t>
      </w:r>
      <w:proofErr w:type="spellStart"/>
      <w:r w:rsidRPr="00A64866">
        <w:rPr>
          <w:rFonts w:cs="Times New Roman"/>
          <w:sz w:val="28"/>
          <w:szCs w:val="28"/>
        </w:rPr>
        <w:t>Веруку</w:t>
      </w:r>
      <w:proofErr w:type="spellEnd"/>
      <w:r w:rsidRPr="00A64866">
        <w:rPr>
          <w:rFonts w:cs="Times New Roman"/>
          <w:sz w:val="28"/>
          <w:szCs w:val="28"/>
        </w:rPr>
        <w:t xml:space="preserve">, Віолетту й Майка? Тобто вони наділені негативними рисами, тому і не дивною виявилася їхня поведінка. Вони не слухають містера </w:t>
      </w:r>
      <w:proofErr w:type="spellStart"/>
      <w:r w:rsidRPr="00A64866">
        <w:rPr>
          <w:rFonts w:cs="Times New Roman"/>
          <w:sz w:val="28"/>
          <w:szCs w:val="28"/>
        </w:rPr>
        <w:t>Вонка</w:t>
      </w:r>
      <w:proofErr w:type="spellEnd"/>
      <w:r w:rsidRPr="00A64866">
        <w:rPr>
          <w:rFonts w:cs="Times New Roman"/>
          <w:sz w:val="28"/>
          <w:szCs w:val="28"/>
        </w:rPr>
        <w:t>, не реагують на його зауваження.</w:t>
      </w:r>
    </w:p>
    <w:p w14:paraId="165B45D0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Хіба можна так поводитися у гостях?</w:t>
      </w:r>
    </w:p>
    <w:p w14:paraId="4691F429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Як ви думаєте, хто має бути відповідальним за виховання дітей?</w:t>
      </w:r>
    </w:p>
    <w:p w14:paraId="68509A31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 Що ви можете сказати про батьків наших героїв?</w:t>
      </w:r>
    </w:p>
    <w:p w14:paraId="773826B5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       Як ми бачимо, батьки наших героїв мало приділяли уваги вихованню дітей, виконували всі їхні забаганки, схвалювали всі їхні вчинки. Саме дорослі, власне батьки, мають сприяти формуванню характеру дитини. І екскурсія фабрикою яскраво виявила вади характерів дітей.</w:t>
      </w:r>
    </w:p>
    <w:p w14:paraId="4031F6F3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Як наслідок, подорож фабрикою містера </w:t>
      </w:r>
      <w:proofErr w:type="spellStart"/>
      <w:r w:rsidRPr="00A64866">
        <w:rPr>
          <w:rFonts w:cs="Times New Roman"/>
          <w:sz w:val="28"/>
          <w:szCs w:val="28"/>
        </w:rPr>
        <w:t>Вонки</w:t>
      </w:r>
      <w:proofErr w:type="spellEnd"/>
      <w:r w:rsidRPr="00A64866">
        <w:rPr>
          <w:rFonts w:cs="Times New Roman"/>
          <w:sz w:val="28"/>
          <w:szCs w:val="28"/>
        </w:rPr>
        <w:t> для чотирьох дітей виявилась невтішною.</w:t>
      </w:r>
    </w:p>
    <w:p w14:paraId="57DB923B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</w:p>
    <w:p w14:paraId="1D85C5FD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VІ. Закріплення нового матеріалу</w:t>
      </w:r>
    </w:p>
    <w:p w14:paraId="30094B9C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Учитель. Сьогодні ми обговорювали багатьох, але забули ще одних дуже важливих дійових осіб, яких бачили на фабриці. Про </w:t>
      </w:r>
      <w:proofErr w:type="spellStart"/>
      <w:r w:rsidRPr="00A64866">
        <w:rPr>
          <w:rFonts w:cs="Times New Roman"/>
          <w:sz w:val="28"/>
          <w:szCs w:val="28"/>
        </w:rPr>
        <w:t>умпа-лумпів</w:t>
      </w:r>
      <w:proofErr w:type="spellEnd"/>
      <w:r w:rsidRPr="00A64866">
        <w:rPr>
          <w:rFonts w:cs="Times New Roman"/>
          <w:sz w:val="28"/>
          <w:szCs w:val="28"/>
        </w:rPr>
        <w:t>, вони працювали на фабриці та співали повчальні пісеньки про кожного з відвідувачів, ці пісні мали сатиричний зміст та характеризували наших героїв.</w:t>
      </w:r>
    </w:p>
    <w:p w14:paraId="6FA66B32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</w:p>
    <w:p w14:paraId="5E6B60F6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 VІІ. Підведення підсумків уроку</w:t>
      </w:r>
    </w:p>
    <w:p w14:paraId="5873AAB0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 xml:space="preserve">- Як бачимо, екскурсія фабрикою містера </w:t>
      </w:r>
      <w:proofErr w:type="spellStart"/>
      <w:r w:rsidRPr="00A64866">
        <w:rPr>
          <w:rFonts w:cs="Times New Roman"/>
          <w:sz w:val="28"/>
          <w:szCs w:val="28"/>
        </w:rPr>
        <w:t>Вонки</w:t>
      </w:r>
      <w:proofErr w:type="spellEnd"/>
      <w:r w:rsidRPr="00A64866">
        <w:rPr>
          <w:rFonts w:cs="Times New Roman"/>
          <w:sz w:val="28"/>
          <w:szCs w:val="28"/>
        </w:rPr>
        <w:t xml:space="preserve"> для чотирьох дітей закінчилась не зовсім весело. Давайте ж перевіримо, якими їх побачили ви?</w:t>
      </w:r>
    </w:p>
    <w:p w14:paraId="6867FC4D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</w:p>
    <w:p w14:paraId="7846F20E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VІІІ. До вашої уваги "рецепт шоколаду" для удосконалення себе:</w:t>
      </w:r>
    </w:p>
    <w:p w14:paraId="54C10C5B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-виявляти позитивні риси характеру;</w:t>
      </w:r>
    </w:p>
    <w:p w14:paraId="0D03CFE9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-слухати старших і дорослих (</w:t>
      </w:r>
      <w:proofErr w:type="spellStart"/>
      <w:r w:rsidRPr="00A64866">
        <w:rPr>
          <w:rFonts w:cs="Times New Roman"/>
          <w:sz w:val="28"/>
          <w:szCs w:val="28"/>
        </w:rPr>
        <w:t>батьків,дідусів,бабусь,учителів</w:t>
      </w:r>
      <w:proofErr w:type="spellEnd"/>
      <w:r w:rsidRPr="00A64866">
        <w:rPr>
          <w:rFonts w:cs="Times New Roman"/>
          <w:sz w:val="28"/>
          <w:szCs w:val="28"/>
        </w:rPr>
        <w:t>)...</w:t>
      </w:r>
    </w:p>
    <w:p w14:paraId="664BD0BE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</w:p>
    <w:p w14:paraId="05940496" w14:textId="77777777" w:rsidR="00A64866" w:rsidRPr="00A64866" w:rsidRDefault="00A64866" w:rsidP="00A64866">
      <w:pPr>
        <w:spacing w:after="0" w:line="240" w:lineRule="auto"/>
        <w:rPr>
          <w:rFonts w:cs="Times New Roman"/>
          <w:sz w:val="28"/>
          <w:szCs w:val="28"/>
        </w:rPr>
      </w:pPr>
      <w:r w:rsidRPr="00A64866">
        <w:rPr>
          <w:rFonts w:cs="Times New Roman"/>
          <w:sz w:val="28"/>
          <w:szCs w:val="28"/>
        </w:rPr>
        <w:t>ІХ. Домашнє завдання: продовжити "рецепт шоколаду" для удосконалення себе.</w:t>
      </w:r>
    </w:p>
    <w:p w14:paraId="250B2C37" w14:textId="16087C3B" w:rsidR="00F56371" w:rsidRPr="00A64866" w:rsidRDefault="00A64866" w:rsidP="00A64866">
      <w:pPr>
        <w:spacing w:after="0" w:line="240" w:lineRule="auto"/>
        <w:rPr>
          <w:rFonts w:cs="Times New Roman"/>
          <w:sz w:val="28"/>
          <w:szCs w:val="28"/>
          <w:lang w:val="en-US"/>
        </w:rPr>
      </w:pPr>
      <w:r w:rsidRPr="00A64866">
        <w:rPr>
          <w:rFonts w:cs="Times New Roman"/>
          <w:sz w:val="28"/>
          <w:szCs w:val="28"/>
        </w:rPr>
        <w:t xml:space="preserve">Роботи надсилати на платформу </w:t>
      </w:r>
      <w:r w:rsidRPr="00A64866">
        <w:rPr>
          <w:rFonts w:cs="Times New Roman"/>
          <w:sz w:val="28"/>
          <w:szCs w:val="28"/>
          <w:lang w:val="en-US"/>
        </w:rPr>
        <w:t>Human</w:t>
      </w:r>
    </w:p>
    <w:sectPr w:rsidR="00F56371" w:rsidRPr="00A6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66"/>
    <w:rsid w:val="00A64866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5855"/>
  <w15:chartTrackingRefBased/>
  <w15:docId w15:val="{2E8B6C11-9C6E-46D6-B5E8-C2A85CBB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4739</Words>
  <Characters>2702</Characters>
  <Application>Microsoft Office Word</Application>
  <DocSecurity>0</DocSecurity>
  <Lines>22</Lines>
  <Paragraphs>14</Paragraphs>
  <ScaleCrop>false</ScaleCrop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2024-11-30T20:15:00Z</dcterms:created>
  <dcterms:modified xsi:type="dcterms:W3CDTF">2024-11-30T20:16:00Z</dcterms:modified>
</cp:coreProperties>
</file>